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28300053"/>
        <w:docPartObj>
          <w:docPartGallery w:val="Cover Pages"/>
          <w:docPartUnique/>
        </w:docPartObj>
      </w:sdtPr>
      <w:sdtContent>
        <w:p w14:paraId="26417F34" w14:textId="77777777" w:rsidR="000D3CEF" w:rsidRPr="004A193D" w:rsidRDefault="000D3CEF">
          <w:pPr>
            <w:rPr>
              <w:rFonts w:cstheme="minorHAnsi"/>
            </w:rPr>
          </w:pPr>
          <w:r w:rsidRPr="004A193D">
            <w:rPr>
              <w:rFonts w:cstheme="minorHAnsi"/>
              <w:noProof/>
            </w:rPr>
            <mc:AlternateContent>
              <mc:Choice Requires="wpg">
                <w:drawing>
                  <wp:anchor distT="0" distB="0" distL="114300" distR="114300" simplePos="0" relativeHeight="251663360" behindDoc="0" locked="0" layoutInCell="1" allowOverlap="1" wp14:anchorId="44DD2B65" wp14:editId="73D68E7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w16sdtfl="http://schemas.microsoft.com/office/word/2024/wordml/sdtformatlock">
                <w:pict>
                  <v:group w14:anchorId="64CB94BB" id="Group 5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tbl>
          <w:tblPr>
            <w:tblStyle w:val="TableGrid"/>
            <w:tblpPr w:leftFromText="141" w:rightFromText="141" w:vertAnchor="page" w:horzAnchor="margin" w:tblpXSpec="center" w:tblpY="12625"/>
            <w:tblW w:w="0" w:type="auto"/>
            <w:tblLook w:val="04A0" w:firstRow="1" w:lastRow="0" w:firstColumn="1" w:lastColumn="0" w:noHBand="0" w:noVBand="1"/>
          </w:tblPr>
          <w:tblGrid>
            <w:gridCol w:w="3005"/>
            <w:gridCol w:w="3006"/>
            <w:gridCol w:w="3006"/>
          </w:tblGrid>
          <w:tr w:rsidR="00CA2950" w:rsidRPr="004A193D" w14:paraId="13CEFBDC" w14:textId="77777777" w:rsidTr="00CA2950">
            <w:tc>
              <w:tcPr>
                <w:tcW w:w="3005" w:type="dxa"/>
              </w:tcPr>
              <w:p w14:paraId="39B9C269" w14:textId="77777777" w:rsidR="00CA2950" w:rsidRPr="004A193D" w:rsidRDefault="00CA2950" w:rsidP="00CA2950">
                <w:pPr>
                  <w:jc w:val="center"/>
                  <w:rPr>
                    <w:rFonts w:cstheme="minorHAnsi"/>
                    <w:b/>
                    <w:bCs/>
                  </w:rPr>
                </w:pPr>
                <w:r w:rsidRPr="004A193D">
                  <w:rPr>
                    <w:rFonts w:cstheme="minorHAnsi"/>
                    <w:b/>
                    <w:bCs/>
                  </w:rPr>
                  <w:t>Prepared By</w:t>
                </w:r>
              </w:p>
            </w:tc>
            <w:tc>
              <w:tcPr>
                <w:tcW w:w="3006" w:type="dxa"/>
              </w:tcPr>
              <w:p w14:paraId="26640BCA" w14:textId="77777777" w:rsidR="00CA2950" w:rsidRPr="004A193D" w:rsidRDefault="00CA2950" w:rsidP="00CA2950">
                <w:pPr>
                  <w:jc w:val="center"/>
                  <w:rPr>
                    <w:rFonts w:cstheme="minorHAnsi"/>
                    <w:b/>
                    <w:bCs/>
                  </w:rPr>
                </w:pPr>
                <w:r w:rsidRPr="004A193D">
                  <w:rPr>
                    <w:rFonts w:cstheme="minorHAnsi"/>
                    <w:b/>
                    <w:bCs/>
                  </w:rPr>
                  <w:t>Approved By</w:t>
                </w:r>
              </w:p>
            </w:tc>
            <w:tc>
              <w:tcPr>
                <w:tcW w:w="3006" w:type="dxa"/>
              </w:tcPr>
              <w:p w14:paraId="67250F75" w14:textId="77777777" w:rsidR="00CA2950" w:rsidRPr="004A193D" w:rsidRDefault="00CA2950" w:rsidP="00CA2950">
                <w:pPr>
                  <w:jc w:val="center"/>
                  <w:rPr>
                    <w:rFonts w:cstheme="minorHAnsi"/>
                    <w:b/>
                    <w:bCs/>
                  </w:rPr>
                </w:pPr>
                <w:r w:rsidRPr="004A193D">
                  <w:rPr>
                    <w:rFonts w:cstheme="minorHAnsi"/>
                    <w:b/>
                    <w:bCs/>
                  </w:rPr>
                  <w:t>Date</w:t>
                </w:r>
              </w:p>
            </w:tc>
          </w:tr>
          <w:tr w:rsidR="00CA2950" w:rsidRPr="004A193D" w14:paraId="69F74F34" w14:textId="77777777" w:rsidTr="00CA2950">
            <w:trPr>
              <w:trHeight w:val="881"/>
            </w:trPr>
            <w:tc>
              <w:tcPr>
                <w:tcW w:w="3005" w:type="dxa"/>
              </w:tcPr>
              <w:p w14:paraId="06A0E02C" w14:textId="77777777" w:rsidR="00CA2950" w:rsidRPr="004A193D" w:rsidRDefault="00CA2950" w:rsidP="00CA2950">
                <w:pPr>
                  <w:jc w:val="center"/>
                  <w:rPr>
                    <w:rFonts w:cstheme="minorHAnsi"/>
                    <w:b/>
                    <w:bCs/>
                  </w:rPr>
                </w:pPr>
              </w:p>
            </w:tc>
            <w:tc>
              <w:tcPr>
                <w:tcW w:w="3006" w:type="dxa"/>
              </w:tcPr>
              <w:p w14:paraId="64C4A2C4" w14:textId="77777777" w:rsidR="00CA2950" w:rsidRPr="004A193D" w:rsidRDefault="00CA2950" w:rsidP="00CA2950">
                <w:pPr>
                  <w:jc w:val="center"/>
                  <w:rPr>
                    <w:rFonts w:cstheme="minorHAnsi"/>
                    <w:b/>
                    <w:bCs/>
                  </w:rPr>
                </w:pPr>
              </w:p>
            </w:tc>
            <w:tc>
              <w:tcPr>
                <w:tcW w:w="3006" w:type="dxa"/>
              </w:tcPr>
              <w:p w14:paraId="66A52E8A" w14:textId="77777777" w:rsidR="00CA2950" w:rsidRPr="004A193D" w:rsidRDefault="00CA2950" w:rsidP="00CA2950">
                <w:pPr>
                  <w:jc w:val="center"/>
                  <w:rPr>
                    <w:rFonts w:cstheme="minorHAnsi"/>
                    <w:b/>
                    <w:bCs/>
                  </w:rPr>
                </w:pPr>
              </w:p>
            </w:tc>
          </w:tr>
          <w:tr w:rsidR="00CA2950" w:rsidRPr="004A193D" w14:paraId="253E94DB" w14:textId="77777777" w:rsidTr="00CA2950">
            <w:tc>
              <w:tcPr>
                <w:tcW w:w="3005" w:type="dxa"/>
              </w:tcPr>
              <w:p w14:paraId="4FA66D62" w14:textId="77777777" w:rsidR="00CA2950" w:rsidRPr="004A193D" w:rsidRDefault="00CA2950" w:rsidP="00CA2950">
                <w:pPr>
                  <w:jc w:val="center"/>
                  <w:rPr>
                    <w:rFonts w:cstheme="minorHAnsi"/>
                  </w:rPr>
                </w:pPr>
                <w:r w:rsidRPr="004A193D">
                  <w:rPr>
                    <w:rFonts w:cstheme="minorHAnsi"/>
                  </w:rPr>
                  <w:t xml:space="preserve">Document No: </w:t>
                </w:r>
                <w:r w:rsidRPr="004A193D">
                  <w:rPr>
                    <w:rFonts w:cstheme="minorHAnsi"/>
                    <w:b/>
                    <w:bCs/>
                    <w:color w:val="FF0000"/>
                  </w:rPr>
                  <w:t>XXXXXXX</w:t>
                </w:r>
              </w:p>
            </w:tc>
            <w:tc>
              <w:tcPr>
                <w:tcW w:w="3006" w:type="dxa"/>
              </w:tcPr>
              <w:p w14:paraId="3EBF2D3B" w14:textId="77777777" w:rsidR="00CA2950" w:rsidRPr="004A193D" w:rsidRDefault="00CA2950" w:rsidP="00CA2950">
                <w:pPr>
                  <w:jc w:val="center"/>
                  <w:rPr>
                    <w:rFonts w:cstheme="minorHAnsi"/>
                  </w:rPr>
                </w:pPr>
                <w:r w:rsidRPr="004A193D">
                  <w:rPr>
                    <w:rFonts w:cstheme="minorHAnsi"/>
                  </w:rPr>
                  <w:t xml:space="preserve">Revision No: </w:t>
                </w:r>
                <w:r w:rsidRPr="004A193D">
                  <w:rPr>
                    <w:rFonts w:cstheme="minorHAnsi"/>
                    <w:b/>
                    <w:bCs/>
                    <w:color w:val="FF0000"/>
                  </w:rPr>
                  <w:t>XXXXX</w:t>
                </w:r>
              </w:p>
            </w:tc>
            <w:tc>
              <w:tcPr>
                <w:tcW w:w="3006" w:type="dxa"/>
              </w:tcPr>
              <w:p w14:paraId="47370819" w14:textId="77777777" w:rsidR="00CA2950" w:rsidRPr="004A193D" w:rsidRDefault="00CA2950" w:rsidP="00CA2950">
                <w:pPr>
                  <w:jc w:val="center"/>
                  <w:rPr>
                    <w:rFonts w:cstheme="minorHAnsi"/>
                  </w:rPr>
                </w:pPr>
                <w:r w:rsidRPr="004A193D">
                  <w:rPr>
                    <w:rFonts w:cstheme="minorHAnsi"/>
                  </w:rPr>
                  <w:t xml:space="preserve">Update Date: </w:t>
                </w:r>
                <w:r w:rsidRPr="004A193D">
                  <w:rPr>
                    <w:rFonts w:cstheme="minorHAnsi"/>
                    <w:b/>
                    <w:bCs/>
                    <w:color w:val="FF0000"/>
                  </w:rPr>
                  <w:t>XXXXXX</w:t>
                </w:r>
              </w:p>
            </w:tc>
          </w:tr>
        </w:tbl>
        <w:p w14:paraId="6CE14D01" w14:textId="77777777" w:rsidR="00D06087" w:rsidRPr="004A193D" w:rsidRDefault="0010473E" w:rsidP="00310235">
          <w:pPr>
            <w:rPr>
              <w:rFonts w:cstheme="minorHAnsi"/>
            </w:rPr>
            <w:sectPr w:rsidR="00D06087" w:rsidRPr="004A193D" w:rsidSect="00F006F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docGrid w:linePitch="360"/>
            </w:sectPr>
          </w:pPr>
          <w:r w:rsidRPr="004A193D">
            <w:rPr>
              <w:rFonts w:cstheme="minorHAnsi"/>
              <w:b/>
              <w:bCs/>
              <w:noProof/>
              <w:sz w:val="72"/>
              <w:szCs w:val="72"/>
            </w:rPr>
            <mc:AlternateContent>
              <mc:Choice Requires="wps">
                <w:drawing>
                  <wp:anchor distT="91440" distB="91440" distL="114300" distR="114300" simplePos="0" relativeHeight="251667456" behindDoc="0" locked="0" layoutInCell="1" allowOverlap="1" wp14:anchorId="09255896" wp14:editId="78C419AD">
                    <wp:simplePos x="0" y="0"/>
                    <wp:positionH relativeFrom="margin">
                      <wp:align>center</wp:align>
                    </wp:positionH>
                    <wp:positionV relativeFrom="paragraph">
                      <wp:posOffset>4737100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B51627" w14:textId="7E76FA96" w:rsidR="00CA2950" w:rsidRPr="00A94816" w:rsidRDefault="00672D2D" w:rsidP="00310235">
                                <w:pPr>
                                  <w:jc w:val="center"/>
                                  <w:rPr>
                                    <w:rFonts w:cstheme="minorHAnsi"/>
                                    <w:b/>
                                    <w:bCs/>
                                    <w:sz w:val="24"/>
                                    <w:szCs w:val="24"/>
                                    <w:lang w:val="fr-MA"/>
                                  </w:rPr>
                                </w:pPr>
                                <w:r w:rsidRPr="00A94816">
                                  <w:rPr>
                                    <w:rFonts w:cstheme="minorHAnsi"/>
                                    <w:b/>
                                    <w:bCs/>
                                    <w:sz w:val="24"/>
                                    <w:szCs w:val="24"/>
                                    <w:lang w:val="fr-MA"/>
                                  </w:rPr>
                                  <w:t>HACCP</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9255896" id="_x0000_t202" coordsize="21600,21600" o:spt="202" path="m,l,21600r21600,l21600,xe">
                    <v:stroke joinstyle="miter"/>
                    <v:path gradientshapeok="t" o:connecttype="rect"/>
                  </v:shapetype>
                  <v:shape id="Text Box 2" o:spid="_x0000_s1026" type="#_x0000_t202" style="position:absolute;margin-left:0;margin-top:373pt;width:273.6pt;height:110.55pt;z-index:25166745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" filled="f" stroked="f">
                    <v:textbox style="mso-fit-shape-to-text:t">
                      <w:txbxContent>
                        <w:p w14:paraId="6CB51627" w14:textId="7E76FA96" w:rsidR="00CA2950" w:rsidRPr="00A94816" w:rsidRDefault="00672D2D" w:rsidP="00310235">
                          <w:pPr>
                            <w:jc w:val="center"/>
                            <w:rPr>
                              <w:rFonts w:cstheme="minorHAnsi"/>
                              <w:b/>
                              <w:bCs/>
                              <w:sz w:val="24"/>
                              <w:szCs w:val="24"/>
                              <w:lang w:val="fr-MA"/>
                            </w:rPr>
                          </w:pPr>
                          <w:r w:rsidRPr="00A94816">
                            <w:rPr>
                              <w:rFonts w:cstheme="minorHAnsi"/>
                              <w:b/>
                              <w:bCs/>
                              <w:sz w:val="24"/>
                              <w:szCs w:val="24"/>
                              <w:lang w:val="fr-MA"/>
                            </w:rPr>
                            <w:t>HACCP</w:t>
                          </w:r>
                        </w:p>
                      </w:txbxContent>
                    </v:textbox>
                    <w10:wrap type="topAndBottom" anchorx="margin"/>
                  </v:shape>
                </w:pict>
              </mc:Fallback>
            </mc:AlternateContent>
          </w:r>
          <w:r w:rsidR="00CA2950" w:rsidRPr="004A193D">
            <w:rPr>
              <w:rFonts w:cstheme="minorHAnsi"/>
              <w:noProof/>
            </w:rPr>
            <w:drawing>
              <wp:anchor distT="0" distB="0" distL="114300" distR="114300" simplePos="0" relativeHeight="251670528" behindDoc="1" locked="0" layoutInCell="1" allowOverlap="1" wp14:anchorId="161A01FA" wp14:editId="7ECA9EAC">
                <wp:simplePos x="0" y="0"/>
                <wp:positionH relativeFrom="margin">
                  <wp:align>center</wp:align>
                </wp:positionH>
                <wp:positionV relativeFrom="paragraph">
                  <wp:posOffset>1733550</wp:posOffset>
                </wp:positionV>
                <wp:extent cx="2102048" cy="942975"/>
                <wp:effectExtent l="0" t="0" r="0" b="0"/>
                <wp:wrapTight wrapText="bothSides">
                  <wp:wrapPolygon edited="0">
                    <wp:start x="8810" y="0"/>
                    <wp:lineTo x="7831" y="5236"/>
                    <wp:lineTo x="7635" y="6982"/>
                    <wp:lineTo x="8222" y="14836"/>
                    <wp:lineTo x="783" y="14836"/>
                    <wp:lineTo x="587" y="19200"/>
                    <wp:lineTo x="2153" y="20509"/>
                    <wp:lineTo x="20947" y="20509"/>
                    <wp:lineTo x="21339" y="16145"/>
                    <wp:lineTo x="20164" y="15709"/>
                    <wp:lineTo x="13312" y="14836"/>
                    <wp:lineTo x="13900" y="8291"/>
                    <wp:lineTo x="14095" y="5236"/>
                    <wp:lineTo x="12725" y="1309"/>
                    <wp:lineTo x="11550" y="0"/>
                    <wp:lineTo x="8810" y="0"/>
                  </wp:wrapPolygon>
                </wp:wrapTight>
                <wp:docPr id="27468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9061" name="Picture 274689061"/>
                        <pic:cNvPicPr/>
                      </pic:nvPicPr>
                      <pic:blipFill>
                        <a:blip r:embed="rId16">
                          <a:extLst>
                            <a:ext uri="{28A0092B-C50C-407E-A947-70E740481C1C}">
                              <a14:useLocalDpi xmlns:a14="http://schemas.microsoft.com/office/drawing/2010/main" val="0"/>
                            </a:ext>
                          </a:extLst>
                        </a:blip>
                        <a:stretch>
                          <a:fillRect/>
                        </a:stretch>
                      </pic:blipFill>
                      <pic:spPr>
                        <a:xfrm>
                          <a:off x="0" y="0"/>
                          <a:ext cx="2102048" cy="942975"/>
                        </a:xfrm>
                        <a:prstGeom prst="rect">
                          <a:avLst/>
                        </a:prstGeom>
                      </pic:spPr>
                    </pic:pic>
                  </a:graphicData>
                </a:graphic>
              </wp:anchor>
            </w:drawing>
          </w:r>
          <w:r w:rsidR="00CA2950" w:rsidRPr="004A193D">
            <w:rPr>
              <w:rFonts w:cstheme="minorHAnsi"/>
              <w:noProof/>
            </w:rPr>
            <mc:AlternateContent>
              <mc:Choice Requires="wps">
                <w:drawing>
                  <wp:anchor distT="45720" distB="45720" distL="114300" distR="114300" simplePos="0" relativeHeight="251669504" behindDoc="0" locked="0" layoutInCell="1" allowOverlap="1" wp14:anchorId="3E3617EF" wp14:editId="3C40F195">
                    <wp:simplePos x="0" y="0"/>
                    <wp:positionH relativeFrom="margin">
                      <wp:align>center</wp:align>
                    </wp:positionH>
                    <wp:positionV relativeFrom="paragraph">
                      <wp:posOffset>8932905</wp:posOffset>
                    </wp:positionV>
                    <wp:extent cx="6413500" cy="352425"/>
                    <wp:effectExtent l="0" t="0" r="25400" b="28575"/>
                    <wp:wrapSquare wrapText="bothSides"/>
                    <wp:docPr id="141734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17EF" id="_x0000_s1027" type="#_x0000_t202" style="position:absolute;margin-left:0;margin-top:703.4pt;width:505pt;height:27.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" fillcolor="white [3201]" strokecolor="#5b9bd5 [3204]" strokeweight="1pt">
                    <v:textbo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v:textbox>
                    <w10:wrap type="square" anchorx="margin"/>
                  </v:shape>
                </w:pict>
              </mc:Fallback>
            </mc:AlternateContent>
          </w:r>
          <w:r w:rsidR="000D3CEF" w:rsidRPr="004A193D">
            <w:rPr>
              <w:rFonts w:cstheme="minorHAnsi"/>
              <w:noProof/>
            </w:rPr>
            <mc:AlternateContent>
              <mc:Choice Requires="wps">
                <w:drawing>
                  <wp:anchor distT="45720" distB="45720" distL="114300" distR="114300" simplePos="0" relativeHeight="251665408" behindDoc="0" locked="0" layoutInCell="1" allowOverlap="1" wp14:anchorId="2280BF17" wp14:editId="402FA6A7">
                    <wp:simplePos x="0" y="0"/>
                    <wp:positionH relativeFrom="column">
                      <wp:posOffset>1234440</wp:posOffset>
                    </wp:positionH>
                    <wp:positionV relativeFrom="paragraph">
                      <wp:posOffset>3135630</wp:posOffset>
                    </wp:positionV>
                    <wp:extent cx="4145280" cy="1404620"/>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04620"/>
                            </a:xfrm>
                            <a:prstGeom prst="rect">
                              <a:avLst/>
                            </a:prstGeom>
                            <a:solidFill>
                              <a:srgbClr val="FFFFFF"/>
                            </a:solidFill>
                            <a:ln w="9525">
                              <a:solidFill>
                                <a:srgbClr val="000000"/>
                              </a:solidFill>
                              <a:miter lim="800000"/>
                              <a:headEnd/>
                              <a:tailEnd/>
                            </a:ln>
                          </wps:spPr>
                          <wps:txbx>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0BF17" id="_x0000_s1028" type="#_x0000_t202" style="position:absolute;margin-left:97.2pt;margin-top:246.9pt;width:326.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dCFQ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">
                    <v:textbox style="mso-fit-shape-to-text:t">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v:textbox>
                    <w10:wrap type="square"/>
                  </v:shape>
                </w:pict>
              </mc:Fallback>
            </mc:AlternateContent>
          </w:r>
          <w:r w:rsidR="000D3CEF" w:rsidRPr="004A193D">
            <w:rPr>
              <w:rFonts w:cstheme="minorHAnsi"/>
            </w:rPr>
            <w:br w:type="page"/>
          </w:r>
        </w:p>
      </w:sdtContent>
    </w:sdt>
    <w:p w14:paraId="1DFBC1C4" w14:textId="77777777" w:rsidR="00854991" w:rsidRPr="00A869C1" w:rsidRDefault="00854991" w:rsidP="00854991">
      <w:pPr>
        <w:pStyle w:val="Heading1"/>
        <w:rPr>
          <w:color w:val="000000" w:themeColor="text1"/>
        </w:rPr>
      </w:pPr>
      <w:r w:rsidRPr="00A869C1">
        <w:rPr>
          <w:color w:val="000000" w:themeColor="text1"/>
        </w:rPr>
        <w:lastRenderedPageBreak/>
        <w:t>HACCP Package - Included Documents</w:t>
      </w:r>
    </w:p>
    <w:p w14:paraId="5E454542" w14:textId="77777777" w:rsidR="00854991" w:rsidRPr="00A869C1" w:rsidRDefault="00854991" w:rsidP="00854991">
      <w:pPr>
        <w:rPr>
          <w:color w:val="000000" w:themeColor="text1"/>
        </w:rPr>
      </w:pPr>
      <w:r w:rsidRPr="00A869C1">
        <w:rPr>
          <w:color w:val="000000" w:themeColor="text1"/>
        </w:rPr>
        <w:t>This document outlines the comprehensive list of procedures, records, forms, manuals, policies, and SOPs included in the HACCP Package. These resources are designed to ensure compliance with food safety standards and facilitate the implementation of a robust HACCP system.</w:t>
      </w:r>
    </w:p>
    <w:p w14:paraId="227ED2A4" w14:textId="693A77A3" w:rsidR="00854991" w:rsidRPr="00A869C1" w:rsidRDefault="00A94816" w:rsidP="00854991">
      <w:pPr>
        <w:pStyle w:val="Heading2"/>
        <w:rPr>
          <w:color w:val="000000" w:themeColor="text1"/>
        </w:rPr>
      </w:pPr>
      <w:r>
        <w:rPr>
          <w:color w:val="000000" w:themeColor="text1"/>
        </w:rPr>
        <w:t xml:space="preserve">  </w:t>
      </w:r>
      <w:r w:rsidR="00854991" w:rsidRPr="00A869C1">
        <w:rPr>
          <w:color w:val="000000" w:themeColor="text1"/>
        </w:rPr>
        <w:t>Package Features</w:t>
      </w:r>
    </w:p>
    <w:p w14:paraId="76639300" w14:textId="77777777" w:rsidR="00854991" w:rsidRPr="00A869C1" w:rsidRDefault="00854991" w:rsidP="00854991">
      <w:pPr>
        <w:rPr>
          <w:color w:val="000000" w:themeColor="text1"/>
        </w:rPr>
      </w:pPr>
      <w:r w:rsidRPr="00A869C1">
        <w:rPr>
          <w:color w:val="000000" w:themeColor="text1"/>
        </w:rPr>
        <w:t>- Full lifetime access</w:t>
      </w:r>
    </w:p>
    <w:p w14:paraId="650B5465" w14:textId="77777777" w:rsidR="00854991" w:rsidRPr="00A869C1" w:rsidRDefault="00854991" w:rsidP="00854991">
      <w:pPr>
        <w:rPr>
          <w:color w:val="000000" w:themeColor="text1"/>
        </w:rPr>
      </w:pPr>
      <w:r w:rsidRPr="00A869C1">
        <w:rPr>
          <w:color w:val="000000" w:themeColor="text1"/>
        </w:rPr>
        <w:t>- Access on a laptop, desktop, and mobile</w:t>
      </w:r>
    </w:p>
    <w:p w14:paraId="7EB18805" w14:textId="38892C07" w:rsidR="00854991" w:rsidRDefault="00854991" w:rsidP="00854991">
      <w:pPr>
        <w:rPr>
          <w:color w:val="000000" w:themeColor="text1"/>
        </w:rPr>
      </w:pPr>
      <w:r w:rsidRPr="00A869C1">
        <w:rPr>
          <w:color w:val="000000" w:themeColor="text1"/>
        </w:rPr>
        <w:t>- Certificate of completion</w:t>
      </w:r>
    </w:p>
    <w:p w14:paraId="016ACAEF" w14:textId="78F7E3C0" w:rsidR="005A4604" w:rsidRDefault="005A4604" w:rsidP="00854991">
      <w:pPr>
        <w:rPr>
          <w:color w:val="000000" w:themeColor="text1"/>
        </w:rPr>
      </w:pPr>
    </w:p>
    <w:p w14:paraId="04DADB22" w14:textId="77777777" w:rsidR="005A4604" w:rsidRPr="00DA131D" w:rsidRDefault="005A4604" w:rsidP="005A4604">
      <w:pPr>
        <w:pStyle w:val="Heading2"/>
        <w:rPr>
          <w:color w:val="auto"/>
        </w:rPr>
      </w:pPr>
      <w:r w:rsidRPr="00DA131D">
        <w:rPr>
          <w:color w:val="auto"/>
        </w:rPr>
        <w:t>HACCP Manual</w:t>
      </w:r>
    </w:p>
    <w:tbl>
      <w:tblPr>
        <w:tblStyle w:val="TableGrid"/>
        <w:tblW w:w="0" w:type="auto"/>
        <w:tblLook w:val="04A0" w:firstRow="1" w:lastRow="0" w:firstColumn="1" w:lastColumn="0" w:noHBand="0" w:noVBand="1"/>
      </w:tblPr>
      <w:tblGrid>
        <w:gridCol w:w="1435"/>
        <w:gridCol w:w="7205"/>
      </w:tblGrid>
      <w:tr w:rsidR="005A4604" w:rsidRPr="00DA131D" w14:paraId="251B6E19" w14:textId="77777777" w:rsidTr="005A4604">
        <w:tc>
          <w:tcPr>
            <w:tcW w:w="1435" w:type="dxa"/>
          </w:tcPr>
          <w:p w14:paraId="5B1563E4" w14:textId="77777777" w:rsidR="005A4604" w:rsidRPr="00DA131D" w:rsidRDefault="005A4604" w:rsidP="000E0E0B">
            <w:r w:rsidRPr="00DA131D">
              <w:t>No.</w:t>
            </w:r>
          </w:p>
        </w:tc>
        <w:tc>
          <w:tcPr>
            <w:tcW w:w="7205" w:type="dxa"/>
          </w:tcPr>
          <w:p w14:paraId="5EA6190A" w14:textId="77777777" w:rsidR="005A4604" w:rsidRPr="00DA131D" w:rsidRDefault="005A4604" w:rsidP="000E0E0B">
            <w:r w:rsidRPr="00DA131D">
              <w:t>Document Name</w:t>
            </w:r>
          </w:p>
        </w:tc>
      </w:tr>
      <w:tr w:rsidR="005A4604" w:rsidRPr="00DA131D" w14:paraId="27425AF4" w14:textId="77777777" w:rsidTr="005A4604">
        <w:tc>
          <w:tcPr>
            <w:tcW w:w="1435" w:type="dxa"/>
          </w:tcPr>
          <w:p w14:paraId="285B8A47" w14:textId="77777777" w:rsidR="005A4604" w:rsidRPr="00DA131D" w:rsidRDefault="005A4604" w:rsidP="000E0E0B">
            <w:r w:rsidRPr="00DA131D">
              <w:t>1</w:t>
            </w:r>
          </w:p>
        </w:tc>
        <w:tc>
          <w:tcPr>
            <w:tcW w:w="7205" w:type="dxa"/>
          </w:tcPr>
          <w:p w14:paraId="5AD48D6C" w14:textId="77777777" w:rsidR="005A4604" w:rsidRPr="00DA131D" w:rsidRDefault="005A4604" w:rsidP="000E0E0B">
            <w:r w:rsidRPr="00DA131D">
              <w:t>HACCP System Scope</w:t>
            </w:r>
          </w:p>
        </w:tc>
      </w:tr>
      <w:tr w:rsidR="005A4604" w:rsidRPr="00DA131D" w14:paraId="7EB86149" w14:textId="77777777" w:rsidTr="005A4604">
        <w:tc>
          <w:tcPr>
            <w:tcW w:w="1435" w:type="dxa"/>
          </w:tcPr>
          <w:p w14:paraId="37A7F9A4" w14:textId="77777777" w:rsidR="005A4604" w:rsidRPr="00DA131D" w:rsidRDefault="005A4604" w:rsidP="000E0E0B">
            <w:r w:rsidRPr="00DA131D">
              <w:t>2</w:t>
            </w:r>
          </w:p>
        </w:tc>
        <w:tc>
          <w:tcPr>
            <w:tcW w:w="7205" w:type="dxa"/>
          </w:tcPr>
          <w:p w14:paraId="4220C87E" w14:textId="77777777" w:rsidR="005A4604" w:rsidRPr="00DA131D" w:rsidRDefault="005A4604" w:rsidP="000E0E0B">
            <w:r w:rsidRPr="00DA131D">
              <w:t>HACCP Team Composition (including qualifications and training)</w:t>
            </w:r>
          </w:p>
        </w:tc>
      </w:tr>
      <w:tr w:rsidR="005A4604" w:rsidRPr="00DA131D" w14:paraId="6DC5FF40" w14:textId="77777777" w:rsidTr="005A4604">
        <w:tc>
          <w:tcPr>
            <w:tcW w:w="1435" w:type="dxa"/>
          </w:tcPr>
          <w:p w14:paraId="027933B8" w14:textId="77777777" w:rsidR="005A4604" w:rsidRPr="00DA131D" w:rsidRDefault="005A4604" w:rsidP="000E0E0B">
            <w:r w:rsidRPr="00DA131D">
              <w:t>3</w:t>
            </w:r>
          </w:p>
        </w:tc>
        <w:tc>
          <w:tcPr>
            <w:tcW w:w="7205" w:type="dxa"/>
          </w:tcPr>
          <w:p w14:paraId="7EC1D99B" w14:textId="77777777" w:rsidR="005A4604" w:rsidRPr="00DA131D" w:rsidRDefault="005A4604" w:rsidP="000E0E0B">
            <w:r w:rsidRPr="00DA131D">
              <w:t>Description of Products, Processes, and Facilities</w:t>
            </w:r>
          </w:p>
        </w:tc>
      </w:tr>
      <w:tr w:rsidR="005A4604" w:rsidRPr="00DA131D" w14:paraId="052D2B5B" w14:textId="77777777" w:rsidTr="005A4604">
        <w:tc>
          <w:tcPr>
            <w:tcW w:w="1435" w:type="dxa"/>
          </w:tcPr>
          <w:p w14:paraId="5FDE3967" w14:textId="77777777" w:rsidR="005A4604" w:rsidRPr="00DA131D" w:rsidRDefault="005A4604" w:rsidP="000E0E0B">
            <w:r w:rsidRPr="00DA131D">
              <w:t>4</w:t>
            </w:r>
          </w:p>
        </w:tc>
        <w:tc>
          <w:tcPr>
            <w:tcW w:w="7205" w:type="dxa"/>
          </w:tcPr>
          <w:p w14:paraId="6B4D07B2" w14:textId="77777777" w:rsidR="005A4604" w:rsidRPr="00DA131D" w:rsidRDefault="005A4604" w:rsidP="000E0E0B">
            <w:r w:rsidRPr="00DA131D">
              <w:t>Interaction of HACCP System with PRPs, GMPs, and FSMS</w:t>
            </w:r>
          </w:p>
        </w:tc>
      </w:tr>
    </w:tbl>
    <w:p w14:paraId="30E506EB" w14:textId="77777777" w:rsidR="005A4604" w:rsidRPr="00DA131D" w:rsidRDefault="005A4604" w:rsidP="005A4604">
      <w:pPr>
        <w:pStyle w:val="Heading2"/>
        <w:rPr>
          <w:color w:val="auto"/>
        </w:rPr>
      </w:pPr>
    </w:p>
    <w:p w14:paraId="5D473C70" w14:textId="77777777" w:rsidR="005A4604" w:rsidRPr="00DA131D" w:rsidRDefault="005A4604" w:rsidP="005A4604">
      <w:pPr>
        <w:pStyle w:val="Heading2"/>
        <w:rPr>
          <w:color w:val="auto"/>
        </w:rPr>
      </w:pPr>
      <w:r w:rsidRPr="00DA131D">
        <w:rPr>
          <w:color w:val="auto"/>
        </w:rPr>
        <w:t>Policies</w:t>
      </w:r>
    </w:p>
    <w:tbl>
      <w:tblPr>
        <w:tblStyle w:val="TableGrid"/>
        <w:tblW w:w="0" w:type="auto"/>
        <w:tblLook w:val="04A0" w:firstRow="1" w:lastRow="0" w:firstColumn="1" w:lastColumn="0" w:noHBand="0" w:noVBand="1"/>
      </w:tblPr>
      <w:tblGrid>
        <w:gridCol w:w="1435"/>
        <w:gridCol w:w="7205"/>
      </w:tblGrid>
      <w:tr w:rsidR="005A4604" w:rsidRPr="00DA131D" w14:paraId="796E1026" w14:textId="77777777" w:rsidTr="005A4604">
        <w:tc>
          <w:tcPr>
            <w:tcW w:w="1435" w:type="dxa"/>
          </w:tcPr>
          <w:p w14:paraId="10E67114" w14:textId="77777777" w:rsidR="005A4604" w:rsidRPr="00DA131D" w:rsidRDefault="005A4604" w:rsidP="000E0E0B">
            <w:r w:rsidRPr="00DA131D">
              <w:t>No.</w:t>
            </w:r>
          </w:p>
        </w:tc>
        <w:tc>
          <w:tcPr>
            <w:tcW w:w="7205" w:type="dxa"/>
          </w:tcPr>
          <w:p w14:paraId="738CBE51" w14:textId="77777777" w:rsidR="005A4604" w:rsidRPr="00DA131D" w:rsidRDefault="005A4604" w:rsidP="000E0E0B">
            <w:r w:rsidRPr="00DA131D">
              <w:t>Document Name</w:t>
            </w:r>
          </w:p>
        </w:tc>
      </w:tr>
      <w:tr w:rsidR="005A4604" w:rsidRPr="00DA131D" w14:paraId="2E7B9891" w14:textId="77777777" w:rsidTr="005A4604">
        <w:tc>
          <w:tcPr>
            <w:tcW w:w="1435" w:type="dxa"/>
          </w:tcPr>
          <w:p w14:paraId="0E6E8336" w14:textId="77777777" w:rsidR="005A4604" w:rsidRPr="00DA131D" w:rsidRDefault="005A4604" w:rsidP="000E0E0B">
            <w:r w:rsidRPr="00DA131D">
              <w:t>1</w:t>
            </w:r>
          </w:p>
        </w:tc>
        <w:tc>
          <w:tcPr>
            <w:tcW w:w="7205" w:type="dxa"/>
          </w:tcPr>
          <w:p w14:paraId="40AC5668" w14:textId="77777777" w:rsidR="005A4604" w:rsidRPr="00DA131D" w:rsidRDefault="005A4604" w:rsidP="000E0E0B">
            <w:r w:rsidRPr="00DA131D">
              <w:t>Food Safety Policy</w:t>
            </w:r>
          </w:p>
        </w:tc>
      </w:tr>
      <w:tr w:rsidR="005A4604" w:rsidRPr="00DA131D" w14:paraId="4D84CEBA" w14:textId="77777777" w:rsidTr="005A4604">
        <w:tc>
          <w:tcPr>
            <w:tcW w:w="1435" w:type="dxa"/>
          </w:tcPr>
          <w:p w14:paraId="5698C2C6" w14:textId="77777777" w:rsidR="005A4604" w:rsidRPr="00DA131D" w:rsidRDefault="005A4604" w:rsidP="000E0E0B">
            <w:r w:rsidRPr="00DA131D">
              <w:t>2</w:t>
            </w:r>
          </w:p>
        </w:tc>
        <w:tc>
          <w:tcPr>
            <w:tcW w:w="7205" w:type="dxa"/>
          </w:tcPr>
          <w:p w14:paraId="3D750670" w14:textId="77777777" w:rsidR="005A4604" w:rsidRPr="00DA131D" w:rsidRDefault="005A4604" w:rsidP="000E0E0B">
            <w:r w:rsidRPr="00DA131D">
              <w:t>Allergen Policy</w:t>
            </w:r>
          </w:p>
        </w:tc>
      </w:tr>
      <w:tr w:rsidR="005A4604" w:rsidRPr="00DA131D" w14:paraId="00CC4173" w14:textId="77777777" w:rsidTr="005A4604">
        <w:tc>
          <w:tcPr>
            <w:tcW w:w="1435" w:type="dxa"/>
          </w:tcPr>
          <w:p w14:paraId="7AFB9FD1" w14:textId="77777777" w:rsidR="005A4604" w:rsidRPr="00DA131D" w:rsidRDefault="005A4604" w:rsidP="000E0E0B">
            <w:r w:rsidRPr="00DA131D">
              <w:t>3</w:t>
            </w:r>
          </w:p>
        </w:tc>
        <w:tc>
          <w:tcPr>
            <w:tcW w:w="7205" w:type="dxa"/>
          </w:tcPr>
          <w:p w14:paraId="222F047F" w14:textId="77777777" w:rsidR="005A4604" w:rsidRPr="00DA131D" w:rsidRDefault="005A4604" w:rsidP="000E0E0B">
            <w:r w:rsidRPr="00DA131D">
              <w:t>Food Defense Policy (optional but highly recommended)</w:t>
            </w:r>
          </w:p>
        </w:tc>
      </w:tr>
      <w:tr w:rsidR="005A4604" w:rsidRPr="00DA131D" w14:paraId="0AB66D64" w14:textId="77777777" w:rsidTr="005A4604">
        <w:tc>
          <w:tcPr>
            <w:tcW w:w="1435" w:type="dxa"/>
          </w:tcPr>
          <w:p w14:paraId="36F78CEE" w14:textId="77777777" w:rsidR="005A4604" w:rsidRPr="00DA131D" w:rsidRDefault="005A4604" w:rsidP="000E0E0B">
            <w:r w:rsidRPr="00DA131D">
              <w:t>4</w:t>
            </w:r>
          </w:p>
        </w:tc>
        <w:tc>
          <w:tcPr>
            <w:tcW w:w="7205" w:type="dxa"/>
          </w:tcPr>
          <w:p w14:paraId="51E64A1F" w14:textId="77777777" w:rsidR="005A4604" w:rsidRPr="00DA131D" w:rsidRDefault="005A4604" w:rsidP="000E0E0B">
            <w:r w:rsidRPr="00DA131D">
              <w:t>Food Fraud Policy (if integrated)</w:t>
            </w:r>
          </w:p>
        </w:tc>
      </w:tr>
      <w:tr w:rsidR="005A4604" w:rsidRPr="00DA131D" w14:paraId="64EAD25C" w14:textId="77777777" w:rsidTr="005A4604">
        <w:tc>
          <w:tcPr>
            <w:tcW w:w="1435" w:type="dxa"/>
          </w:tcPr>
          <w:p w14:paraId="138F5EE9" w14:textId="77777777" w:rsidR="005A4604" w:rsidRPr="00DA131D" w:rsidRDefault="005A4604" w:rsidP="000E0E0B">
            <w:r w:rsidRPr="00DA131D">
              <w:t>5</w:t>
            </w:r>
          </w:p>
        </w:tc>
        <w:tc>
          <w:tcPr>
            <w:tcW w:w="7205" w:type="dxa"/>
          </w:tcPr>
          <w:p w14:paraId="7E38D25A" w14:textId="77777777" w:rsidR="005A4604" w:rsidRPr="00DA131D" w:rsidRDefault="005A4604" w:rsidP="000E0E0B">
            <w:r w:rsidRPr="00DA131D">
              <w:t>Recall &amp; Withdrawal Policy</w:t>
            </w:r>
          </w:p>
        </w:tc>
      </w:tr>
      <w:tr w:rsidR="005A4604" w:rsidRPr="00DA131D" w14:paraId="6A54BD1D" w14:textId="77777777" w:rsidTr="005A4604">
        <w:tc>
          <w:tcPr>
            <w:tcW w:w="1435" w:type="dxa"/>
          </w:tcPr>
          <w:p w14:paraId="1F950371" w14:textId="77777777" w:rsidR="005A4604" w:rsidRPr="00DA131D" w:rsidRDefault="005A4604" w:rsidP="000E0E0B">
            <w:r w:rsidRPr="00DA131D">
              <w:t>6</w:t>
            </w:r>
          </w:p>
        </w:tc>
        <w:tc>
          <w:tcPr>
            <w:tcW w:w="7205" w:type="dxa"/>
          </w:tcPr>
          <w:p w14:paraId="32B1CEBB" w14:textId="77777777" w:rsidR="005A4604" w:rsidRPr="00DA131D" w:rsidRDefault="005A4604" w:rsidP="000E0E0B">
            <w:r w:rsidRPr="00DA131D">
              <w:t>Crisis Management Policy</w:t>
            </w:r>
          </w:p>
        </w:tc>
      </w:tr>
      <w:tr w:rsidR="005A4604" w:rsidRPr="00DA131D" w14:paraId="75402C56" w14:textId="77777777" w:rsidTr="005A4604">
        <w:tc>
          <w:tcPr>
            <w:tcW w:w="1435" w:type="dxa"/>
          </w:tcPr>
          <w:p w14:paraId="4FE7F1ED" w14:textId="77777777" w:rsidR="005A4604" w:rsidRPr="00DA131D" w:rsidRDefault="005A4604" w:rsidP="000E0E0B">
            <w:r w:rsidRPr="00DA131D">
              <w:t>7</w:t>
            </w:r>
          </w:p>
        </w:tc>
        <w:tc>
          <w:tcPr>
            <w:tcW w:w="7205" w:type="dxa"/>
          </w:tcPr>
          <w:p w14:paraId="1038FC9F" w14:textId="77777777" w:rsidR="005A4604" w:rsidRPr="00DA131D" w:rsidRDefault="005A4604" w:rsidP="000E0E0B">
            <w:r w:rsidRPr="00DA131D">
              <w:t>Cleaning &amp; Sanitation Policy</w:t>
            </w:r>
          </w:p>
        </w:tc>
      </w:tr>
      <w:tr w:rsidR="005A4604" w:rsidRPr="00DA131D" w14:paraId="379C1797" w14:textId="77777777" w:rsidTr="005A4604">
        <w:tc>
          <w:tcPr>
            <w:tcW w:w="1435" w:type="dxa"/>
          </w:tcPr>
          <w:p w14:paraId="39F1D182" w14:textId="77777777" w:rsidR="005A4604" w:rsidRPr="00DA131D" w:rsidRDefault="005A4604" w:rsidP="000E0E0B">
            <w:r w:rsidRPr="00DA131D">
              <w:t>8</w:t>
            </w:r>
          </w:p>
        </w:tc>
        <w:tc>
          <w:tcPr>
            <w:tcW w:w="7205" w:type="dxa"/>
          </w:tcPr>
          <w:p w14:paraId="0CFF4238" w14:textId="77777777" w:rsidR="005A4604" w:rsidRPr="00DA131D" w:rsidRDefault="005A4604" w:rsidP="000E0E0B">
            <w:r w:rsidRPr="00DA131D">
              <w:t>Supplier Management Policy</w:t>
            </w:r>
          </w:p>
        </w:tc>
      </w:tr>
      <w:tr w:rsidR="005A4604" w:rsidRPr="00DA131D" w14:paraId="602FC477" w14:textId="77777777" w:rsidTr="005A4604">
        <w:tc>
          <w:tcPr>
            <w:tcW w:w="1435" w:type="dxa"/>
          </w:tcPr>
          <w:p w14:paraId="7A41CD00" w14:textId="77777777" w:rsidR="005A4604" w:rsidRPr="00DA131D" w:rsidRDefault="005A4604" w:rsidP="000E0E0B">
            <w:r w:rsidRPr="00DA131D">
              <w:t>9</w:t>
            </w:r>
          </w:p>
        </w:tc>
        <w:tc>
          <w:tcPr>
            <w:tcW w:w="7205" w:type="dxa"/>
          </w:tcPr>
          <w:p w14:paraId="49626E56" w14:textId="77777777" w:rsidR="005A4604" w:rsidRPr="00DA131D" w:rsidRDefault="005A4604" w:rsidP="000E0E0B">
            <w:r w:rsidRPr="00DA131D">
              <w:t>Traceability Policy</w:t>
            </w:r>
          </w:p>
        </w:tc>
      </w:tr>
    </w:tbl>
    <w:p w14:paraId="2390E04D" w14:textId="77777777" w:rsidR="005A4604" w:rsidRPr="00DA131D" w:rsidRDefault="005A4604" w:rsidP="005A4604">
      <w:pPr>
        <w:pStyle w:val="Heading2"/>
        <w:rPr>
          <w:color w:val="auto"/>
        </w:rPr>
      </w:pPr>
    </w:p>
    <w:p w14:paraId="07F9A000" w14:textId="77777777" w:rsidR="005A4604" w:rsidRPr="00DA131D" w:rsidRDefault="005A4604" w:rsidP="005A4604">
      <w:pPr>
        <w:pStyle w:val="Heading2"/>
        <w:rPr>
          <w:color w:val="auto"/>
        </w:rPr>
      </w:pPr>
      <w:r w:rsidRPr="00DA131D">
        <w:rPr>
          <w:color w:val="auto"/>
        </w:rPr>
        <w:t>Organizational Support</w:t>
      </w:r>
    </w:p>
    <w:tbl>
      <w:tblPr>
        <w:tblStyle w:val="TableGrid"/>
        <w:tblW w:w="0" w:type="auto"/>
        <w:tblLook w:val="04A0" w:firstRow="1" w:lastRow="0" w:firstColumn="1" w:lastColumn="0" w:noHBand="0" w:noVBand="1"/>
      </w:tblPr>
      <w:tblGrid>
        <w:gridCol w:w="1435"/>
        <w:gridCol w:w="7205"/>
      </w:tblGrid>
      <w:tr w:rsidR="005A4604" w:rsidRPr="00DA131D" w14:paraId="1AFACDBE" w14:textId="77777777" w:rsidTr="005A4604">
        <w:tc>
          <w:tcPr>
            <w:tcW w:w="1435" w:type="dxa"/>
          </w:tcPr>
          <w:p w14:paraId="0E7BD20E" w14:textId="77777777" w:rsidR="005A4604" w:rsidRPr="00DA131D" w:rsidRDefault="005A4604" w:rsidP="000E0E0B">
            <w:r w:rsidRPr="00DA131D">
              <w:t>No.</w:t>
            </w:r>
          </w:p>
        </w:tc>
        <w:tc>
          <w:tcPr>
            <w:tcW w:w="7205" w:type="dxa"/>
          </w:tcPr>
          <w:p w14:paraId="3F362373" w14:textId="77777777" w:rsidR="005A4604" w:rsidRPr="00DA131D" w:rsidRDefault="005A4604" w:rsidP="000E0E0B">
            <w:r w:rsidRPr="00DA131D">
              <w:t>Document Name</w:t>
            </w:r>
          </w:p>
        </w:tc>
      </w:tr>
      <w:tr w:rsidR="005A4604" w:rsidRPr="00DA131D" w14:paraId="0CA15DBB" w14:textId="77777777" w:rsidTr="005A4604">
        <w:tc>
          <w:tcPr>
            <w:tcW w:w="1435" w:type="dxa"/>
          </w:tcPr>
          <w:p w14:paraId="22B3B922" w14:textId="77777777" w:rsidR="005A4604" w:rsidRPr="00DA131D" w:rsidRDefault="005A4604" w:rsidP="000E0E0B">
            <w:r w:rsidRPr="00DA131D">
              <w:t>1</w:t>
            </w:r>
          </w:p>
        </w:tc>
        <w:tc>
          <w:tcPr>
            <w:tcW w:w="7205" w:type="dxa"/>
          </w:tcPr>
          <w:p w14:paraId="63D20F49" w14:textId="77777777" w:rsidR="005A4604" w:rsidRPr="00DA131D" w:rsidRDefault="005A4604" w:rsidP="000E0E0B">
            <w:r w:rsidRPr="00DA131D">
              <w:t>Organization Chart</w:t>
            </w:r>
          </w:p>
        </w:tc>
      </w:tr>
      <w:tr w:rsidR="005A4604" w:rsidRPr="00DA131D" w14:paraId="00DEA5FF" w14:textId="77777777" w:rsidTr="005A4604">
        <w:tc>
          <w:tcPr>
            <w:tcW w:w="1435" w:type="dxa"/>
          </w:tcPr>
          <w:p w14:paraId="25958C3A" w14:textId="77777777" w:rsidR="005A4604" w:rsidRPr="00DA131D" w:rsidRDefault="005A4604" w:rsidP="000E0E0B">
            <w:r w:rsidRPr="00DA131D">
              <w:t>2</w:t>
            </w:r>
          </w:p>
        </w:tc>
        <w:tc>
          <w:tcPr>
            <w:tcW w:w="7205" w:type="dxa"/>
          </w:tcPr>
          <w:p w14:paraId="753156DF" w14:textId="77777777" w:rsidR="005A4604" w:rsidRPr="00DA131D" w:rsidRDefault="005A4604" w:rsidP="000E0E0B">
            <w:r w:rsidRPr="00DA131D">
              <w:t>Roles, Responsibilities and Authorities</w:t>
            </w:r>
          </w:p>
        </w:tc>
      </w:tr>
      <w:tr w:rsidR="005A4604" w:rsidRPr="00DA131D" w14:paraId="4D3D147E" w14:textId="77777777" w:rsidTr="005A4604">
        <w:tc>
          <w:tcPr>
            <w:tcW w:w="1435" w:type="dxa"/>
          </w:tcPr>
          <w:p w14:paraId="7892DA36" w14:textId="77777777" w:rsidR="005A4604" w:rsidRPr="00DA131D" w:rsidRDefault="005A4604" w:rsidP="000E0E0B">
            <w:r w:rsidRPr="00DA131D">
              <w:t>3</w:t>
            </w:r>
          </w:p>
        </w:tc>
        <w:tc>
          <w:tcPr>
            <w:tcW w:w="7205" w:type="dxa"/>
          </w:tcPr>
          <w:p w14:paraId="34CA3AC3" w14:textId="77777777" w:rsidR="005A4604" w:rsidRPr="00DA131D" w:rsidRDefault="005A4604" w:rsidP="000E0E0B">
            <w:r w:rsidRPr="00DA131D">
              <w:t>Competency &amp; Training Records</w:t>
            </w:r>
          </w:p>
        </w:tc>
      </w:tr>
    </w:tbl>
    <w:p w14:paraId="3B4814D1" w14:textId="77777777" w:rsidR="005A4604" w:rsidRPr="00DA131D" w:rsidRDefault="005A4604" w:rsidP="005A4604">
      <w:pPr>
        <w:pStyle w:val="Heading2"/>
        <w:rPr>
          <w:color w:val="auto"/>
        </w:rPr>
      </w:pPr>
    </w:p>
    <w:p w14:paraId="5753771B" w14:textId="77777777" w:rsidR="005A4604" w:rsidRPr="00DA131D" w:rsidRDefault="005A4604" w:rsidP="005A4604">
      <w:pPr>
        <w:pStyle w:val="Heading2"/>
        <w:rPr>
          <w:color w:val="auto"/>
        </w:rPr>
      </w:pPr>
      <w:r w:rsidRPr="00DA131D">
        <w:rPr>
          <w:color w:val="auto"/>
        </w:rPr>
        <w:t>PRP Procedures</w:t>
      </w:r>
    </w:p>
    <w:tbl>
      <w:tblPr>
        <w:tblStyle w:val="TableGrid"/>
        <w:tblW w:w="0" w:type="auto"/>
        <w:tblLook w:val="04A0" w:firstRow="1" w:lastRow="0" w:firstColumn="1" w:lastColumn="0" w:noHBand="0" w:noVBand="1"/>
      </w:tblPr>
      <w:tblGrid>
        <w:gridCol w:w="1435"/>
        <w:gridCol w:w="7205"/>
      </w:tblGrid>
      <w:tr w:rsidR="005A4604" w:rsidRPr="00DA131D" w14:paraId="4BE23E4D" w14:textId="77777777" w:rsidTr="005A4604">
        <w:tc>
          <w:tcPr>
            <w:tcW w:w="1435" w:type="dxa"/>
          </w:tcPr>
          <w:p w14:paraId="380D3734" w14:textId="77777777" w:rsidR="005A4604" w:rsidRPr="00DA131D" w:rsidRDefault="005A4604" w:rsidP="000E0E0B">
            <w:r w:rsidRPr="00DA131D">
              <w:t>No.</w:t>
            </w:r>
          </w:p>
        </w:tc>
        <w:tc>
          <w:tcPr>
            <w:tcW w:w="7205" w:type="dxa"/>
          </w:tcPr>
          <w:p w14:paraId="6E0B8B0C" w14:textId="77777777" w:rsidR="005A4604" w:rsidRPr="00DA131D" w:rsidRDefault="005A4604" w:rsidP="000E0E0B">
            <w:r w:rsidRPr="00DA131D">
              <w:t>Document Name</w:t>
            </w:r>
          </w:p>
        </w:tc>
      </w:tr>
      <w:tr w:rsidR="005A4604" w:rsidRPr="00DA131D" w14:paraId="391A954E" w14:textId="77777777" w:rsidTr="005A4604">
        <w:tc>
          <w:tcPr>
            <w:tcW w:w="1435" w:type="dxa"/>
          </w:tcPr>
          <w:p w14:paraId="417CDC06" w14:textId="77777777" w:rsidR="005A4604" w:rsidRPr="00DA131D" w:rsidRDefault="005A4604" w:rsidP="000E0E0B">
            <w:r w:rsidRPr="00DA131D">
              <w:t>1</w:t>
            </w:r>
          </w:p>
        </w:tc>
        <w:tc>
          <w:tcPr>
            <w:tcW w:w="7205" w:type="dxa"/>
          </w:tcPr>
          <w:p w14:paraId="6E11BA07" w14:textId="77777777" w:rsidR="005A4604" w:rsidRPr="00DA131D" w:rsidRDefault="005A4604" w:rsidP="000E0E0B">
            <w:r w:rsidRPr="00DA131D">
              <w:t>Facility Design &amp; Layout Control SOP</w:t>
            </w:r>
          </w:p>
        </w:tc>
      </w:tr>
      <w:tr w:rsidR="005A4604" w:rsidRPr="00DA131D" w14:paraId="59DB7DAC" w14:textId="77777777" w:rsidTr="005A4604">
        <w:tc>
          <w:tcPr>
            <w:tcW w:w="1435" w:type="dxa"/>
          </w:tcPr>
          <w:p w14:paraId="4BDEA76E" w14:textId="77777777" w:rsidR="005A4604" w:rsidRPr="00DA131D" w:rsidRDefault="005A4604" w:rsidP="000E0E0B">
            <w:r w:rsidRPr="00DA131D">
              <w:t>2</w:t>
            </w:r>
          </w:p>
        </w:tc>
        <w:tc>
          <w:tcPr>
            <w:tcW w:w="7205" w:type="dxa"/>
          </w:tcPr>
          <w:p w14:paraId="37C9F57D" w14:textId="77777777" w:rsidR="005A4604" w:rsidRPr="00DA131D" w:rsidRDefault="005A4604" w:rsidP="000E0E0B">
            <w:r w:rsidRPr="00DA131D">
              <w:t>Zoning and Cross Contamination Prevention SOP</w:t>
            </w:r>
          </w:p>
        </w:tc>
      </w:tr>
      <w:tr w:rsidR="005A4604" w:rsidRPr="00DA131D" w14:paraId="41D26858" w14:textId="77777777" w:rsidTr="005A4604">
        <w:tc>
          <w:tcPr>
            <w:tcW w:w="1435" w:type="dxa"/>
          </w:tcPr>
          <w:p w14:paraId="54711157" w14:textId="77777777" w:rsidR="005A4604" w:rsidRPr="00DA131D" w:rsidRDefault="005A4604" w:rsidP="000E0E0B">
            <w:r w:rsidRPr="00DA131D">
              <w:t>3</w:t>
            </w:r>
          </w:p>
        </w:tc>
        <w:tc>
          <w:tcPr>
            <w:tcW w:w="7205" w:type="dxa"/>
          </w:tcPr>
          <w:p w14:paraId="10B318FD" w14:textId="77777777" w:rsidR="005A4604" w:rsidRPr="00DA131D" w:rsidRDefault="005A4604" w:rsidP="000E0E0B">
            <w:r w:rsidRPr="00DA131D">
              <w:t>Pest Control Program</w:t>
            </w:r>
          </w:p>
        </w:tc>
      </w:tr>
      <w:tr w:rsidR="005A4604" w:rsidRPr="00DA131D" w14:paraId="390281D6" w14:textId="77777777" w:rsidTr="005A4604">
        <w:tc>
          <w:tcPr>
            <w:tcW w:w="1435" w:type="dxa"/>
          </w:tcPr>
          <w:p w14:paraId="3FF9C7EB" w14:textId="77777777" w:rsidR="005A4604" w:rsidRPr="00DA131D" w:rsidRDefault="005A4604" w:rsidP="000E0E0B">
            <w:r w:rsidRPr="00DA131D">
              <w:t>4</w:t>
            </w:r>
          </w:p>
        </w:tc>
        <w:tc>
          <w:tcPr>
            <w:tcW w:w="7205" w:type="dxa"/>
          </w:tcPr>
          <w:p w14:paraId="6C7754F1" w14:textId="77777777" w:rsidR="005A4604" w:rsidRPr="00DA131D" w:rsidRDefault="005A4604" w:rsidP="000E0E0B">
            <w:r w:rsidRPr="00DA131D">
              <w:t>Cleaning &amp; Sanitation SOPs and Schedules</w:t>
            </w:r>
          </w:p>
        </w:tc>
      </w:tr>
      <w:tr w:rsidR="005A4604" w:rsidRPr="00DA131D" w14:paraId="50F51FE2" w14:textId="77777777" w:rsidTr="005A4604">
        <w:tc>
          <w:tcPr>
            <w:tcW w:w="1435" w:type="dxa"/>
          </w:tcPr>
          <w:p w14:paraId="303BB1F4" w14:textId="77777777" w:rsidR="005A4604" w:rsidRPr="00DA131D" w:rsidRDefault="005A4604" w:rsidP="000E0E0B">
            <w:r w:rsidRPr="00DA131D">
              <w:t>5</w:t>
            </w:r>
          </w:p>
        </w:tc>
        <w:tc>
          <w:tcPr>
            <w:tcW w:w="7205" w:type="dxa"/>
          </w:tcPr>
          <w:p w14:paraId="7D26B4DB" w14:textId="77777777" w:rsidR="005A4604" w:rsidRPr="00DA131D" w:rsidRDefault="005A4604" w:rsidP="000E0E0B">
            <w:r w:rsidRPr="00DA131D">
              <w:t>Waste Management Procedures</w:t>
            </w:r>
          </w:p>
        </w:tc>
      </w:tr>
      <w:tr w:rsidR="005A4604" w:rsidRPr="00DA131D" w14:paraId="1BEB8F18" w14:textId="77777777" w:rsidTr="005A4604">
        <w:tc>
          <w:tcPr>
            <w:tcW w:w="1435" w:type="dxa"/>
          </w:tcPr>
          <w:p w14:paraId="66D4F159" w14:textId="77777777" w:rsidR="005A4604" w:rsidRPr="00DA131D" w:rsidRDefault="005A4604" w:rsidP="000E0E0B">
            <w:r w:rsidRPr="00DA131D">
              <w:t>6</w:t>
            </w:r>
          </w:p>
        </w:tc>
        <w:tc>
          <w:tcPr>
            <w:tcW w:w="7205" w:type="dxa"/>
          </w:tcPr>
          <w:p w14:paraId="123BD1C8" w14:textId="77777777" w:rsidR="005A4604" w:rsidRPr="00DA131D" w:rsidRDefault="005A4604" w:rsidP="000E0E0B">
            <w:r w:rsidRPr="00DA131D">
              <w:t>Personal Hygiene Program</w:t>
            </w:r>
          </w:p>
        </w:tc>
      </w:tr>
      <w:tr w:rsidR="005A4604" w:rsidRPr="00DA131D" w14:paraId="067DCE19" w14:textId="77777777" w:rsidTr="005A4604">
        <w:tc>
          <w:tcPr>
            <w:tcW w:w="1435" w:type="dxa"/>
          </w:tcPr>
          <w:p w14:paraId="36DD505B" w14:textId="77777777" w:rsidR="005A4604" w:rsidRPr="00DA131D" w:rsidRDefault="005A4604" w:rsidP="000E0E0B">
            <w:r w:rsidRPr="00DA131D">
              <w:t>7</w:t>
            </w:r>
          </w:p>
        </w:tc>
        <w:tc>
          <w:tcPr>
            <w:tcW w:w="7205" w:type="dxa"/>
          </w:tcPr>
          <w:p w14:paraId="63607538" w14:textId="77777777" w:rsidR="005A4604" w:rsidRPr="00DA131D" w:rsidRDefault="005A4604" w:rsidP="000E0E0B">
            <w:r w:rsidRPr="00DA131D">
              <w:t>Employee Health Program (Medical Screening)</w:t>
            </w:r>
          </w:p>
        </w:tc>
      </w:tr>
      <w:tr w:rsidR="005A4604" w:rsidRPr="00DA131D" w14:paraId="0C0E07DF" w14:textId="77777777" w:rsidTr="005A4604">
        <w:tc>
          <w:tcPr>
            <w:tcW w:w="1435" w:type="dxa"/>
          </w:tcPr>
          <w:p w14:paraId="23584603" w14:textId="77777777" w:rsidR="005A4604" w:rsidRPr="00DA131D" w:rsidRDefault="005A4604" w:rsidP="000E0E0B">
            <w:r w:rsidRPr="00DA131D">
              <w:t>8</w:t>
            </w:r>
          </w:p>
        </w:tc>
        <w:tc>
          <w:tcPr>
            <w:tcW w:w="7205" w:type="dxa"/>
          </w:tcPr>
          <w:p w14:paraId="0C82AC06" w14:textId="77777777" w:rsidR="005A4604" w:rsidRPr="00DA131D" w:rsidRDefault="005A4604" w:rsidP="000E0E0B">
            <w:r w:rsidRPr="00DA131D">
              <w:t>Water &amp; Ice Control SOP</w:t>
            </w:r>
          </w:p>
        </w:tc>
      </w:tr>
      <w:tr w:rsidR="005A4604" w:rsidRPr="00DA131D" w14:paraId="6DFD4292" w14:textId="77777777" w:rsidTr="005A4604">
        <w:tc>
          <w:tcPr>
            <w:tcW w:w="1435" w:type="dxa"/>
          </w:tcPr>
          <w:p w14:paraId="1150B781" w14:textId="77777777" w:rsidR="005A4604" w:rsidRPr="00DA131D" w:rsidRDefault="005A4604" w:rsidP="000E0E0B">
            <w:r w:rsidRPr="00DA131D">
              <w:t>9</w:t>
            </w:r>
          </w:p>
        </w:tc>
        <w:tc>
          <w:tcPr>
            <w:tcW w:w="7205" w:type="dxa"/>
          </w:tcPr>
          <w:p w14:paraId="609C79E5" w14:textId="77777777" w:rsidR="005A4604" w:rsidRPr="00DA131D" w:rsidRDefault="005A4604" w:rsidP="000E0E0B">
            <w:r w:rsidRPr="00DA131D">
              <w:t>Supplier Approval &amp; Monitoring SOP</w:t>
            </w:r>
          </w:p>
        </w:tc>
      </w:tr>
      <w:tr w:rsidR="005A4604" w:rsidRPr="00DA131D" w14:paraId="742C6919" w14:textId="77777777" w:rsidTr="005A4604">
        <w:tc>
          <w:tcPr>
            <w:tcW w:w="1435" w:type="dxa"/>
          </w:tcPr>
          <w:p w14:paraId="27EFC8F6" w14:textId="77777777" w:rsidR="005A4604" w:rsidRPr="00DA131D" w:rsidRDefault="005A4604" w:rsidP="000E0E0B">
            <w:r w:rsidRPr="00DA131D">
              <w:lastRenderedPageBreak/>
              <w:t>10</w:t>
            </w:r>
          </w:p>
        </w:tc>
        <w:tc>
          <w:tcPr>
            <w:tcW w:w="7205" w:type="dxa"/>
          </w:tcPr>
          <w:p w14:paraId="34FD4AD4" w14:textId="77777777" w:rsidR="005A4604" w:rsidRPr="00DA131D" w:rsidRDefault="005A4604" w:rsidP="000E0E0B">
            <w:r w:rsidRPr="00DA131D">
              <w:t>Transportation &amp; Storage Control SOP</w:t>
            </w:r>
          </w:p>
        </w:tc>
      </w:tr>
      <w:tr w:rsidR="005A4604" w:rsidRPr="00DA131D" w14:paraId="42BB6779" w14:textId="77777777" w:rsidTr="005A4604">
        <w:tc>
          <w:tcPr>
            <w:tcW w:w="1435" w:type="dxa"/>
          </w:tcPr>
          <w:p w14:paraId="66C8EC3A" w14:textId="77777777" w:rsidR="005A4604" w:rsidRPr="00DA131D" w:rsidRDefault="005A4604" w:rsidP="000E0E0B">
            <w:r w:rsidRPr="00DA131D">
              <w:t>11</w:t>
            </w:r>
          </w:p>
        </w:tc>
        <w:tc>
          <w:tcPr>
            <w:tcW w:w="7205" w:type="dxa"/>
          </w:tcPr>
          <w:p w14:paraId="451B488F" w14:textId="77777777" w:rsidR="005A4604" w:rsidRPr="00DA131D" w:rsidRDefault="005A4604" w:rsidP="000E0E0B">
            <w:r w:rsidRPr="00DA131D">
              <w:t>Chemical Control Program</w:t>
            </w:r>
          </w:p>
        </w:tc>
      </w:tr>
      <w:tr w:rsidR="005A4604" w:rsidRPr="00DA131D" w14:paraId="4093740A" w14:textId="77777777" w:rsidTr="005A4604">
        <w:tc>
          <w:tcPr>
            <w:tcW w:w="1435" w:type="dxa"/>
          </w:tcPr>
          <w:p w14:paraId="2A7D5869" w14:textId="77777777" w:rsidR="005A4604" w:rsidRPr="00DA131D" w:rsidRDefault="005A4604" w:rsidP="000E0E0B">
            <w:r w:rsidRPr="00DA131D">
              <w:t>12</w:t>
            </w:r>
          </w:p>
        </w:tc>
        <w:tc>
          <w:tcPr>
            <w:tcW w:w="7205" w:type="dxa"/>
          </w:tcPr>
          <w:p w14:paraId="25B58A9D" w14:textId="77777777" w:rsidR="005A4604" w:rsidRPr="00DA131D" w:rsidRDefault="005A4604" w:rsidP="000E0E0B">
            <w:r w:rsidRPr="00DA131D">
              <w:t>Equipment Maintenance SOP</w:t>
            </w:r>
          </w:p>
        </w:tc>
      </w:tr>
      <w:tr w:rsidR="005A4604" w:rsidRPr="00DA131D" w14:paraId="28E7C1E7" w14:textId="77777777" w:rsidTr="005A4604">
        <w:tc>
          <w:tcPr>
            <w:tcW w:w="1435" w:type="dxa"/>
          </w:tcPr>
          <w:p w14:paraId="73D776A7" w14:textId="77777777" w:rsidR="005A4604" w:rsidRPr="00DA131D" w:rsidRDefault="005A4604" w:rsidP="000E0E0B">
            <w:r w:rsidRPr="00DA131D">
              <w:t>13</w:t>
            </w:r>
          </w:p>
        </w:tc>
        <w:tc>
          <w:tcPr>
            <w:tcW w:w="7205" w:type="dxa"/>
          </w:tcPr>
          <w:p w14:paraId="2BEFC866" w14:textId="77777777" w:rsidR="005A4604" w:rsidRPr="00DA131D" w:rsidRDefault="005A4604" w:rsidP="000E0E0B">
            <w:r w:rsidRPr="00DA131D">
              <w:t>Allergen Management Program</w:t>
            </w:r>
          </w:p>
        </w:tc>
      </w:tr>
      <w:tr w:rsidR="005A4604" w:rsidRPr="00DA131D" w14:paraId="243081BE" w14:textId="77777777" w:rsidTr="005A4604">
        <w:tc>
          <w:tcPr>
            <w:tcW w:w="1435" w:type="dxa"/>
          </w:tcPr>
          <w:p w14:paraId="5E069461" w14:textId="77777777" w:rsidR="005A4604" w:rsidRPr="00DA131D" w:rsidRDefault="005A4604" w:rsidP="000E0E0B">
            <w:r w:rsidRPr="00DA131D">
              <w:t>14</w:t>
            </w:r>
          </w:p>
        </w:tc>
        <w:tc>
          <w:tcPr>
            <w:tcW w:w="7205" w:type="dxa"/>
          </w:tcPr>
          <w:p w14:paraId="3D7748CC" w14:textId="77777777" w:rsidR="005A4604" w:rsidRPr="00DA131D" w:rsidRDefault="005A4604" w:rsidP="000E0E0B">
            <w:r w:rsidRPr="00DA131D">
              <w:t>Label Control SOP</w:t>
            </w:r>
          </w:p>
        </w:tc>
      </w:tr>
      <w:tr w:rsidR="005A4604" w:rsidRPr="00DA131D" w14:paraId="328ED63A" w14:textId="77777777" w:rsidTr="005A4604">
        <w:tc>
          <w:tcPr>
            <w:tcW w:w="1435" w:type="dxa"/>
          </w:tcPr>
          <w:p w14:paraId="73EE225F" w14:textId="77777777" w:rsidR="005A4604" w:rsidRPr="00DA131D" w:rsidRDefault="005A4604" w:rsidP="000E0E0B">
            <w:r w:rsidRPr="00DA131D">
              <w:t>15</w:t>
            </w:r>
          </w:p>
        </w:tc>
        <w:tc>
          <w:tcPr>
            <w:tcW w:w="7205" w:type="dxa"/>
          </w:tcPr>
          <w:p w14:paraId="11A99A3D" w14:textId="77777777" w:rsidR="005A4604" w:rsidRPr="00DA131D" w:rsidRDefault="005A4604" w:rsidP="000E0E0B">
            <w:r w:rsidRPr="00DA131D">
              <w:t>Control of Foreign Bodies SOP</w:t>
            </w:r>
          </w:p>
        </w:tc>
      </w:tr>
      <w:tr w:rsidR="005A4604" w:rsidRPr="00DA131D" w14:paraId="5FEC25D9" w14:textId="77777777" w:rsidTr="005A4604">
        <w:tc>
          <w:tcPr>
            <w:tcW w:w="1435" w:type="dxa"/>
          </w:tcPr>
          <w:p w14:paraId="2CBD2E29" w14:textId="77777777" w:rsidR="005A4604" w:rsidRPr="00DA131D" w:rsidRDefault="005A4604" w:rsidP="000E0E0B">
            <w:r w:rsidRPr="00DA131D">
              <w:t>16</w:t>
            </w:r>
          </w:p>
        </w:tc>
        <w:tc>
          <w:tcPr>
            <w:tcW w:w="7205" w:type="dxa"/>
          </w:tcPr>
          <w:p w14:paraId="70A0B27C" w14:textId="77777777" w:rsidR="005A4604" w:rsidRPr="00DA131D" w:rsidRDefault="005A4604" w:rsidP="000E0E0B">
            <w:r w:rsidRPr="00DA131D">
              <w:t>Glass and Brittle Plastics Policy</w:t>
            </w:r>
          </w:p>
        </w:tc>
      </w:tr>
      <w:tr w:rsidR="005A4604" w:rsidRPr="00DA131D" w14:paraId="0AE6431E" w14:textId="77777777" w:rsidTr="005A4604">
        <w:tc>
          <w:tcPr>
            <w:tcW w:w="1435" w:type="dxa"/>
          </w:tcPr>
          <w:p w14:paraId="0174D7C4" w14:textId="77777777" w:rsidR="005A4604" w:rsidRPr="00DA131D" w:rsidRDefault="005A4604" w:rsidP="000E0E0B">
            <w:r w:rsidRPr="00DA131D">
              <w:t>17</w:t>
            </w:r>
          </w:p>
        </w:tc>
        <w:tc>
          <w:tcPr>
            <w:tcW w:w="7205" w:type="dxa"/>
          </w:tcPr>
          <w:p w14:paraId="7A863D30" w14:textId="77777777" w:rsidR="005A4604" w:rsidRPr="00DA131D" w:rsidRDefault="005A4604" w:rsidP="000E0E0B">
            <w:r w:rsidRPr="00DA131D">
              <w:t>Utilities Control SOP (compressed air, gases, steam, etc.)</w:t>
            </w:r>
          </w:p>
        </w:tc>
      </w:tr>
    </w:tbl>
    <w:p w14:paraId="3EA98B79" w14:textId="77777777" w:rsidR="005A4604" w:rsidRPr="00DA131D" w:rsidRDefault="005A4604" w:rsidP="005A4604">
      <w:pPr>
        <w:pStyle w:val="Heading2"/>
        <w:rPr>
          <w:color w:val="auto"/>
        </w:rPr>
      </w:pPr>
    </w:p>
    <w:p w14:paraId="095875EE" w14:textId="77777777" w:rsidR="005A4604" w:rsidRPr="00DA131D" w:rsidRDefault="005A4604" w:rsidP="005A4604">
      <w:pPr>
        <w:pStyle w:val="Heading2"/>
        <w:rPr>
          <w:color w:val="auto"/>
        </w:rPr>
      </w:pPr>
      <w:r w:rsidRPr="00DA131D">
        <w:rPr>
          <w:color w:val="auto"/>
        </w:rPr>
        <w:t>PRP Records</w:t>
      </w:r>
    </w:p>
    <w:tbl>
      <w:tblPr>
        <w:tblStyle w:val="TableGrid"/>
        <w:tblW w:w="0" w:type="auto"/>
        <w:tblLook w:val="04A0" w:firstRow="1" w:lastRow="0" w:firstColumn="1" w:lastColumn="0" w:noHBand="0" w:noVBand="1"/>
      </w:tblPr>
      <w:tblGrid>
        <w:gridCol w:w="1435"/>
        <w:gridCol w:w="7205"/>
      </w:tblGrid>
      <w:tr w:rsidR="005A4604" w:rsidRPr="00DA131D" w14:paraId="149AA468" w14:textId="77777777" w:rsidTr="005A4604">
        <w:tc>
          <w:tcPr>
            <w:tcW w:w="1435" w:type="dxa"/>
          </w:tcPr>
          <w:p w14:paraId="21B0DE31" w14:textId="77777777" w:rsidR="005A4604" w:rsidRPr="00DA131D" w:rsidRDefault="005A4604" w:rsidP="000E0E0B">
            <w:r w:rsidRPr="00DA131D">
              <w:t>No.</w:t>
            </w:r>
          </w:p>
        </w:tc>
        <w:tc>
          <w:tcPr>
            <w:tcW w:w="7205" w:type="dxa"/>
          </w:tcPr>
          <w:p w14:paraId="1948B028" w14:textId="77777777" w:rsidR="005A4604" w:rsidRPr="00DA131D" w:rsidRDefault="005A4604" w:rsidP="000E0E0B">
            <w:r w:rsidRPr="00DA131D">
              <w:t>Document Name</w:t>
            </w:r>
          </w:p>
        </w:tc>
      </w:tr>
      <w:tr w:rsidR="005A4604" w:rsidRPr="00DA131D" w14:paraId="14F3FC21" w14:textId="77777777" w:rsidTr="005A4604">
        <w:tc>
          <w:tcPr>
            <w:tcW w:w="1435" w:type="dxa"/>
          </w:tcPr>
          <w:p w14:paraId="0BA1F443" w14:textId="77777777" w:rsidR="005A4604" w:rsidRPr="00DA131D" w:rsidRDefault="005A4604" w:rsidP="000E0E0B">
            <w:r w:rsidRPr="00DA131D">
              <w:t>1</w:t>
            </w:r>
          </w:p>
        </w:tc>
        <w:tc>
          <w:tcPr>
            <w:tcW w:w="7205" w:type="dxa"/>
          </w:tcPr>
          <w:p w14:paraId="5F2476F2" w14:textId="77777777" w:rsidR="005A4604" w:rsidRPr="00DA131D" w:rsidRDefault="005A4604" w:rsidP="000E0E0B">
            <w:r w:rsidRPr="00DA131D">
              <w:t>Daily Hygiene Inspection Checklists</w:t>
            </w:r>
          </w:p>
        </w:tc>
      </w:tr>
      <w:tr w:rsidR="005A4604" w:rsidRPr="00DA131D" w14:paraId="78307F88" w14:textId="77777777" w:rsidTr="005A4604">
        <w:tc>
          <w:tcPr>
            <w:tcW w:w="1435" w:type="dxa"/>
          </w:tcPr>
          <w:p w14:paraId="6F1C4C23" w14:textId="77777777" w:rsidR="005A4604" w:rsidRPr="00DA131D" w:rsidRDefault="005A4604" w:rsidP="000E0E0B">
            <w:r w:rsidRPr="00DA131D">
              <w:t>2</w:t>
            </w:r>
          </w:p>
        </w:tc>
        <w:tc>
          <w:tcPr>
            <w:tcW w:w="7205" w:type="dxa"/>
          </w:tcPr>
          <w:p w14:paraId="2BA1C5DD" w14:textId="77777777" w:rsidR="005A4604" w:rsidRPr="00DA131D" w:rsidRDefault="005A4604" w:rsidP="000E0E0B">
            <w:r w:rsidRPr="00DA131D">
              <w:t>Cleaning Verification Records</w:t>
            </w:r>
          </w:p>
        </w:tc>
      </w:tr>
      <w:tr w:rsidR="005A4604" w:rsidRPr="00DA131D" w14:paraId="797E8F16" w14:textId="77777777" w:rsidTr="005A4604">
        <w:tc>
          <w:tcPr>
            <w:tcW w:w="1435" w:type="dxa"/>
          </w:tcPr>
          <w:p w14:paraId="779972D9" w14:textId="77777777" w:rsidR="005A4604" w:rsidRPr="00DA131D" w:rsidRDefault="005A4604" w:rsidP="000E0E0B">
            <w:r w:rsidRPr="00DA131D">
              <w:t>3</w:t>
            </w:r>
          </w:p>
        </w:tc>
        <w:tc>
          <w:tcPr>
            <w:tcW w:w="7205" w:type="dxa"/>
          </w:tcPr>
          <w:p w14:paraId="54D7E525" w14:textId="77777777" w:rsidR="005A4604" w:rsidRPr="00DA131D" w:rsidRDefault="005A4604" w:rsidP="000E0E0B">
            <w:r w:rsidRPr="00DA131D">
              <w:t>Pest Control Monitoring Records</w:t>
            </w:r>
          </w:p>
        </w:tc>
      </w:tr>
      <w:tr w:rsidR="005A4604" w:rsidRPr="00DA131D" w14:paraId="1BCE1749" w14:textId="77777777" w:rsidTr="005A4604">
        <w:tc>
          <w:tcPr>
            <w:tcW w:w="1435" w:type="dxa"/>
          </w:tcPr>
          <w:p w14:paraId="0744263F" w14:textId="77777777" w:rsidR="005A4604" w:rsidRPr="00DA131D" w:rsidRDefault="005A4604" w:rsidP="000E0E0B">
            <w:r w:rsidRPr="00DA131D">
              <w:t>4</w:t>
            </w:r>
          </w:p>
        </w:tc>
        <w:tc>
          <w:tcPr>
            <w:tcW w:w="7205" w:type="dxa"/>
          </w:tcPr>
          <w:p w14:paraId="5C7BFE0D" w14:textId="77777777" w:rsidR="005A4604" w:rsidRPr="00DA131D" w:rsidRDefault="005A4604" w:rsidP="000E0E0B">
            <w:r w:rsidRPr="00DA131D">
              <w:t>Allergen Cleaning Validation Records</w:t>
            </w:r>
          </w:p>
        </w:tc>
      </w:tr>
      <w:tr w:rsidR="005A4604" w:rsidRPr="00DA131D" w14:paraId="3C2BD530" w14:textId="77777777" w:rsidTr="005A4604">
        <w:tc>
          <w:tcPr>
            <w:tcW w:w="1435" w:type="dxa"/>
          </w:tcPr>
          <w:p w14:paraId="4C6007D6" w14:textId="77777777" w:rsidR="005A4604" w:rsidRPr="00DA131D" w:rsidRDefault="005A4604" w:rsidP="000E0E0B">
            <w:r w:rsidRPr="00DA131D">
              <w:t>5</w:t>
            </w:r>
          </w:p>
        </w:tc>
        <w:tc>
          <w:tcPr>
            <w:tcW w:w="7205" w:type="dxa"/>
          </w:tcPr>
          <w:p w14:paraId="1B197F0D" w14:textId="77777777" w:rsidR="005A4604" w:rsidRPr="00DA131D" w:rsidRDefault="005A4604" w:rsidP="000E0E0B">
            <w:r w:rsidRPr="00DA131D">
              <w:t>Water Quality Test Results</w:t>
            </w:r>
          </w:p>
        </w:tc>
      </w:tr>
      <w:tr w:rsidR="005A4604" w:rsidRPr="00DA131D" w14:paraId="00F3221E" w14:textId="77777777" w:rsidTr="005A4604">
        <w:tc>
          <w:tcPr>
            <w:tcW w:w="1435" w:type="dxa"/>
          </w:tcPr>
          <w:p w14:paraId="789E6681" w14:textId="77777777" w:rsidR="005A4604" w:rsidRPr="00DA131D" w:rsidRDefault="005A4604" w:rsidP="000E0E0B">
            <w:r w:rsidRPr="00DA131D">
              <w:t>6</w:t>
            </w:r>
          </w:p>
        </w:tc>
        <w:tc>
          <w:tcPr>
            <w:tcW w:w="7205" w:type="dxa"/>
          </w:tcPr>
          <w:p w14:paraId="6FCF5B6C" w14:textId="77777777" w:rsidR="005A4604" w:rsidRPr="00DA131D" w:rsidRDefault="005A4604" w:rsidP="000E0E0B">
            <w:r w:rsidRPr="00DA131D">
              <w:t>Waste Disposal Logs</w:t>
            </w:r>
          </w:p>
        </w:tc>
      </w:tr>
      <w:tr w:rsidR="005A4604" w:rsidRPr="00DA131D" w14:paraId="299CFC89" w14:textId="77777777" w:rsidTr="005A4604">
        <w:tc>
          <w:tcPr>
            <w:tcW w:w="1435" w:type="dxa"/>
          </w:tcPr>
          <w:p w14:paraId="0A709153" w14:textId="77777777" w:rsidR="005A4604" w:rsidRPr="00DA131D" w:rsidRDefault="005A4604" w:rsidP="000E0E0B">
            <w:r w:rsidRPr="00DA131D">
              <w:t>7</w:t>
            </w:r>
          </w:p>
        </w:tc>
        <w:tc>
          <w:tcPr>
            <w:tcW w:w="7205" w:type="dxa"/>
          </w:tcPr>
          <w:p w14:paraId="1B83C804" w14:textId="77777777" w:rsidR="005A4604" w:rsidRPr="00DA131D" w:rsidRDefault="005A4604" w:rsidP="000E0E0B">
            <w:r w:rsidRPr="00DA131D">
              <w:t>Supplier Approval Files</w:t>
            </w:r>
          </w:p>
        </w:tc>
      </w:tr>
      <w:tr w:rsidR="005A4604" w:rsidRPr="00DA131D" w14:paraId="5C83C0D4" w14:textId="77777777" w:rsidTr="005A4604">
        <w:tc>
          <w:tcPr>
            <w:tcW w:w="1435" w:type="dxa"/>
          </w:tcPr>
          <w:p w14:paraId="0690E303" w14:textId="77777777" w:rsidR="005A4604" w:rsidRPr="00DA131D" w:rsidRDefault="005A4604" w:rsidP="000E0E0B">
            <w:r w:rsidRPr="00DA131D">
              <w:t>8</w:t>
            </w:r>
          </w:p>
        </w:tc>
        <w:tc>
          <w:tcPr>
            <w:tcW w:w="7205" w:type="dxa"/>
          </w:tcPr>
          <w:p w14:paraId="7F618DA4" w14:textId="77777777" w:rsidR="005A4604" w:rsidRPr="00DA131D" w:rsidRDefault="005A4604" w:rsidP="000E0E0B">
            <w:r w:rsidRPr="00DA131D">
              <w:t>PRP Monitoring Checklists</w:t>
            </w:r>
          </w:p>
        </w:tc>
      </w:tr>
    </w:tbl>
    <w:p w14:paraId="45896AFE" w14:textId="77777777" w:rsidR="005A4604" w:rsidRPr="00DA131D" w:rsidRDefault="005A4604" w:rsidP="005A4604">
      <w:pPr>
        <w:pStyle w:val="Heading2"/>
        <w:rPr>
          <w:color w:val="auto"/>
        </w:rPr>
      </w:pPr>
    </w:p>
    <w:p w14:paraId="43DA7448" w14:textId="77777777" w:rsidR="005A4604" w:rsidRPr="00DA131D" w:rsidRDefault="005A4604" w:rsidP="005A4604">
      <w:pPr>
        <w:pStyle w:val="Heading2"/>
        <w:rPr>
          <w:color w:val="auto"/>
        </w:rPr>
      </w:pPr>
      <w:r w:rsidRPr="00DA131D">
        <w:rPr>
          <w:color w:val="auto"/>
        </w:rPr>
        <w:t>HACCP Team Documentation</w:t>
      </w:r>
    </w:p>
    <w:tbl>
      <w:tblPr>
        <w:tblStyle w:val="TableGrid"/>
        <w:tblW w:w="0" w:type="auto"/>
        <w:tblLook w:val="04A0" w:firstRow="1" w:lastRow="0" w:firstColumn="1" w:lastColumn="0" w:noHBand="0" w:noVBand="1"/>
      </w:tblPr>
      <w:tblGrid>
        <w:gridCol w:w="1435"/>
        <w:gridCol w:w="7205"/>
      </w:tblGrid>
      <w:tr w:rsidR="005A4604" w:rsidRPr="00DA131D" w14:paraId="2D4D2645" w14:textId="77777777" w:rsidTr="005A4604">
        <w:tc>
          <w:tcPr>
            <w:tcW w:w="1435" w:type="dxa"/>
          </w:tcPr>
          <w:p w14:paraId="2EABB81D" w14:textId="77777777" w:rsidR="005A4604" w:rsidRPr="00DA131D" w:rsidRDefault="005A4604" w:rsidP="000E0E0B">
            <w:r w:rsidRPr="00DA131D">
              <w:t>No.</w:t>
            </w:r>
          </w:p>
        </w:tc>
        <w:tc>
          <w:tcPr>
            <w:tcW w:w="7205" w:type="dxa"/>
          </w:tcPr>
          <w:p w14:paraId="0CC2EEBB" w14:textId="77777777" w:rsidR="005A4604" w:rsidRPr="00DA131D" w:rsidRDefault="005A4604" w:rsidP="000E0E0B">
            <w:r w:rsidRPr="00DA131D">
              <w:t>Document Name</w:t>
            </w:r>
          </w:p>
        </w:tc>
      </w:tr>
      <w:tr w:rsidR="005A4604" w:rsidRPr="00DA131D" w14:paraId="72E5F7E9" w14:textId="77777777" w:rsidTr="005A4604">
        <w:tc>
          <w:tcPr>
            <w:tcW w:w="1435" w:type="dxa"/>
          </w:tcPr>
          <w:p w14:paraId="03C1F099" w14:textId="77777777" w:rsidR="005A4604" w:rsidRPr="00DA131D" w:rsidRDefault="005A4604" w:rsidP="000E0E0B">
            <w:r w:rsidRPr="00DA131D">
              <w:t>1</w:t>
            </w:r>
          </w:p>
        </w:tc>
        <w:tc>
          <w:tcPr>
            <w:tcW w:w="7205" w:type="dxa"/>
          </w:tcPr>
          <w:p w14:paraId="4237D4A8" w14:textId="77777777" w:rsidR="005A4604" w:rsidRPr="00DA131D" w:rsidRDefault="005A4604" w:rsidP="000E0E0B">
            <w:r w:rsidRPr="00DA131D">
              <w:t>HACCP Team Appointment Records</w:t>
            </w:r>
          </w:p>
        </w:tc>
      </w:tr>
      <w:tr w:rsidR="005A4604" w:rsidRPr="00DA131D" w14:paraId="748E4699" w14:textId="77777777" w:rsidTr="005A4604">
        <w:tc>
          <w:tcPr>
            <w:tcW w:w="1435" w:type="dxa"/>
          </w:tcPr>
          <w:p w14:paraId="7B649F66" w14:textId="77777777" w:rsidR="005A4604" w:rsidRPr="00DA131D" w:rsidRDefault="005A4604" w:rsidP="000E0E0B">
            <w:r w:rsidRPr="00DA131D">
              <w:t>2</w:t>
            </w:r>
          </w:p>
        </w:tc>
        <w:tc>
          <w:tcPr>
            <w:tcW w:w="7205" w:type="dxa"/>
          </w:tcPr>
          <w:p w14:paraId="5E4412B3" w14:textId="77777777" w:rsidR="005A4604" w:rsidRPr="00DA131D" w:rsidRDefault="005A4604" w:rsidP="000E0E0B">
            <w:r w:rsidRPr="00DA131D">
              <w:t>Team Member Qualifications &amp; Competency Records</w:t>
            </w:r>
          </w:p>
        </w:tc>
      </w:tr>
    </w:tbl>
    <w:p w14:paraId="1137592A" w14:textId="77777777" w:rsidR="005A4604" w:rsidRPr="00DA131D" w:rsidRDefault="005A4604" w:rsidP="005A4604">
      <w:pPr>
        <w:pStyle w:val="Heading2"/>
        <w:rPr>
          <w:color w:val="auto"/>
        </w:rPr>
      </w:pPr>
    </w:p>
    <w:p w14:paraId="13646439" w14:textId="77777777" w:rsidR="005A4604" w:rsidRPr="00DA131D" w:rsidRDefault="005A4604" w:rsidP="005A4604">
      <w:pPr>
        <w:pStyle w:val="Heading2"/>
        <w:rPr>
          <w:color w:val="auto"/>
        </w:rPr>
      </w:pPr>
      <w:r w:rsidRPr="00DA131D">
        <w:rPr>
          <w:color w:val="auto"/>
        </w:rPr>
        <w:t>Product Description Files</w:t>
      </w:r>
    </w:p>
    <w:tbl>
      <w:tblPr>
        <w:tblStyle w:val="TableGrid"/>
        <w:tblW w:w="0" w:type="auto"/>
        <w:tblLook w:val="04A0" w:firstRow="1" w:lastRow="0" w:firstColumn="1" w:lastColumn="0" w:noHBand="0" w:noVBand="1"/>
      </w:tblPr>
      <w:tblGrid>
        <w:gridCol w:w="1435"/>
        <w:gridCol w:w="7205"/>
      </w:tblGrid>
      <w:tr w:rsidR="005A4604" w:rsidRPr="00DA131D" w14:paraId="4216AAE1" w14:textId="77777777" w:rsidTr="005A4604">
        <w:tc>
          <w:tcPr>
            <w:tcW w:w="1435" w:type="dxa"/>
          </w:tcPr>
          <w:p w14:paraId="0D658885" w14:textId="77777777" w:rsidR="005A4604" w:rsidRPr="00DA131D" w:rsidRDefault="005A4604" w:rsidP="000E0E0B">
            <w:r w:rsidRPr="00DA131D">
              <w:t>No.</w:t>
            </w:r>
          </w:p>
        </w:tc>
        <w:tc>
          <w:tcPr>
            <w:tcW w:w="7205" w:type="dxa"/>
          </w:tcPr>
          <w:p w14:paraId="0B33176F" w14:textId="77777777" w:rsidR="005A4604" w:rsidRPr="00DA131D" w:rsidRDefault="005A4604" w:rsidP="000E0E0B">
            <w:r w:rsidRPr="00DA131D">
              <w:t>Document Name</w:t>
            </w:r>
          </w:p>
        </w:tc>
      </w:tr>
      <w:tr w:rsidR="005A4604" w:rsidRPr="00DA131D" w14:paraId="2B2917BD" w14:textId="77777777" w:rsidTr="005A4604">
        <w:tc>
          <w:tcPr>
            <w:tcW w:w="1435" w:type="dxa"/>
          </w:tcPr>
          <w:p w14:paraId="7AA6645C" w14:textId="77777777" w:rsidR="005A4604" w:rsidRPr="00DA131D" w:rsidRDefault="005A4604" w:rsidP="000E0E0B">
            <w:r w:rsidRPr="00DA131D">
              <w:t>1</w:t>
            </w:r>
          </w:p>
        </w:tc>
        <w:tc>
          <w:tcPr>
            <w:tcW w:w="7205" w:type="dxa"/>
          </w:tcPr>
          <w:p w14:paraId="5C650978" w14:textId="77777777" w:rsidR="005A4604" w:rsidRPr="00DA131D" w:rsidRDefault="005A4604" w:rsidP="000E0E0B">
            <w:r w:rsidRPr="00DA131D">
              <w:t>Detailed Product Descriptions</w:t>
            </w:r>
          </w:p>
        </w:tc>
      </w:tr>
      <w:tr w:rsidR="005A4604" w:rsidRPr="00DA131D" w14:paraId="51633078" w14:textId="77777777" w:rsidTr="005A4604">
        <w:tc>
          <w:tcPr>
            <w:tcW w:w="1435" w:type="dxa"/>
          </w:tcPr>
          <w:p w14:paraId="62806AA6" w14:textId="77777777" w:rsidR="005A4604" w:rsidRPr="00DA131D" w:rsidRDefault="005A4604" w:rsidP="000E0E0B">
            <w:r w:rsidRPr="00DA131D">
              <w:t>2</w:t>
            </w:r>
          </w:p>
        </w:tc>
        <w:tc>
          <w:tcPr>
            <w:tcW w:w="7205" w:type="dxa"/>
          </w:tcPr>
          <w:p w14:paraId="73885CF6" w14:textId="77777777" w:rsidR="005A4604" w:rsidRPr="00DA131D" w:rsidRDefault="005A4604" w:rsidP="000E0E0B">
            <w:r w:rsidRPr="00DA131D">
              <w:t>Intended Use Statements</w:t>
            </w:r>
          </w:p>
        </w:tc>
      </w:tr>
      <w:tr w:rsidR="005A4604" w:rsidRPr="00DA131D" w14:paraId="2910C787" w14:textId="77777777" w:rsidTr="005A4604">
        <w:tc>
          <w:tcPr>
            <w:tcW w:w="1435" w:type="dxa"/>
          </w:tcPr>
          <w:p w14:paraId="65474308" w14:textId="77777777" w:rsidR="005A4604" w:rsidRPr="00DA131D" w:rsidRDefault="005A4604" w:rsidP="000E0E0B">
            <w:r w:rsidRPr="00DA131D">
              <w:t>3</w:t>
            </w:r>
          </w:p>
        </w:tc>
        <w:tc>
          <w:tcPr>
            <w:tcW w:w="7205" w:type="dxa"/>
          </w:tcPr>
          <w:p w14:paraId="79E38922" w14:textId="77777777" w:rsidR="005A4604" w:rsidRPr="00DA131D" w:rsidRDefault="005A4604" w:rsidP="000E0E0B">
            <w:r w:rsidRPr="00DA131D">
              <w:t>End User Descriptions</w:t>
            </w:r>
          </w:p>
        </w:tc>
      </w:tr>
      <w:tr w:rsidR="005A4604" w:rsidRPr="00DA131D" w14:paraId="3944CDA7" w14:textId="77777777" w:rsidTr="005A4604">
        <w:tc>
          <w:tcPr>
            <w:tcW w:w="1435" w:type="dxa"/>
          </w:tcPr>
          <w:p w14:paraId="03C3485C" w14:textId="77777777" w:rsidR="005A4604" w:rsidRPr="00DA131D" w:rsidRDefault="005A4604" w:rsidP="000E0E0B">
            <w:r w:rsidRPr="00DA131D">
              <w:t>4</w:t>
            </w:r>
          </w:p>
        </w:tc>
        <w:tc>
          <w:tcPr>
            <w:tcW w:w="7205" w:type="dxa"/>
          </w:tcPr>
          <w:p w14:paraId="75BB9B61" w14:textId="77777777" w:rsidR="005A4604" w:rsidRPr="00DA131D" w:rsidRDefault="005A4604" w:rsidP="000E0E0B">
            <w:r w:rsidRPr="00DA131D">
              <w:t xml:space="preserve">Distribution &amp; </w:t>
            </w:r>
            <w:proofErr w:type="gramStart"/>
            <w:r w:rsidRPr="00DA131D">
              <w:t>Shelf Life</w:t>
            </w:r>
            <w:proofErr w:type="gramEnd"/>
            <w:r w:rsidRPr="00DA131D">
              <w:t xml:space="preserve"> Conditions</w:t>
            </w:r>
          </w:p>
        </w:tc>
      </w:tr>
    </w:tbl>
    <w:p w14:paraId="1F924B6C" w14:textId="77777777" w:rsidR="005A4604" w:rsidRPr="00DA131D" w:rsidRDefault="005A4604" w:rsidP="005A4604">
      <w:pPr>
        <w:pStyle w:val="Heading2"/>
        <w:rPr>
          <w:color w:val="auto"/>
        </w:rPr>
      </w:pPr>
    </w:p>
    <w:p w14:paraId="4A643A36" w14:textId="77777777" w:rsidR="005A4604" w:rsidRPr="00DA131D" w:rsidRDefault="005A4604" w:rsidP="005A4604">
      <w:pPr>
        <w:pStyle w:val="Heading2"/>
        <w:rPr>
          <w:color w:val="auto"/>
        </w:rPr>
      </w:pPr>
      <w:r w:rsidRPr="00DA131D">
        <w:rPr>
          <w:color w:val="auto"/>
        </w:rPr>
        <w:t>Flow Diagrams</w:t>
      </w:r>
    </w:p>
    <w:tbl>
      <w:tblPr>
        <w:tblStyle w:val="TableGrid"/>
        <w:tblW w:w="0" w:type="auto"/>
        <w:tblLook w:val="04A0" w:firstRow="1" w:lastRow="0" w:firstColumn="1" w:lastColumn="0" w:noHBand="0" w:noVBand="1"/>
      </w:tblPr>
      <w:tblGrid>
        <w:gridCol w:w="1435"/>
        <w:gridCol w:w="7205"/>
      </w:tblGrid>
      <w:tr w:rsidR="005A4604" w:rsidRPr="00DA131D" w14:paraId="0BF48677" w14:textId="77777777" w:rsidTr="005A4604">
        <w:tc>
          <w:tcPr>
            <w:tcW w:w="1435" w:type="dxa"/>
          </w:tcPr>
          <w:p w14:paraId="021A0A81" w14:textId="77777777" w:rsidR="005A4604" w:rsidRPr="00DA131D" w:rsidRDefault="005A4604" w:rsidP="000E0E0B">
            <w:r w:rsidRPr="00DA131D">
              <w:t>No.</w:t>
            </w:r>
          </w:p>
        </w:tc>
        <w:tc>
          <w:tcPr>
            <w:tcW w:w="7205" w:type="dxa"/>
          </w:tcPr>
          <w:p w14:paraId="3C11A505" w14:textId="77777777" w:rsidR="005A4604" w:rsidRPr="00DA131D" w:rsidRDefault="005A4604" w:rsidP="000E0E0B">
            <w:r w:rsidRPr="00DA131D">
              <w:t>Document Name</w:t>
            </w:r>
          </w:p>
        </w:tc>
      </w:tr>
      <w:tr w:rsidR="005A4604" w:rsidRPr="00DA131D" w14:paraId="4C7EA1F6" w14:textId="77777777" w:rsidTr="005A4604">
        <w:tc>
          <w:tcPr>
            <w:tcW w:w="1435" w:type="dxa"/>
          </w:tcPr>
          <w:p w14:paraId="3ED73EF3" w14:textId="77777777" w:rsidR="005A4604" w:rsidRPr="00DA131D" w:rsidRDefault="005A4604" w:rsidP="000E0E0B">
            <w:r w:rsidRPr="00DA131D">
              <w:t>1</w:t>
            </w:r>
          </w:p>
        </w:tc>
        <w:tc>
          <w:tcPr>
            <w:tcW w:w="7205" w:type="dxa"/>
          </w:tcPr>
          <w:p w14:paraId="6296C133" w14:textId="77777777" w:rsidR="005A4604" w:rsidRPr="00DA131D" w:rsidRDefault="005A4604" w:rsidP="000E0E0B">
            <w:r w:rsidRPr="00DA131D">
              <w:t>Flow Diagram for Each Product Line (verified on-site)</w:t>
            </w:r>
          </w:p>
        </w:tc>
      </w:tr>
      <w:tr w:rsidR="005A4604" w:rsidRPr="00DA131D" w14:paraId="56BD4647" w14:textId="77777777" w:rsidTr="005A4604">
        <w:tc>
          <w:tcPr>
            <w:tcW w:w="1435" w:type="dxa"/>
          </w:tcPr>
          <w:p w14:paraId="31182B71" w14:textId="77777777" w:rsidR="005A4604" w:rsidRPr="00DA131D" w:rsidRDefault="005A4604" w:rsidP="000E0E0B">
            <w:r w:rsidRPr="00DA131D">
              <w:t>2</w:t>
            </w:r>
          </w:p>
        </w:tc>
        <w:tc>
          <w:tcPr>
            <w:tcW w:w="7205" w:type="dxa"/>
          </w:tcPr>
          <w:p w14:paraId="07475610" w14:textId="77777777" w:rsidR="005A4604" w:rsidRPr="00DA131D" w:rsidRDefault="005A4604" w:rsidP="000E0E0B">
            <w:r w:rsidRPr="00DA131D">
              <w:t>Process Descriptions</w:t>
            </w:r>
          </w:p>
        </w:tc>
      </w:tr>
    </w:tbl>
    <w:p w14:paraId="363E00EA" w14:textId="77777777" w:rsidR="005A4604" w:rsidRPr="00DA131D" w:rsidRDefault="005A4604" w:rsidP="005A4604">
      <w:pPr>
        <w:pStyle w:val="Heading2"/>
        <w:rPr>
          <w:color w:val="auto"/>
        </w:rPr>
      </w:pPr>
    </w:p>
    <w:p w14:paraId="03B5D2CD" w14:textId="77777777" w:rsidR="005A4604" w:rsidRPr="00DA131D" w:rsidRDefault="005A4604" w:rsidP="005A4604">
      <w:pPr>
        <w:pStyle w:val="Heading2"/>
        <w:rPr>
          <w:color w:val="auto"/>
        </w:rPr>
      </w:pPr>
      <w:r w:rsidRPr="00DA131D">
        <w:rPr>
          <w:color w:val="auto"/>
        </w:rPr>
        <w:t>Hazard Analysis Documentation</w:t>
      </w:r>
    </w:p>
    <w:tbl>
      <w:tblPr>
        <w:tblStyle w:val="TableGrid"/>
        <w:tblW w:w="0" w:type="auto"/>
        <w:tblLook w:val="04A0" w:firstRow="1" w:lastRow="0" w:firstColumn="1" w:lastColumn="0" w:noHBand="0" w:noVBand="1"/>
      </w:tblPr>
      <w:tblGrid>
        <w:gridCol w:w="1435"/>
        <w:gridCol w:w="7205"/>
      </w:tblGrid>
      <w:tr w:rsidR="005A4604" w:rsidRPr="00DA131D" w14:paraId="225EC8C1" w14:textId="77777777" w:rsidTr="005A4604">
        <w:tc>
          <w:tcPr>
            <w:tcW w:w="1435" w:type="dxa"/>
          </w:tcPr>
          <w:p w14:paraId="7164A204" w14:textId="77777777" w:rsidR="005A4604" w:rsidRPr="00DA131D" w:rsidRDefault="005A4604" w:rsidP="000E0E0B">
            <w:r w:rsidRPr="00DA131D">
              <w:t>No.</w:t>
            </w:r>
          </w:p>
        </w:tc>
        <w:tc>
          <w:tcPr>
            <w:tcW w:w="7205" w:type="dxa"/>
          </w:tcPr>
          <w:p w14:paraId="3CA85F5A" w14:textId="77777777" w:rsidR="005A4604" w:rsidRPr="00DA131D" w:rsidRDefault="005A4604" w:rsidP="000E0E0B">
            <w:r w:rsidRPr="00DA131D">
              <w:t>Document Name</w:t>
            </w:r>
          </w:p>
        </w:tc>
      </w:tr>
      <w:tr w:rsidR="005A4604" w:rsidRPr="00DA131D" w14:paraId="711F55DB" w14:textId="77777777" w:rsidTr="005A4604">
        <w:tc>
          <w:tcPr>
            <w:tcW w:w="1435" w:type="dxa"/>
          </w:tcPr>
          <w:p w14:paraId="29484B69" w14:textId="77777777" w:rsidR="005A4604" w:rsidRPr="00DA131D" w:rsidRDefault="005A4604" w:rsidP="000E0E0B">
            <w:r w:rsidRPr="00DA131D">
              <w:t>1</w:t>
            </w:r>
          </w:p>
        </w:tc>
        <w:tc>
          <w:tcPr>
            <w:tcW w:w="7205" w:type="dxa"/>
          </w:tcPr>
          <w:p w14:paraId="5581D6EE" w14:textId="77777777" w:rsidR="005A4604" w:rsidRPr="00DA131D" w:rsidRDefault="005A4604" w:rsidP="000E0E0B">
            <w:r w:rsidRPr="00DA131D">
              <w:t>Hazard Identification Worksheets</w:t>
            </w:r>
          </w:p>
        </w:tc>
      </w:tr>
      <w:tr w:rsidR="005A4604" w:rsidRPr="00DA131D" w14:paraId="15DD53E6" w14:textId="77777777" w:rsidTr="005A4604">
        <w:tc>
          <w:tcPr>
            <w:tcW w:w="1435" w:type="dxa"/>
          </w:tcPr>
          <w:p w14:paraId="5A2D93E4" w14:textId="77777777" w:rsidR="005A4604" w:rsidRPr="00DA131D" w:rsidRDefault="005A4604" w:rsidP="000E0E0B">
            <w:r w:rsidRPr="00DA131D">
              <w:t>2</w:t>
            </w:r>
          </w:p>
        </w:tc>
        <w:tc>
          <w:tcPr>
            <w:tcW w:w="7205" w:type="dxa"/>
          </w:tcPr>
          <w:p w14:paraId="218F69DF" w14:textId="77777777" w:rsidR="005A4604" w:rsidRPr="00DA131D" w:rsidRDefault="005A4604" w:rsidP="000E0E0B">
            <w:r w:rsidRPr="00DA131D">
              <w:t>Comprehensive Risk Assessment (Likelihood x Severity)</w:t>
            </w:r>
          </w:p>
        </w:tc>
      </w:tr>
      <w:tr w:rsidR="005A4604" w:rsidRPr="00DA131D" w14:paraId="6E88D172" w14:textId="77777777" w:rsidTr="005A4604">
        <w:tc>
          <w:tcPr>
            <w:tcW w:w="1435" w:type="dxa"/>
          </w:tcPr>
          <w:p w14:paraId="66E867C2" w14:textId="77777777" w:rsidR="005A4604" w:rsidRPr="00DA131D" w:rsidRDefault="005A4604" w:rsidP="000E0E0B">
            <w:r w:rsidRPr="00DA131D">
              <w:t>3</w:t>
            </w:r>
          </w:p>
        </w:tc>
        <w:tc>
          <w:tcPr>
            <w:tcW w:w="7205" w:type="dxa"/>
          </w:tcPr>
          <w:p w14:paraId="7CE16912" w14:textId="77777777" w:rsidR="005A4604" w:rsidRPr="00DA131D" w:rsidRDefault="005A4604" w:rsidP="000E0E0B">
            <w:r w:rsidRPr="00DA131D">
              <w:t>Categorization: Biological, Chemical, Physical, Allergens</w:t>
            </w:r>
          </w:p>
        </w:tc>
      </w:tr>
      <w:tr w:rsidR="005A4604" w:rsidRPr="00DA131D" w14:paraId="7A3EDB09" w14:textId="77777777" w:rsidTr="005A4604">
        <w:tc>
          <w:tcPr>
            <w:tcW w:w="1435" w:type="dxa"/>
          </w:tcPr>
          <w:p w14:paraId="11D7F0A3" w14:textId="77777777" w:rsidR="005A4604" w:rsidRPr="00DA131D" w:rsidRDefault="005A4604" w:rsidP="000E0E0B">
            <w:r w:rsidRPr="00DA131D">
              <w:t>4</w:t>
            </w:r>
          </w:p>
        </w:tc>
        <w:tc>
          <w:tcPr>
            <w:tcW w:w="7205" w:type="dxa"/>
          </w:tcPr>
          <w:p w14:paraId="2437582F" w14:textId="77777777" w:rsidR="005A4604" w:rsidRPr="00DA131D" w:rsidRDefault="005A4604" w:rsidP="000E0E0B">
            <w:r w:rsidRPr="00DA131D">
              <w:t>Raw Material Hazard Assessment Files</w:t>
            </w:r>
          </w:p>
        </w:tc>
      </w:tr>
      <w:tr w:rsidR="005A4604" w:rsidRPr="00DA131D" w14:paraId="106B66FA" w14:textId="77777777" w:rsidTr="005A4604">
        <w:tc>
          <w:tcPr>
            <w:tcW w:w="1435" w:type="dxa"/>
          </w:tcPr>
          <w:p w14:paraId="5865F1E9" w14:textId="77777777" w:rsidR="005A4604" w:rsidRPr="00DA131D" w:rsidRDefault="005A4604" w:rsidP="000E0E0B">
            <w:r w:rsidRPr="00DA131D">
              <w:t>5</w:t>
            </w:r>
          </w:p>
        </w:tc>
        <w:tc>
          <w:tcPr>
            <w:tcW w:w="7205" w:type="dxa"/>
          </w:tcPr>
          <w:p w14:paraId="59FE6B68" w14:textId="77777777" w:rsidR="005A4604" w:rsidRPr="00DA131D" w:rsidRDefault="005A4604" w:rsidP="000E0E0B">
            <w:r w:rsidRPr="00DA131D">
              <w:t>Environmental Contamination Risk Assessment</w:t>
            </w:r>
          </w:p>
        </w:tc>
      </w:tr>
    </w:tbl>
    <w:p w14:paraId="035A3168" w14:textId="77777777" w:rsidR="005A4604" w:rsidRPr="00DA131D" w:rsidRDefault="005A4604" w:rsidP="005A4604">
      <w:pPr>
        <w:pStyle w:val="Heading2"/>
        <w:rPr>
          <w:color w:val="auto"/>
        </w:rPr>
      </w:pPr>
    </w:p>
    <w:p w14:paraId="3626192E" w14:textId="77777777" w:rsidR="005A4604" w:rsidRPr="00DA131D" w:rsidRDefault="005A4604" w:rsidP="005A4604">
      <w:pPr>
        <w:pStyle w:val="Heading2"/>
        <w:rPr>
          <w:color w:val="auto"/>
        </w:rPr>
      </w:pPr>
      <w:r w:rsidRPr="00DA131D">
        <w:rPr>
          <w:color w:val="auto"/>
        </w:rPr>
        <w:t>CCP Determination Documentation</w:t>
      </w:r>
    </w:p>
    <w:tbl>
      <w:tblPr>
        <w:tblStyle w:val="TableGrid"/>
        <w:tblW w:w="0" w:type="auto"/>
        <w:tblLook w:val="04A0" w:firstRow="1" w:lastRow="0" w:firstColumn="1" w:lastColumn="0" w:noHBand="0" w:noVBand="1"/>
      </w:tblPr>
      <w:tblGrid>
        <w:gridCol w:w="1435"/>
        <w:gridCol w:w="7205"/>
      </w:tblGrid>
      <w:tr w:rsidR="005A4604" w:rsidRPr="00DA131D" w14:paraId="175572CD" w14:textId="77777777" w:rsidTr="005A4604">
        <w:tc>
          <w:tcPr>
            <w:tcW w:w="1435" w:type="dxa"/>
          </w:tcPr>
          <w:p w14:paraId="6EA0CE9A" w14:textId="77777777" w:rsidR="005A4604" w:rsidRPr="00DA131D" w:rsidRDefault="005A4604" w:rsidP="000E0E0B">
            <w:r w:rsidRPr="00DA131D">
              <w:t>No.</w:t>
            </w:r>
          </w:p>
        </w:tc>
        <w:tc>
          <w:tcPr>
            <w:tcW w:w="7205" w:type="dxa"/>
          </w:tcPr>
          <w:p w14:paraId="2A22E26F" w14:textId="77777777" w:rsidR="005A4604" w:rsidRPr="00DA131D" w:rsidRDefault="005A4604" w:rsidP="000E0E0B">
            <w:r w:rsidRPr="00DA131D">
              <w:t>Document Name</w:t>
            </w:r>
          </w:p>
        </w:tc>
      </w:tr>
      <w:tr w:rsidR="005A4604" w:rsidRPr="00DA131D" w14:paraId="50141AB7" w14:textId="77777777" w:rsidTr="005A4604">
        <w:tc>
          <w:tcPr>
            <w:tcW w:w="1435" w:type="dxa"/>
          </w:tcPr>
          <w:p w14:paraId="4421D7F9" w14:textId="77777777" w:rsidR="005A4604" w:rsidRPr="00DA131D" w:rsidRDefault="005A4604" w:rsidP="000E0E0B">
            <w:r w:rsidRPr="00DA131D">
              <w:t>1</w:t>
            </w:r>
          </w:p>
        </w:tc>
        <w:tc>
          <w:tcPr>
            <w:tcW w:w="7205" w:type="dxa"/>
          </w:tcPr>
          <w:p w14:paraId="61673975" w14:textId="77777777" w:rsidR="005A4604" w:rsidRPr="00DA131D" w:rsidRDefault="005A4604" w:rsidP="000E0E0B">
            <w:r w:rsidRPr="00DA131D">
              <w:t>CCP Decision Tree or Equivalent Justification</w:t>
            </w:r>
          </w:p>
        </w:tc>
      </w:tr>
      <w:tr w:rsidR="005A4604" w:rsidRPr="00DA131D" w14:paraId="0AC08972" w14:textId="77777777" w:rsidTr="005A4604">
        <w:tc>
          <w:tcPr>
            <w:tcW w:w="1435" w:type="dxa"/>
          </w:tcPr>
          <w:p w14:paraId="2E51B6D3" w14:textId="77777777" w:rsidR="005A4604" w:rsidRPr="00DA131D" w:rsidRDefault="005A4604" w:rsidP="000E0E0B">
            <w:r w:rsidRPr="00DA131D">
              <w:lastRenderedPageBreak/>
              <w:t>2</w:t>
            </w:r>
          </w:p>
        </w:tc>
        <w:tc>
          <w:tcPr>
            <w:tcW w:w="7205" w:type="dxa"/>
          </w:tcPr>
          <w:p w14:paraId="0FDF760D" w14:textId="77777777" w:rsidR="005A4604" w:rsidRPr="00DA131D" w:rsidRDefault="005A4604" w:rsidP="000E0E0B">
            <w:r w:rsidRPr="00DA131D">
              <w:t>CCP Summary Table</w:t>
            </w:r>
          </w:p>
        </w:tc>
      </w:tr>
      <w:tr w:rsidR="005A4604" w:rsidRPr="00DA131D" w14:paraId="341E96CA" w14:textId="77777777" w:rsidTr="005A4604">
        <w:tc>
          <w:tcPr>
            <w:tcW w:w="1435" w:type="dxa"/>
          </w:tcPr>
          <w:p w14:paraId="1765A126" w14:textId="77777777" w:rsidR="005A4604" w:rsidRPr="00DA131D" w:rsidRDefault="005A4604" w:rsidP="000E0E0B">
            <w:r w:rsidRPr="00DA131D">
              <w:t>3</w:t>
            </w:r>
          </w:p>
        </w:tc>
        <w:tc>
          <w:tcPr>
            <w:tcW w:w="7205" w:type="dxa"/>
          </w:tcPr>
          <w:p w14:paraId="30E3F444" w14:textId="77777777" w:rsidR="005A4604" w:rsidRPr="00DA131D" w:rsidRDefault="005A4604" w:rsidP="000E0E0B">
            <w:r w:rsidRPr="00DA131D">
              <w:t>Justifications for CCP vs PRP vs OPRP</w:t>
            </w:r>
          </w:p>
        </w:tc>
      </w:tr>
    </w:tbl>
    <w:p w14:paraId="148BA52B" w14:textId="77777777" w:rsidR="005A4604" w:rsidRPr="00DA131D" w:rsidRDefault="005A4604" w:rsidP="005A4604">
      <w:pPr>
        <w:pStyle w:val="Heading2"/>
        <w:rPr>
          <w:color w:val="auto"/>
        </w:rPr>
      </w:pPr>
    </w:p>
    <w:p w14:paraId="4C4C17AB" w14:textId="77777777" w:rsidR="005A4604" w:rsidRPr="00DA131D" w:rsidRDefault="005A4604" w:rsidP="005A4604">
      <w:pPr>
        <w:pStyle w:val="Heading2"/>
        <w:rPr>
          <w:color w:val="auto"/>
        </w:rPr>
      </w:pPr>
      <w:r w:rsidRPr="00DA131D">
        <w:rPr>
          <w:color w:val="auto"/>
        </w:rPr>
        <w:t>Critical Limits Documentation</w:t>
      </w:r>
    </w:p>
    <w:tbl>
      <w:tblPr>
        <w:tblStyle w:val="TableGrid"/>
        <w:tblW w:w="0" w:type="auto"/>
        <w:tblLook w:val="04A0" w:firstRow="1" w:lastRow="0" w:firstColumn="1" w:lastColumn="0" w:noHBand="0" w:noVBand="1"/>
      </w:tblPr>
      <w:tblGrid>
        <w:gridCol w:w="1435"/>
        <w:gridCol w:w="7205"/>
      </w:tblGrid>
      <w:tr w:rsidR="005A4604" w:rsidRPr="00DA131D" w14:paraId="6CCAC658" w14:textId="77777777" w:rsidTr="005A4604">
        <w:tc>
          <w:tcPr>
            <w:tcW w:w="1435" w:type="dxa"/>
          </w:tcPr>
          <w:p w14:paraId="1E34EC0A" w14:textId="77777777" w:rsidR="005A4604" w:rsidRPr="00DA131D" w:rsidRDefault="005A4604" w:rsidP="000E0E0B">
            <w:r w:rsidRPr="00DA131D">
              <w:t>No.</w:t>
            </w:r>
          </w:p>
        </w:tc>
        <w:tc>
          <w:tcPr>
            <w:tcW w:w="7205" w:type="dxa"/>
          </w:tcPr>
          <w:p w14:paraId="6F500B34" w14:textId="77777777" w:rsidR="005A4604" w:rsidRPr="00DA131D" w:rsidRDefault="005A4604" w:rsidP="000E0E0B">
            <w:r w:rsidRPr="00DA131D">
              <w:t>Document Name</w:t>
            </w:r>
          </w:p>
        </w:tc>
      </w:tr>
      <w:tr w:rsidR="005A4604" w:rsidRPr="00DA131D" w14:paraId="5F2F8DB1" w14:textId="77777777" w:rsidTr="005A4604">
        <w:tc>
          <w:tcPr>
            <w:tcW w:w="1435" w:type="dxa"/>
          </w:tcPr>
          <w:p w14:paraId="3A2812EF" w14:textId="77777777" w:rsidR="005A4604" w:rsidRPr="00DA131D" w:rsidRDefault="005A4604" w:rsidP="000E0E0B">
            <w:r w:rsidRPr="00DA131D">
              <w:t>1</w:t>
            </w:r>
          </w:p>
        </w:tc>
        <w:tc>
          <w:tcPr>
            <w:tcW w:w="7205" w:type="dxa"/>
          </w:tcPr>
          <w:p w14:paraId="2E6B2322" w14:textId="77777777" w:rsidR="005A4604" w:rsidRPr="00DA131D" w:rsidRDefault="005A4604" w:rsidP="000E0E0B">
            <w:r w:rsidRPr="00DA131D">
              <w:t>Scientific or Regulatory Basis for Critical Limits</w:t>
            </w:r>
          </w:p>
        </w:tc>
      </w:tr>
      <w:tr w:rsidR="005A4604" w:rsidRPr="00DA131D" w14:paraId="7345D724" w14:textId="77777777" w:rsidTr="005A4604">
        <w:tc>
          <w:tcPr>
            <w:tcW w:w="1435" w:type="dxa"/>
          </w:tcPr>
          <w:p w14:paraId="3E5B9DF0" w14:textId="77777777" w:rsidR="005A4604" w:rsidRPr="00DA131D" w:rsidRDefault="005A4604" w:rsidP="000E0E0B">
            <w:r w:rsidRPr="00DA131D">
              <w:t>2</w:t>
            </w:r>
          </w:p>
        </w:tc>
        <w:tc>
          <w:tcPr>
            <w:tcW w:w="7205" w:type="dxa"/>
          </w:tcPr>
          <w:p w14:paraId="5BC6C379" w14:textId="77777777" w:rsidR="005A4604" w:rsidRPr="00DA131D" w:rsidRDefault="005A4604" w:rsidP="000E0E0B">
            <w:r w:rsidRPr="00DA131D">
              <w:t>CCP Monitoring Procedures</w:t>
            </w:r>
          </w:p>
        </w:tc>
      </w:tr>
      <w:tr w:rsidR="005A4604" w:rsidRPr="00DA131D" w14:paraId="30A7E559" w14:textId="77777777" w:rsidTr="005A4604">
        <w:tc>
          <w:tcPr>
            <w:tcW w:w="1435" w:type="dxa"/>
          </w:tcPr>
          <w:p w14:paraId="595B6647" w14:textId="77777777" w:rsidR="005A4604" w:rsidRPr="00DA131D" w:rsidRDefault="005A4604" w:rsidP="000E0E0B">
            <w:r w:rsidRPr="00DA131D">
              <w:t>3</w:t>
            </w:r>
          </w:p>
        </w:tc>
        <w:tc>
          <w:tcPr>
            <w:tcW w:w="7205" w:type="dxa"/>
          </w:tcPr>
          <w:p w14:paraId="226FA8B5" w14:textId="77777777" w:rsidR="005A4604" w:rsidRPr="00DA131D" w:rsidRDefault="005A4604" w:rsidP="000E0E0B">
            <w:r w:rsidRPr="00DA131D">
              <w:t>Critical Limit Validation Records</w:t>
            </w:r>
          </w:p>
        </w:tc>
      </w:tr>
    </w:tbl>
    <w:p w14:paraId="341646A6" w14:textId="77777777" w:rsidR="005A4604" w:rsidRPr="00DA131D" w:rsidRDefault="005A4604" w:rsidP="005A4604">
      <w:pPr>
        <w:pStyle w:val="Heading2"/>
        <w:rPr>
          <w:color w:val="auto"/>
        </w:rPr>
      </w:pPr>
    </w:p>
    <w:p w14:paraId="55A11470" w14:textId="77777777" w:rsidR="005A4604" w:rsidRPr="00DA131D" w:rsidRDefault="005A4604" w:rsidP="005A4604">
      <w:pPr>
        <w:pStyle w:val="Heading2"/>
        <w:rPr>
          <w:color w:val="auto"/>
        </w:rPr>
      </w:pPr>
      <w:r w:rsidRPr="00DA131D">
        <w:rPr>
          <w:color w:val="auto"/>
        </w:rPr>
        <w:t>Monitoring System Documentation</w:t>
      </w:r>
    </w:p>
    <w:tbl>
      <w:tblPr>
        <w:tblStyle w:val="TableGrid"/>
        <w:tblW w:w="0" w:type="auto"/>
        <w:tblLook w:val="04A0" w:firstRow="1" w:lastRow="0" w:firstColumn="1" w:lastColumn="0" w:noHBand="0" w:noVBand="1"/>
      </w:tblPr>
      <w:tblGrid>
        <w:gridCol w:w="1435"/>
        <w:gridCol w:w="7205"/>
      </w:tblGrid>
      <w:tr w:rsidR="005A4604" w:rsidRPr="00DA131D" w14:paraId="58C886FE" w14:textId="77777777" w:rsidTr="005A4604">
        <w:tc>
          <w:tcPr>
            <w:tcW w:w="1435" w:type="dxa"/>
          </w:tcPr>
          <w:p w14:paraId="1F99E721" w14:textId="77777777" w:rsidR="005A4604" w:rsidRPr="00DA131D" w:rsidRDefault="005A4604" w:rsidP="000E0E0B">
            <w:r w:rsidRPr="00DA131D">
              <w:t>No.</w:t>
            </w:r>
          </w:p>
        </w:tc>
        <w:tc>
          <w:tcPr>
            <w:tcW w:w="7205" w:type="dxa"/>
          </w:tcPr>
          <w:p w14:paraId="6E4499AD" w14:textId="77777777" w:rsidR="005A4604" w:rsidRPr="00DA131D" w:rsidRDefault="005A4604" w:rsidP="000E0E0B">
            <w:r w:rsidRPr="00DA131D">
              <w:t>Document Name</w:t>
            </w:r>
          </w:p>
        </w:tc>
      </w:tr>
      <w:tr w:rsidR="005A4604" w:rsidRPr="00DA131D" w14:paraId="4C5C0520" w14:textId="77777777" w:rsidTr="005A4604">
        <w:tc>
          <w:tcPr>
            <w:tcW w:w="1435" w:type="dxa"/>
          </w:tcPr>
          <w:p w14:paraId="1FEFB5F0" w14:textId="77777777" w:rsidR="005A4604" w:rsidRPr="00DA131D" w:rsidRDefault="005A4604" w:rsidP="000E0E0B">
            <w:r w:rsidRPr="00DA131D">
              <w:t>1</w:t>
            </w:r>
          </w:p>
        </w:tc>
        <w:tc>
          <w:tcPr>
            <w:tcW w:w="7205" w:type="dxa"/>
          </w:tcPr>
          <w:p w14:paraId="4A236EBC" w14:textId="77777777" w:rsidR="005A4604" w:rsidRPr="00DA131D" w:rsidRDefault="005A4604" w:rsidP="000E0E0B">
            <w:r w:rsidRPr="00DA131D">
              <w:t>Detailed Monitoring SOPs for Each CCP</w:t>
            </w:r>
          </w:p>
        </w:tc>
      </w:tr>
      <w:tr w:rsidR="005A4604" w:rsidRPr="00DA131D" w14:paraId="3193189E" w14:textId="77777777" w:rsidTr="005A4604">
        <w:tc>
          <w:tcPr>
            <w:tcW w:w="1435" w:type="dxa"/>
          </w:tcPr>
          <w:p w14:paraId="013D8CDF" w14:textId="77777777" w:rsidR="005A4604" w:rsidRPr="00DA131D" w:rsidRDefault="005A4604" w:rsidP="000E0E0B">
            <w:r w:rsidRPr="00DA131D">
              <w:t>2</w:t>
            </w:r>
          </w:p>
        </w:tc>
        <w:tc>
          <w:tcPr>
            <w:tcW w:w="7205" w:type="dxa"/>
          </w:tcPr>
          <w:p w14:paraId="3151FE3C" w14:textId="77777777" w:rsidR="005A4604" w:rsidRPr="00DA131D" w:rsidRDefault="005A4604" w:rsidP="000E0E0B">
            <w:r w:rsidRPr="00DA131D">
              <w:t>Monitoring Frequency and Responsibility</w:t>
            </w:r>
          </w:p>
        </w:tc>
      </w:tr>
      <w:tr w:rsidR="005A4604" w:rsidRPr="00DA131D" w14:paraId="10CCA875" w14:textId="77777777" w:rsidTr="005A4604">
        <w:tc>
          <w:tcPr>
            <w:tcW w:w="1435" w:type="dxa"/>
          </w:tcPr>
          <w:p w14:paraId="73243C0D" w14:textId="77777777" w:rsidR="005A4604" w:rsidRPr="00DA131D" w:rsidRDefault="005A4604" w:rsidP="000E0E0B">
            <w:r w:rsidRPr="00DA131D">
              <w:t>3</w:t>
            </w:r>
          </w:p>
        </w:tc>
        <w:tc>
          <w:tcPr>
            <w:tcW w:w="7205" w:type="dxa"/>
          </w:tcPr>
          <w:p w14:paraId="5020AE54" w14:textId="77777777" w:rsidR="005A4604" w:rsidRPr="00DA131D" w:rsidRDefault="005A4604" w:rsidP="000E0E0B">
            <w:r w:rsidRPr="00DA131D">
              <w:t>Monitoring Log Sheets</w:t>
            </w:r>
          </w:p>
        </w:tc>
      </w:tr>
      <w:tr w:rsidR="005A4604" w:rsidRPr="00DA131D" w14:paraId="497D590E" w14:textId="77777777" w:rsidTr="005A4604">
        <w:tc>
          <w:tcPr>
            <w:tcW w:w="1435" w:type="dxa"/>
          </w:tcPr>
          <w:p w14:paraId="16673F1D" w14:textId="77777777" w:rsidR="005A4604" w:rsidRPr="00DA131D" w:rsidRDefault="005A4604" w:rsidP="000E0E0B">
            <w:r w:rsidRPr="00DA131D">
              <w:t>4</w:t>
            </w:r>
          </w:p>
        </w:tc>
        <w:tc>
          <w:tcPr>
            <w:tcW w:w="7205" w:type="dxa"/>
          </w:tcPr>
          <w:p w14:paraId="11ECEE44" w14:textId="77777777" w:rsidR="005A4604" w:rsidRPr="00DA131D" w:rsidRDefault="005A4604" w:rsidP="000E0E0B">
            <w:r w:rsidRPr="00DA131D">
              <w:t>Instrument Calibration Records</w:t>
            </w:r>
          </w:p>
        </w:tc>
      </w:tr>
    </w:tbl>
    <w:p w14:paraId="68CE4A52" w14:textId="77777777" w:rsidR="005A4604" w:rsidRPr="00DA131D" w:rsidRDefault="005A4604" w:rsidP="005A4604">
      <w:pPr>
        <w:pStyle w:val="Heading2"/>
        <w:rPr>
          <w:color w:val="auto"/>
        </w:rPr>
      </w:pPr>
    </w:p>
    <w:p w14:paraId="4D061CA1" w14:textId="77777777" w:rsidR="005A4604" w:rsidRPr="00DA131D" w:rsidRDefault="005A4604" w:rsidP="005A4604">
      <w:pPr>
        <w:pStyle w:val="Heading2"/>
        <w:rPr>
          <w:color w:val="auto"/>
        </w:rPr>
      </w:pPr>
      <w:r w:rsidRPr="00DA131D">
        <w:rPr>
          <w:color w:val="auto"/>
        </w:rPr>
        <w:t>Corrective Action Documentation</w:t>
      </w:r>
    </w:p>
    <w:tbl>
      <w:tblPr>
        <w:tblStyle w:val="TableGrid"/>
        <w:tblW w:w="0" w:type="auto"/>
        <w:tblLook w:val="04A0" w:firstRow="1" w:lastRow="0" w:firstColumn="1" w:lastColumn="0" w:noHBand="0" w:noVBand="1"/>
      </w:tblPr>
      <w:tblGrid>
        <w:gridCol w:w="1435"/>
        <w:gridCol w:w="7205"/>
      </w:tblGrid>
      <w:tr w:rsidR="005A4604" w:rsidRPr="00DA131D" w14:paraId="2FE84DFF" w14:textId="77777777" w:rsidTr="005A4604">
        <w:tc>
          <w:tcPr>
            <w:tcW w:w="1435" w:type="dxa"/>
          </w:tcPr>
          <w:p w14:paraId="7E853B74" w14:textId="77777777" w:rsidR="005A4604" w:rsidRPr="00DA131D" w:rsidRDefault="005A4604" w:rsidP="000E0E0B">
            <w:r w:rsidRPr="00DA131D">
              <w:t>No.</w:t>
            </w:r>
          </w:p>
        </w:tc>
        <w:tc>
          <w:tcPr>
            <w:tcW w:w="7205" w:type="dxa"/>
          </w:tcPr>
          <w:p w14:paraId="5846D1B7" w14:textId="77777777" w:rsidR="005A4604" w:rsidRPr="00DA131D" w:rsidRDefault="005A4604" w:rsidP="000E0E0B">
            <w:r w:rsidRPr="00DA131D">
              <w:t>Document Name</w:t>
            </w:r>
          </w:p>
        </w:tc>
      </w:tr>
      <w:tr w:rsidR="005A4604" w:rsidRPr="00DA131D" w14:paraId="6883D476" w14:textId="77777777" w:rsidTr="005A4604">
        <w:tc>
          <w:tcPr>
            <w:tcW w:w="1435" w:type="dxa"/>
          </w:tcPr>
          <w:p w14:paraId="7E04F46B" w14:textId="77777777" w:rsidR="005A4604" w:rsidRPr="00DA131D" w:rsidRDefault="005A4604" w:rsidP="000E0E0B">
            <w:r w:rsidRPr="00DA131D">
              <w:t>1</w:t>
            </w:r>
          </w:p>
        </w:tc>
        <w:tc>
          <w:tcPr>
            <w:tcW w:w="7205" w:type="dxa"/>
          </w:tcPr>
          <w:p w14:paraId="1F21A356" w14:textId="77777777" w:rsidR="005A4604" w:rsidRPr="00DA131D" w:rsidRDefault="005A4604" w:rsidP="000E0E0B">
            <w:r w:rsidRPr="00DA131D">
              <w:t>Corrective Action SOPs for Deviations at CCPs</w:t>
            </w:r>
          </w:p>
        </w:tc>
      </w:tr>
      <w:tr w:rsidR="005A4604" w:rsidRPr="00DA131D" w14:paraId="30F43272" w14:textId="77777777" w:rsidTr="005A4604">
        <w:tc>
          <w:tcPr>
            <w:tcW w:w="1435" w:type="dxa"/>
          </w:tcPr>
          <w:p w14:paraId="247A91E1" w14:textId="77777777" w:rsidR="005A4604" w:rsidRPr="00DA131D" w:rsidRDefault="005A4604" w:rsidP="000E0E0B">
            <w:r w:rsidRPr="00DA131D">
              <w:t>2</w:t>
            </w:r>
          </w:p>
        </w:tc>
        <w:tc>
          <w:tcPr>
            <w:tcW w:w="7205" w:type="dxa"/>
          </w:tcPr>
          <w:p w14:paraId="0D3B2481" w14:textId="77777777" w:rsidR="005A4604" w:rsidRPr="00DA131D" w:rsidRDefault="005A4604" w:rsidP="000E0E0B">
            <w:r w:rsidRPr="00DA131D">
              <w:t>Non-Conformance Forms</w:t>
            </w:r>
          </w:p>
        </w:tc>
      </w:tr>
      <w:tr w:rsidR="005A4604" w:rsidRPr="00DA131D" w14:paraId="3DBB2D1E" w14:textId="77777777" w:rsidTr="005A4604">
        <w:tc>
          <w:tcPr>
            <w:tcW w:w="1435" w:type="dxa"/>
          </w:tcPr>
          <w:p w14:paraId="23400121" w14:textId="77777777" w:rsidR="005A4604" w:rsidRPr="00DA131D" w:rsidRDefault="005A4604" w:rsidP="000E0E0B">
            <w:r w:rsidRPr="00DA131D">
              <w:t>3</w:t>
            </w:r>
          </w:p>
        </w:tc>
        <w:tc>
          <w:tcPr>
            <w:tcW w:w="7205" w:type="dxa"/>
          </w:tcPr>
          <w:p w14:paraId="69780DED" w14:textId="77777777" w:rsidR="005A4604" w:rsidRPr="00DA131D" w:rsidRDefault="005A4604" w:rsidP="000E0E0B">
            <w:r w:rsidRPr="00DA131D">
              <w:t>Root Cause Analysis Procedures</w:t>
            </w:r>
          </w:p>
        </w:tc>
      </w:tr>
      <w:tr w:rsidR="005A4604" w:rsidRPr="00DA131D" w14:paraId="2CCCEA4F" w14:textId="77777777" w:rsidTr="005A4604">
        <w:tc>
          <w:tcPr>
            <w:tcW w:w="1435" w:type="dxa"/>
          </w:tcPr>
          <w:p w14:paraId="50BEA094" w14:textId="77777777" w:rsidR="005A4604" w:rsidRPr="00DA131D" w:rsidRDefault="005A4604" w:rsidP="000E0E0B">
            <w:r w:rsidRPr="00DA131D">
              <w:t>4</w:t>
            </w:r>
          </w:p>
        </w:tc>
        <w:tc>
          <w:tcPr>
            <w:tcW w:w="7205" w:type="dxa"/>
          </w:tcPr>
          <w:p w14:paraId="3C232EF3" w14:textId="77777777" w:rsidR="005A4604" w:rsidRPr="00DA131D" w:rsidRDefault="005A4604" w:rsidP="000E0E0B">
            <w:r w:rsidRPr="00DA131D">
              <w:t>Corrective Action Records</w:t>
            </w:r>
          </w:p>
        </w:tc>
      </w:tr>
    </w:tbl>
    <w:p w14:paraId="4C459DDC" w14:textId="77777777" w:rsidR="005A4604" w:rsidRPr="00DA131D" w:rsidRDefault="005A4604" w:rsidP="005A4604">
      <w:pPr>
        <w:pStyle w:val="Heading2"/>
        <w:rPr>
          <w:color w:val="auto"/>
        </w:rPr>
      </w:pPr>
    </w:p>
    <w:p w14:paraId="25C5CD80" w14:textId="77777777" w:rsidR="005A4604" w:rsidRPr="00DA131D" w:rsidRDefault="005A4604" w:rsidP="005A4604">
      <w:pPr>
        <w:pStyle w:val="Heading2"/>
        <w:rPr>
          <w:color w:val="auto"/>
        </w:rPr>
      </w:pPr>
      <w:r w:rsidRPr="00DA131D">
        <w:rPr>
          <w:color w:val="auto"/>
        </w:rPr>
        <w:t>Verification Documentation</w:t>
      </w:r>
    </w:p>
    <w:tbl>
      <w:tblPr>
        <w:tblStyle w:val="TableGrid"/>
        <w:tblW w:w="0" w:type="auto"/>
        <w:tblLook w:val="04A0" w:firstRow="1" w:lastRow="0" w:firstColumn="1" w:lastColumn="0" w:noHBand="0" w:noVBand="1"/>
      </w:tblPr>
      <w:tblGrid>
        <w:gridCol w:w="1435"/>
        <w:gridCol w:w="7205"/>
      </w:tblGrid>
      <w:tr w:rsidR="005A4604" w:rsidRPr="00DA131D" w14:paraId="50E86585" w14:textId="77777777" w:rsidTr="005A4604">
        <w:tc>
          <w:tcPr>
            <w:tcW w:w="1435" w:type="dxa"/>
          </w:tcPr>
          <w:p w14:paraId="30697367" w14:textId="77777777" w:rsidR="005A4604" w:rsidRPr="00DA131D" w:rsidRDefault="005A4604" w:rsidP="000E0E0B">
            <w:r w:rsidRPr="00DA131D">
              <w:t>No.</w:t>
            </w:r>
          </w:p>
        </w:tc>
        <w:tc>
          <w:tcPr>
            <w:tcW w:w="7205" w:type="dxa"/>
          </w:tcPr>
          <w:p w14:paraId="587D1055" w14:textId="77777777" w:rsidR="005A4604" w:rsidRPr="00DA131D" w:rsidRDefault="005A4604" w:rsidP="000E0E0B">
            <w:r w:rsidRPr="00DA131D">
              <w:t>Document Name</w:t>
            </w:r>
          </w:p>
        </w:tc>
      </w:tr>
      <w:tr w:rsidR="005A4604" w:rsidRPr="00DA131D" w14:paraId="0FD9FA07" w14:textId="77777777" w:rsidTr="005A4604">
        <w:tc>
          <w:tcPr>
            <w:tcW w:w="1435" w:type="dxa"/>
          </w:tcPr>
          <w:p w14:paraId="7E8B7495" w14:textId="77777777" w:rsidR="005A4604" w:rsidRPr="00DA131D" w:rsidRDefault="005A4604" w:rsidP="000E0E0B">
            <w:r w:rsidRPr="00DA131D">
              <w:t>1</w:t>
            </w:r>
          </w:p>
        </w:tc>
        <w:tc>
          <w:tcPr>
            <w:tcW w:w="7205" w:type="dxa"/>
          </w:tcPr>
          <w:p w14:paraId="47046D18" w14:textId="77777777" w:rsidR="005A4604" w:rsidRPr="00DA131D" w:rsidRDefault="005A4604" w:rsidP="000E0E0B">
            <w:r w:rsidRPr="00DA131D">
              <w:t>HACCP Plan Verification Procedures</w:t>
            </w:r>
          </w:p>
        </w:tc>
      </w:tr>
      <w:tr w:rsidR="005A4604" w:rsidRPr="00DA131D" w14:paraId="3592DDF2" w14:textId="77777777" w:rsidTr="005A4604">
        <w:tc>
          <w:tcPr>
            <w:tcW w:w="1435" w:type="dxa"/>
          </w:tcPr>
          <w:p w14:paraId="38599CE2" w14:textId="77777777" w:rsidR="005A4604" w:rsidRPr="00DA131D" w:rsidRDefault="005A4604" w:rsidP="000E0E0B">
            <w:r w:rsidRPr="00DA131D">
              <w:t>2</w:t>
            </w:r>
          </w:p>
        </w:tc>
        <w:tc>
          <w:tcPr>
            <w:tcW w:w="7205" w:type="dxa"/>
          </w:tcPr>
          <w:p w14:paraId="60E468BC" w14:textId="77777777" w:rsidR="005A4604" w:rsidRPr="00DA131D" w:rsidRDefault="005A4604" w:rsidP="000E0E0B">
            <w:r w:rsidRPr="00DA131D">
              <w:t>Internal Audit Reports</w:t>
            </w:r>
          </w:p>
        </w:tc>
      </w:tr>
      <w:tr w:rsidR="005A4604" w:rsidRPr="00DA131D" w14:paraId="55D5B511" w14:textId="77777777" w:rsidTr="005A4604">
        <w:tc>
          <w:tcPr>
            <w:tcW w:w="1435" w:type="dxa"/>
          </w:tcPr>
          <w:p w14:paraId="5E596B19" w14:textId="77777777" w:rsidR="005A4604" w:rsidRPr="00DA131D" w:rsidRDefault="005A4604" w:rsidP="000E0E0B">
            <w:r w:rsidRPr="00DA131D">
              <w:t>3</w:t>
            </w:r>
          </w:p>
        </w:tc>
        <w:tc>
          <w:tcPr>
            <w:tcW w:w="7205" w:type="dxa"/>
          </w:tcPr>
          <w:p w14:paraId="276E8449" w14:textId="77777777" w:rsidR="005A4604" w:rsidRPr="00DA131D" w:rsidRDefault="005A4604" w:rsidP="000E0E0B">
            <w:r w:rsidRPr="00DA131D">
              <w:t>CCP Verification Records</w:t>
            </w:r>
          </w:p>
        </w:tc>
      </w:tr>
      <w:tr w:rsidR="005A4604" w:rsidRPr="00DA131D" w14:paraId="1CEEFA42" w14:textId="77777777" w:rsidTr="005A4604">
        <w:tc>
          <w:tcPr>
            <w:tcW w:w="1435" w:type="dxa"/>
          </w:tcPr>
          <w:p w14:paraId="02903122" w14:textId="77777777" w:rsidR="005A4604" w:rsidRPr="00DA131D" w:rsidRDefault="005A4604" w:rsidP="000E0E0B">
            <w:r w:rsidRPr="00DA131D">
              <w:t>4</w:t>
            </w:r>
          </w:p>
        </w:tc>
        <w:tc>
          <w:tcPr>
            <w:tcW w:w="7205" w:type="dxa"/>
          </w:tcPr>
          <w:p w14:paraId="70B9A4AA" w14:textId="77777777" w:rsidR="005A4604" w:rsidRPr="00DA131D" w:rsidRDefault="005A4604" w:rsidP="000E0E0B">
            <w:r w:rsidRPr="00DA131D">
              <w:t>PRP Verification Records</w:t>
            </w:r>
          </w:p>
        </w:tc>
      </w:tr>
      <w:tr w:rsidR="005A4604" w:rsidRPr="00DA131D" w14:paraId="7CD3B266" w14:textId="77777777" w:rsidTr="005A4604">
        <w:tc>
          <w:tcPr>
            <w:tcW w:w="1435" w:type="dxa"/>
          </w:tcPr>
          <w:p w14:paraId="17038122" w14:textId="77777777" w:rsidR="005A4604" w:rsidRPr="00DA131D" w:rsidRDefault="005A4604" w:rsidP="000E0E0B">
            <w:r w:rsidRPr="00DA131D">
              <w:t>5</w:t>
            </w:r>
          </w:p>
        </w:tc>
        <w:tc>
          <w:tcPr>
            <w:tcW w:w="7205" w:type="dxa"/>
          </w:tcPr>
          <w:p w14:paraId="7C7DAFF1" w14:textId="77777777" w:rsidR="005A4604" w:rsidRPr="00DA131D" w:rsidRDefault="005A4604" w:rsidP="000E0E0B">
            <w:r w:rsidRPr="00DA131D">
              <w:t>Review Schedules and Records</w:t>
            </w:r>
          </w:p>
        </w:tc>
      </w:tr>
    </w:tbl>
    <w:p w14:paraId="606FEB03" w14:textId="77777777" w:rsidR="005A4604" w:rsidRPr="00DA131D" w:rsidRDefault="005A4604" w:rsidP="005A4604">
      <w:pPr>
        <w:pStyle w:val="Heading2"/>
        <w:rPr>
          <w:color w:val="auto"/>
        </w:rPr>
      </w:pPr>
    </w:p>
    <w:p w14:paraId="4097CAF3" w14:textId="77777777" w:rsidR="005A4604" w:rsidRPr="00DA131D" w:rsidRDefault="005A4604" w:rsidP="005A4604">
      <w:pPr>
        <w:pStyle w:val="Heading2"/>
        <w:rPr>
          <w:color w:val="auto"/>
        </w:rPr>
      </w:pPr>
      <w:r w:rsidRPr="00DA131D">
        <w:rPr>
          <w:color w:val="auto"/>
        </w:rPr>
        <w:t>Validation Documentation</w:t>
      </w:r>
    </w:p>
    <w:tbl>
      <w:tblPr>
        <w:tblStyle w:val="TableGrid"/>
        <w:tblW w:w="0" w:type="auto"/>
        <w:tblLook w:val="04A0" w:firstRow="1" w:lastRow="0" w:firstColumn="1" w:lastColumn="0" w:noHBand="0" w:noVBand="1"/>
      </w:tblPr>
      <w:tblGrid>
        <w:gridCol w:w="1435"/>
        <w:gridCol w:w="7205"/>
      </w:tblGrid>
      <w:tr w:rsidR="005A4604" w:rsidRPr="00DA131D" w14:paraId="4A093B32" w14:textId="77777777" w:rsidTr="005A4604">
        <w:tc>
          <w:tcPr>
            <w:tcW w:w="1435" w:type="dxa"/>
          </w:tcPr>
          <w:p w14:paraId="1A51A598" w14:textId="77777777" w:rsidR="005A4604" w:rsidRPr="00DA131D" w:rsidRDefault="005A4604" w:rsidP="000E0E0B">
            <w:r w:rsidRPr="00DA131D">
              <w:t>No.</w:t>
            </w:r>
          </w:p>
        </w:tc>
        <w:tc>
          <w:tcPr>
            <w:tcW w:w="7205" w:type="dxa"/>
          </w:tcPr>
          <w:p w14:paraId="494A7F7A" w14:textId="77777777" w:rsidR="005A4604" w:rsidRPr="00DA131D" w:rsidRDefault="005A4604" w:rsidP="000E0E0B">
            <w:r w:rsidRPr="00DA131D">
              <w:t>Document Name</w:t>
            </w:r>
          </w:p>
        </w:tc>
      </w:tr>
      <w:tr w:rsidR="005A4604" w:rsidRPr="00DA131D" w14:paraId="3C88F26F" w14:textId="77777777" w:rsidTr="005A4604">
        <w:tc>
          <w:tcPr>
            <w:tcW w:w="1435" w:type="dxa"/>
          </w:tcPr>
          <w:p w14:paraId="5F30B8C4" w14:textId="77777777" w:rsidR="005A4604" w:rsidRPr="00DA131D" w:rsidRDefault="005A4604" w:rsidP="000E0E0B">
            <w:r w:rsidRPr="00DA131D">
              <w:t>1</w:t>
            </w:r>
          </w:p>
        </w:tc>
        <w:tc>
          <w:tcPr>
            <w:tcW w:w="7205" w:type="dxa"/>
          </w:tcPr>
          <w:p w14:paraId="6B2D1B9B" w14:textId="77777777" w:rsidR="005A4604" w:rsidRPr="00DA131D" w:rsidRDefault="005A4604" w:rsidP="000E0E0B">
            <w:r w:rsidRPr="00DA131D">
              <w:t>Process Validation Studies</w:t>
            </w:r>
          </w:p>
        </w:tc>
      </w:tr>
      <w:tr w:rsidR="005A4604" w:rsidRPr="00DA131D" w14:paraId="05B7AEC0" w14:textId="77777777" w:rsidTr="005A4604">
        <w:tc>
          <w:tcPr>
            <w:tcW w:w="1435" w:type="dxa"/>
          </w:tcPr>
          <w:p w14:paraId="6CC9602B" w14:textId="77777777" w:rsidR="005A4604" w:rsidRPr="00DA131D" w:rsidRDefault="005A4604" w:rsidP="000E0E0B">
            <w:r w:rsidRPr="00DA131D">
              <w:t>2</w:t>
            </w:r>
          </w:p>
        </w:tc>
        <w:tc>
          <w:tcPr>
            <w:tcW w:w="7205" w:type="dxa"/>
          </w:tcPr>
          <w:p w14:paraId="047B3548" w14:textId="77777777" w:rsidR="005A4604" w:rsidRPr="00DA131D" w:rsidRDefault="005A4604" w:rsidP="000E0E0B">
            <w:r w:rsidRPr="00DA131D">
              <w:t>CCP Validation Studies</w:t>
            </w:r>
          </w:p>
        </w:tc>
      </w:tr>
      <w:tr w:rsidR="005A4604" w:rsidRPr="00DA131D" w14:paraId="7C0619D9" w14:textId="77777777" w:rsidTr="005A4604">
        <w:tc>
          <w:tcPr>
            <w:tcW w:w="1435" w:type="dxa"/>
          </w:tcPr>
          <w:p w14:paraId="72B7B9F0" w14:textId="77777777" w:rsidR="005A4604" w:rsidRPr="00DA131D" w:rsidRDefault="005A4604" w:rsidP="000E0E0B">
            <w:r w:rsidRPr="00DA131D">
              <w:t>3</w:t>
            </w:r>
          </w:p>
        </w:tc>
        <w:tc>
          <w:tcPr>
            <w:tcW w:w="7205" w:type="dxa"/>
          </w:tcPr>
          <w:p w14:paraId="0D652341" w14:textId="77777777" w:rsidR="005A4604" w:rsidRPr="00DA131D" w:rsidRDefault="005A4604" w:rsidP="000E0E0B">
            <w:r w:rsidRPr="00DA131D">
              <w:t>Cleaning Validation Reports</w:t>
            </w:r>
          </w:p>
        </w:tc>
      </w:tr>
      <w:tr w:rsidR="005A4604" w:rsidRPr="00DA131D" w14:paraId="3DEF7586" w14:textId="77777777" w:rsidTr="005A4604">
        <w:tc>
          <w:tcPr>
            <w:tcW w:w="1435" w:type="dxa"/>
          </w:tcPr>
          <w:p w14:paraId="111AA49A" w14:textId="77777777" w:rsidR="005A4604" w:rsidRPr="00DA131D" w:rsidRDefault="005A4604" w:rsidP="000E0E0B">
            <w:r w:rsidRPr="00DA131D">
              <w:t>4</w:t>
            </w:r>
          </w:p>
        </w:tc>
        <w:tc>
          <w:tcPr>
            <w:tcW w:w="7205" w:type="dxa"/>
          </w:tcPr>
          <w:p w14:paraId="46296AB5" w14:textId="77777777" w:rsidR="005A4604" w:rsidRPr="00DA131D" w:rsidRDefault="005A4604" w:rsidP="000E0E0B">
            <w:r w:rsidRPr="00DA131D">
              <w:t>Shelf-Life Studies</w:t>
            </w:r>
          </w:p>
        </w:tc>
      </w:tr>
      <w:tr w:rsidR="005A4604" w:rsidRPr="00DA131D" w14:paraId="178C0526" w14:textId="77777777" w:rsidTr="005A4604">
        <w:tc>
          <w:tcPr>
            <w:tcW w:w="1435" w:type="dxa"/>
          </w:tcPr>
          <w:p w14:paraId="267C725E" w14:textId="77777777" w:rsidR="005A4604" w:rsidRPr="00DA131D" w:rsidRDefault="005A4604" w:rsidP="000E0E0B">
            <w:r w:rsidRPr="00DA131D">
              <w:t>5</w:t>
            </w:r>
          </w:p>
        </w:tc>
        <w:tc>
          <w:tcPr>
            <w:tcW w:w="7205" w:type="dxa"/>
          </w:tcPr>
          <w:p w14:paraId="0F3C4E14" w14:textId="77777777" w:rsidR="005A4604" w:rsidRPr="00DA131D" w:rsidRDefault="005A4604" w:rsidP="000E0E0B">
            <w:r w:rsidRPr="00DA131D">
              <w:t>Product Testing Records (Micro, Chemical, Physical)</w:t>
            </w:r>
          </w:p>
        </w:tc>
      </w:tr>
    </w:tbl>
    <w:p w14:paraId="71AE38E6" w14:textId="77777777" w:rsidR="005A4604" w:rsidRPr="00DA131D" w:rsidRDefault="005A4604" w:rsidP="005A4604">
      <w:pPr>
        <w:pStyle w:val="Heading2"/>
        <w:rPr>
          <w:color w:val="auto"/>
        </w:rPr>
      </w:pPr>
    </w:p>
    <w:p w14:paraId="43C9D54D" w14:textId="77777777" w:rsidR="005A4604" w:rsidRPr="00DA131D" w:rsidRDefault="005A4604" w:rsidP="005A4604">
      <w:pPr>
        <w:pStyle w:val="Heading2"/>
        <w:rPr>
          <w:color w:val="auto"/>
        </w:rPr>
      </w:pPr>
      <w:r w:rsidRPr="00DA131D">
        <w:rPr>
          <w:color w:val="auto"/>
        </w:rPr>
        <w:t>HACCP Plan Review</w:t>
      </w:r>
    </w:p>
    <w:tbl>
      <w:tblPr>
        <w:tblStyle w:val="TableGrid"/>
        <w:tblW w:w="0" w:type="auto"/>
        <w:tblLook w:val="04A0" w:firstRow="1" w:lastRow="0" w:firstColumn="1" w:lastColumn="0" w:noHBand="0" w:noVBand="1"/>
      </w:tblPr>
      <w:tblGrid>
        <w:gridCol w:w="1435"/>
        <w:gridCol w:w="7205"/>
      </w:tblGrid>
      <w:tr w:rsidR="005A4604" w:rsidRPr="00DA131D" w14:paraId="0AA9734A" w14:textId="77777777" w:rsidTr="005A4604">
        <w:tc>
          <w:tcPr>
            <w:tcW w:w="1435" w:type="dxa"/>
          </w:tcPr>
          <w:p w14:paraId="3108CDA8" w14:textId="77777777" w:rsidR="005A4604" w:rsidRPr="00DA131D" w:rsidRDefault="005A4604" w:rsidP="000E0E0B">
            <w:r w:rsidRPr="00DA131D">
              <w:t>No.</w:t>
            </w:r>
          </w:p>
        </w:tc>
        <w:tc>
          <w:tcPr>
            <w:tcW w:w="7205" w:type="dxa"/>
          </w:tcPr>
          <w:p w14:paraId="39C661F9" w14:textId="77777777" w:rsidR="005A4604" w:rsidRPr="00DA131D" w:rsidRDefault="005A4604" w:rsidP="000E0E0B">
            <w:r w:rsidRPr="00DA131D">
              <w:t>Document Name</w:t>
            </w:r>
          </w:p>
        </w:tc>
      </w:tr>
      <w:tr w:rsidR="005A4604" w:rsidRPr="00DA131D" w14:paraId="2785C087" w14:textId="77777777" w:rsidTr="005A4604">
        <w:tc>
          <w:tcPr>
            <w:tcW w:w="1435" w:type="dxa"/>
          </w:tcPr>
          <w:p w14:paraId="21B88B97" w14:textId="77777777" w:rsidR="005A4604" w:rsidRPr="00DA131D" w:rsidRDefault="005A4604" w:rsidP="000E0E0B">
            <w:r w:rsidRPr="00DA131D">
              <w:t>1</w:t>
            </w:r>
          </w:p>
        </w:tc>
        <w:tc>
          <w:tcPr>
            <w:tcW w:w="7205" w:type="dxa"/>
          </w:tcPr>
          <w:p w14:paraId="3FCFF20D" w14:textId="77777777" w:rsidR="005A4604" w:rsidRPr="00DA131D" w:rsidRDefault="005A4604" w:rsidP="000E0E0B">
            <w:r w:rsidRPr="00DA131D">
              <w:t>Periodic HACCP Review Records (annual or after changes)</w:t>
            </w:r>
          </w:p>
        </w:tc>
      </w:tr>
      <w:tr w:rsidR="005A4604" w:rsidRPr="00DA131D" w14:paraId="01BFF762" w14:textId="77777777" w:rsidTr="005A4604">
        <w:tc>
          <w:tcPr>
            <w:tcW w:w="1435" w:type="dxa"/>
          </w:tcPr>
          <w:p w14:paraId="5137D2C9" w14:textId="77777777" w:rsidR="005A4604" w:rsidRPr="00DA131D" w:rsidRDefault="005A4604" w:rsidP="000E0E0B">
            <w:r w:rsidRPr="00DA131D">
              <w:t>2</w:t>
            </w:r>
          </w:p>
        </w:tc>
        <w:tc>
          <w:tcPr>
            <w:tcW w:w="7205" w:type="dxa"/>
          </w:tcPr>
          <w:p w14:paraId="659E3764" w14:textId="77777777" w:rsidR="005A4604" w:rsidRPr="00DA131D" w:rsidRDefault="005A4604" w:rsidP="000E0E0B">
            <w:r w:rsidRPr="00DA131D">
              <w:t>Product &amp; Process Change Records</w:t>
            </w:r>
          </w:p>
        </w:tc>
      </w:tr>
      <w:tr w:rsidR="005A4604" w:rsidRPr="00DA131D" w14:paraId="36CEC7DB" w14:textId="77777777" w:rsidTr="005A4604">
        <w:tc>
          <w:tcPr>
            <w:tcW w:w="1435" w:type="dxa"/>
          </w:tcPr>
          <w:p w14:paraId="3C822E56" w14:textId="77777777" w:rsidR="005A4604" w:rsidRPr="00DA131D" w:rsidRDefault="005A4604" w:rsidP="000E0E0B">
            <w:r w:rsidRPr="00DA131D">
              <w:t>3</w:t>
            </w:r>
          </w:p>
        </w:tc>
        <w:tc>
          <w:tcPr>
            <w:tcW w:w="7205" w:type="dxa"/>
          </w:tcPr>
          <w:p w14:paraId="69387AE0" w14:textId="77777777" w:rsidR="005A4604" w:rsidRPr="00DA131D" w:rsidRDefault="005A4604" w:rsidP="000E0E0B">
            <w:r w:rsidRPr="00DA131D">
              <w:t>HACCP Plan Amendment Logs</w:t>
            </w:r>
          </w:p>
        </w:tc>
      </w:tr>
    </w:tbl>
    <w:p w14:paraId="35D5E64A" w14:textId="77777777" w:rsidR="005A4604" w:rsidRPr="00DA131D" w:rsidRDefault="005A4604" w:rsidP="005A4604">
      <w:pPr>
        <w:pStyle w:val="Heading2"/>
        <w:rPr>
          <w:color w:val="auto"/>
        </w:rPr>
      </w:pPr>
    </w:p>
    <w:p w14:paraId="467EFEBA" w14:textId="77777777" w:rsidR="005A4604" w:rsidRDefault="005A4604" w:rsidP="005A4604">
      <w:pPr>
        <w:pStyle w:val="Heading2"/>
        <w:rPr>
          <w:color w:val="auto"/>
        </w:rPr>
      </w:pPr>
    </w:p>
    <w:p w14:paraId="69F07488" w14:textId="471D34CA" w:rsidR="005A4604" w:rsidRPr="00DA131D" w:rsidRDefault="005A4604" w:rsidP="005A4604">
      <w:pPr>
        <w:pStyle w:val="Heading2"/>
        <w:rPr>
          <w:color w:val="auto"/>
        </w:rPr>
      </w:pPr>
      <w:r w:rsidRPr="00DA131D">
        <w:rPr>
          <w:color w:val="auto"/>
        </w:rPr>
        <w:t>Training Documentation</w:t>
      </w:r>
    </w:p>
    <w:tbl>
      <w:tblPr>
        <w:tblStyle w:val="TableGrid"/>
        <w:tblW w:w="0" w:type="auto"/>
        <w:tblLook w:val="04A0" w:firstRow="1" w:lastRow="0" w:firstColumn="1" w:lastColumn="0" w:noHBand="0" w:noVBand="1"/>
      </w:tblPr>
      <w:tblGrid>
        <w:gridCol w:w="1435"/>
        <w:gridCol w:w="7205"/>
      </w:tblGrid>
      <w:tr w:rsidR="005A4604" w:rsidRPr="00DA131D" w14:paraId="28D0A1A4" w14:textId="77777777" w:rsidTr="005A4604">
        <w:tc>
          <w:tcPr>
            <w:tcW w:w="1435" w:type="dxa"/>
          </w:tcPr>
          <w:p w14:paraId="48B36278" w14:textId="77777777" w:rsidR="005A4604" w:rsidRPr="00DA131D" w:rsidRDefault="005A4604" w:rsidP="000E0E0B">
            <w:r w:rsidRPr="00DA131D">
              <w:t>No.</w:t>
            </w:r>
          </w:p>
        </w:tc>
        <w:tc>
          <w:tcPr>
            <w:tcW w:w="7205" w:type="dxa"/>
          </w:tcPr>
          <w:p w14:paraId="24D56000" w14:textId="77777777" w:rsidR="005A4604" w:rsidRPr="00DA131D" w:rsidRDefault="005A4604" w:rsidP="000E0E0B">
            <w:r w:rsidRPr="00DA131D">
              <w:t>Document Name</w:t>
            </w:r>
          </w:p>
        </w:tc>
      </w:tr>
      <w:tr w:rsidR="005A4604" w:rsidRPr="00DA131D" w14:paraId="4A5CA34E" w14:textId="77777777" w:rsidTr="005A4604">
        <w:tc>
          <w:tcPr>
            <w:tcW w:w="1435" w:type="dxa"/>
          </w:tcPr>
          <w:p w14:paraId="66D5C88C" w14:textId="77777777" w:rsidR="005A4604" w:rsidRPr="00DA131D" w:rsidRDefault="005A4604" w:rsidP="000E0E0B">
            <w:r w:rsidRPr="00DA131D">
              <w:t>1</w:t>
            </w:r>
          </w:p>
        </w:tc>
        <w:tc>
          <w:tcPr>
            <w:tcW w:w="7205" w:type="dxa"/>
          </w:tcPr>
          <w:p w14:paraId="327B9700" w14:textId="77777777" w:rsidR="005A4604" w:rsidRPr="00DA131D" w:rsidRDefault="005A4604" w:rsidP="000E0E0B">
            <w:r w:rsidRPr="00DA131D">
              <w:t>HACCP Team Training Certificates</w:t>
            </w:r>
          </w:p>
        </w:tc>
      </w:tr>
      <w:tr w:rsidR="005A4604" w:rsidRPr="00DA131D" w14:paraId="54B86C5A" w14:textId="77777777" w:rsidTr="005A4604">
        <w:tc>
          <w:tcPr>
            <w:tcW w:w="1435" w:type="dxa"/>
          </w:tcPr>
          <w:p w14:paraId="5EF1CC0A" w14:textId="77777777" w:rsidR="005A4604" w:rsidRPr="00DA131D" w:rsidRDefault="005A4604" w:rsidP="000E0E0B">
            <w:r w:rsidRPr="00DA131D">
              <w:t>2</w:t>
            </w:r>
          </w:p>
        </w:tc>
        <w:tc>
          <w:tcPr>
            <w:tcW w:w="7205" w:type="dxa"/>
          </w:tcPr>
          <w:p w14:paraId="7D2D7A44" w14:textId="77777777" w:rsidR="005A4604" w:rsidRPr="00DA131D" w:rsidRDefault="005A4604" w:rsidP="000E0E0B">
            <w:r w:rsidRPr="00DA131D">
              <w:t>Staff Food Safety Training Records</w:t>
            </w:r>
          </w:p>
        </w:tc>
      </w:tr>
      <w:tr w:rsidR="005A4604" w:rsidRPr="00DA131D" w14:paraId="651790E1" w14:textId="77777777" w:rsidTr="005A4604">
        <w:tc>
          <w:tcPr>
            <w:tcW w:w="1435" w:type="dxa"/>
          </w:tcPr>
          <w:p w14:paraId="42219708" w14:textId="77777777" w:rsidR="005A4604" w:rsidRPr="00DA131D" w:rsidRDefault="005A4604" w:rsidP="000E0E0B">
            <w:r w:rsidRPr="00DA131D">
              <w:t>3</w:t>
            </w:r>
          </w:p>
        </w:tc>
        <w:tc>
          <w:tcPr>
            <w:tcW w:w="7205" w:type="dxa"/>
          </w:tcPr>
          <w:p w14:paraId="1DABDBAF" w14:textId="77777777" w:rsidR="005A4604" w:rsidRPr="00DA131D" w:rsidRDefault="005A4604" w:rsidP="000E0E0B">
            <w:r w:rsidRPr="00DA131D">
              <w:t>CCP Monitoring Personnel Training</w:t>
            </w:r>
          </w:p>
        </w:tc>
      </w:tr>
      <w:tr w:rsidR="005A4604" w:rsidRPr="00DA131D" w14:paraId="1822E83A" w14:textId="77777777" w:rsidTr="005A4604">
        <w:tc>
          <w:tcPr>
            <w:tcW w:w="1435" w:type="dxa"/>
          </w:tcPr>
          <w:p w14:paraId="541DEC71" w14:textId="77777777" w:rsidR="005A4604" w:rsidRPr="00DA131D" w:rsidRDefault="005A4604" w:rsidP="000E0E0B">
            <w:r w:rsidRPr="00DA131D">
              <w:t>4</w:t>
            </w:r>
          </w:p>
        </w:tc>
        <w:tc>
          <w:tcPr>
            <w:tcW w:w="7205" w:type="dxa"/>
          </w:tcPr>
          <w:p w14:paraId="1B0489B0" w14:textId="77777777" w:rsidR="005A4604" w:rsidRPr="00DA131D" w:rsidRDefault="005A4604" w:rsidP="000E0E0B">
            <w:r w:rsidRPr="00DA131D">
              <w:t>PRP Training Records</w:t>
            </w:r>
          </w:p>
        </w:tc>
      </w:tr>
    </w:tbl>
    <w:p w14:paraId="0E33B0E5" w14:textId="77777777" w:rsidR="005A4604" w:rsidRPr="00DA131D" w:rsidRDefault="005A4604" w:rsidP="005A4604">
      <w:pPr>
        <w:pStyle w:val="Heading2"/>
        <w:rPr>
          <w:color w:val="auto"/>
        </w:rPr>
      </w:pPr>
    </w:p>
    <w:p w14:paraId="70160107" w14:textId="77777777" w:rsidR="005A4604" w:rsidRPr="00DA131D" w:rsidRDefault="005A4604" w:rsidP="005A4604">
      <w:pPr>
        <w:pStyle w:val="Heading2"/>
        <w:rPr>
          <w:color w:val="auto"/>
        </w:rPr>
      </w:pPr>
      <w:r w:rsidRPr="00DA131D">
        <w:rPr>
          <w:color w:val="auto"/>
        </w:rPr>
        <w:t>Document Control</w:t>
      </w:r>
    </w:p>
    <w:tbl>
      <w:tblPr>
        <w:tblStyle w:val="TableGrid"/>
        <w:tblW w:w="0" w:type="auto"/>
        <w:tblLook w:val="04A0" w:firstRow="1" w:lastRow="0" w:firstColumn="1" w:lastColumn="0" w:noHBand="0" w:noVBand="1"/>
      </w:tblPr>
      <w:tblGrid>
        <w:gridCol w:w="1435"/>
        <w:gridCol w:w="7205"/>
      </w:tblGrid>
      <w:tr w:rsidR="005A4604" w:rsidRPr="00DA131D" w14:paraId="7AE42C44" w14:textId="77777777" w:rsidTr="005A4604">
        <w:tc>
          <w:tcPr>
            <w:tcW w:w="1435" w:type="dxa"/>
          </w:tcPr>
          <w:p w14:paraId="17326075" w14:textId="77777777" w:rsidR="005A4604" w:rsidRPr="00DA131D" w:rsidRDefault="005A4604" w:rsidP="000E0E0B">
            <w:r w:rsidRPr="00DA131D">
              <w:t>No.</w:t>
            </w:r>
          </w:p>
        </w:tc>
        <w:tc>
          <w:tcPr>
            <w:tcW w:w="7205" w:type="dxa"/>
          </w:tcPr>
          <w:p w14:paraId="02AB262D" w14:textId="77777777" w:rsidR="005A4604" w:rsidRPr="00DA131D" w:rsidRDefault="005A4604" w:rsidP="000E0E0B">
            <w:r w:rsidRPr="00DA131D">
              <w:t>Document Name</w:t>
            </w:r>
          </w:p>
        </w:tc>
      </w:tr>
      <w:tr w:rsidR="005A4604" w:rsidRPr="00DA131D" w14:paraId="340D0619" w14:textId="77777777" w:rsidTr="005A4604">
        <w:tc>
          <w:tcPr>
            <w:tcW w:w="1435" w:type="dxa"/>
          </w:tcPr>
          <w:p w14:paraId="1E831515" w14:textId="77777777" w:rsidR="005A4604" w:rsidRPr="00DA131D" w:rsidRDefault="005A4604" w:rsidP="000E0E0B">
            <w:r w:rsidRPr="00DA131D">
              <w:t>1</w:t>
            </w:r>
          </w:p>
        </w:tc>
        <w:tc>
          <w:tcPr>
            <w:tcW w:w="7205" w:type="dxa"/>
          </w:tcPr>
          <w:p w14:paraId="25CC9215" w14:textId="77777777" w:rsidR="005A4604" w:rsidRPr="00DA131D" w:rsidRDefault="005A4604" w:rsidP="000E0E0B">
            <w:r w:rsidRPr="00DA131D">
              <w:t>Master Document List</w:t>
            </w:r>
          </w:p>
        </w:tc>
      </w:tr>
      <w:tr w:rsidR="005A4604" w:rsidRPr="00DA131D" w14:paraId="635211D1" w14:textId="77777777" w:rsidTr="005A4604">
        <w:tc>
          <w:tcPr>
            <w:tcW w:w="1435" w:type="dxa"/>
          </w:tcPr>
          <w:p w14:paraId="72AFB815" w14:textId="77777777" w:rsidR="005A4604" w:rsidRPr="00DA131D" w:rsidRDefault="005A4604" w:rsidP="000E0E0B">
            <w:r w:rsidRPr="00DA131D">
              <w:t>2</w:t>
            </w:r>
          </w:p>
        </w:tc>
        <w:tc>
          <w:tcPr>
            <w:tcW w:w="7205" w:type="dxa"/>
          </w:tcPr>
          <w:p w14:paraId="5A35F703" w14:textId="77777777" w:rsidR="005A4604" w:rsidRPr="00DA131D" w:rsidRDefault="005A4604" w:rsidP="000E0E0B">
            <w:r w:rsidRPr="00DA131D">
              <w:t>Document Change Control Records</w:t>
            </w:r>
          </w:p>
        </w:tc>
      </w:tr>
      <w:tr w:rsidR="005A4604" w:rsidRPr="00DA131D" w14:paraId="417CAE04" w14:textId="77777777" w:rsidTr="005A4604">
        <w:tc>
          <w:tcPr>
            <w:tcW w:w="1435" w:type="dxa"/>
          </w:tcPr>
          <w:p w14:paraId="5E82760F" w14:textId="77777777" w:rsidR="005A4604" w:rsidRPr="00DA131D" w:rsidRDefault="005A4604" w:rsidP="000E0E0B">
            <w:r w:rsidRPr="00DA131D">
              <w:t>3</w:t>
            </w:r>
          </w:p>
        </w:tc>
        <w:tc>
          <w:tcPr>
            <w:tcW w:w="7205" w:type="dxa"/>
          </w:tcPr>
          <w:p w14:paraId="4DF8164F" w14:textId="77777777" w:rsidR="005A4604" w:rsidRPr="00DA131D" w:rsidRDefault="005A4604" w:rsidP="000E0E0B">
            <w:r w:rsidRPr="00DA131D">
              <w:t>Record Retention Policy</w:t>
            </w:r>
          </w:p>
        </w:tc>
      </w:tr>
    </w:tbl>
    <w:p w14:paraId="672C96B5" w14:textId="77777777" w:rsidR="005A4604" w:rsidRPr="00DA131D" w:rsidRDefault="005A4604" w:rsidP="005A4604">
      <w:pPr>
        <w:pStyle w:val="Heading2"/>
        <w:rPr>
          <w:color w:val="auto"/>
        </w:rPr>
      </w:pPr>
    </w:p>
    <w:p w14:paraId="349E93FE" w14:textId="77777777" w:rsidR="005A4604" w:rsidRPr="00DA131D" w:rsidRDefault="005A4604" w:rsidP="005A4604">
      <w:pPr>
        <w:pStyle w:val="Heading2"/>
        <w:rPr>
          <w:color w:val="auto"/>
        </w:rPr>
      </w:pPr>
      <w:r w:rsidRPr="00DA131D">
        <w:rPr>
          <w:color w:val="auto"/>
        </w:rPr>
        <w:t>Traceability &amp; Recall</w:t>
      </w:r>
    </w:p>
    <w:tbl>
      <w:tblPr>
        <w:tblStyle w:val="TableGrid"/>
        <w:tblW w:w="0" w:type="auto"/>
        <w:tblLook w:val="04A0" w:firstRow="1" w:lastRow="0" w:firstColumn="1" w:lastColumn="0" w:noHBand="0" w:noVBand="1"/>
      </w:tblPr>
      <w:tblGrid>
        <w:gridCol w:w="1435"/>
        <w:gridCol w:w="7205"/>
      </w:tblGrid>
      <w:tr w:rsidR="005A4604" w:rsidRPr="00DA131D" w14:paraId="3EF70E6B" w14:textId="77777777" w:rsidTr="005A4604">
        <w:tc>
          <w:tcPr>
            <w:tcW w:w="1435" w:type="dxa"/>
          </w:tcPr>
          <w:p w14:paraId="42A042E0" w14:textId="77777777" w:rsidR="005A4604" w:rsidRPr="00DA131D" w:rsidRDefault="005A4604" w:rsidP="000E0E0B">
            <w:r w:rsidRPr="00DA131D">
              <w:t>No.</w:t>
            </w:r>
          </w:p>
        </w:tc>
        <w:tc>
          <w:tcPr>
            <w:tcW w:w="7205" w:type="dxa"/>
          </w:tcPr>
          <w:p w14:paraId="19326FC8" w14:textId="77777777" w:rsidR="005A4604" w:rsidRPr="00DA131D" w:rsidRDefault="005A4604" w:rsidP="000E0E0B">
            <w:r w:rsidRPr="00DA131D">
              <w:t>Document Name</w:t>
            </w:r>
          </w:p>
        </w:tc>
      </w:tr>
      <w:tr w:rsidR="005A4604" w:rsidRPr="00DA131D" w14:paraId="0A28B0A2" w14:textId="77777777" w:rsidTr="005A4604">
        <w:tc>
          <w:tcPr>
            <w:tcW w:w="1435" w:type="dxa"/>
          </w:tcPr>
          <w:p w14:paraId="26F0F2A5" w14:textId="77777777" w:rsidR="005A4604" w:rsidRPr="00DA131D" w:rsidRDefault="005A4604" w:rsidP="000E0E0B">
            <w:r w:rsidRPr="00DA131D">
              <w:t>1</w:t>
            </w:r>
          </w:p>
        </w:tc>
        <w:tc>
          <w:tcPr>
            <w:tcW w:w="7205" w:type="dxa"/>
          </w:tcPr>
          <w:p w14:paraId="04995A45" w14:textId="77777777" w:rsidR="005A4604" w:rsidRPr="00DA131D" w:rsidRDefault="005A4604" w:rsidP="000E0E0B">
            <w:r w:rsidRPr="00DA131D">
              <w:t>Traceability Procedure</w:t>
            </w:r>
          </w:p>
        </w:tc>
      </w:tr>
      <w:tr w:rsidR="005A4604" w:rsidRPr="00DA131D" w14:paraId="3A70B213" w14:textId="77777777" w:rsidTr="005A4604">
        <w:tc>
          <w:tcPr>
            <w:tcW w:w="1435" w:type="dxa"/>
          </w:tcPr>
          <w:p w14:paraId="560CE6BB" w14:textId="77777777" w:rsidR="005A4604" w:rsidRPr="00DA131D" w:rsidRDefault="005A4604" w:rsidP="000E0E0B">
            <w:r w:rsidRPr="00DA131D">
              <w:t>2</w:t>
            </w:r>
          </w:p>
        </w:tc>
        <w:tc>
          <w:tcPr>
            <w:tcW w:w="7205" w:type="dxa"/>
          </w:tcPr>
          <w:p w14:paraId="47FC7065" w14:textId="77777777" w:rsidR="005A4604" w:rsidRPr="00DA131D" w:rsidRDefault="005A4604" w:rsidP="000E0E0B">
            <w:r w:rsidRPr="00DA131D">
              <w:t>Mass Balance Test Reports</w:t>
            </w:r>
          </w:p>
        </w:tc>
      </w:tr>
      <w:tr w:rsidR="005A4604" w:rsidRPr="00DA131D" w14:paraId="09520944" w14:textId="77777777" w:rsidTr="005A4604">
        <w:tc>
          <w:tcPr>
            <w:tcW w:w="1435" w:type="dxa"/>
          </w:tcPr>
          <w:p w14:paraId="106C6583" w14:textId="77777777" w:rsidR="005A4604" w:rsidRPr="00DA131D" w:rsidRDefault="005A4604" w:rsidP="000E0E0B">
            <w:r w:rsidRPr="00DA131D">
              <w:t>3</w:t>
            </w:r>
          </w:p>
        </w:tc>
        <w:tc>
          <w:tcPr>
            <w:tcW w:w="7205" w:type="dxa"/>
          </w:tcPr>
          <w:p w14:paraId="297F0791" w14:textId="77777777" w:rsidR="005A4604" w:rsidRPr="00DA131D" w:rsidRDefault="005A4604" w:rsidP="000E0E0B">
            <w:r w:rsidRPr="00DA131D">
              <w:t>Recall Plan</w:t>
            </w:r>
          </w:p>
        </w:tc>
      </w:tr>
      <w:tr w:rsidR="005A4604" w:rsidRPr="00DA131D" w14:paraId="03A9ECF6" w14:textId="77777777" w:rsidTr="005A4604">
        <w:tc>
          <w:tcPr>
            <w:tcW w:w="1435" w:type="dxa"/>
          </w:tcPr>
          <w:p w14:paraId="2B3A2309" w14:textId="77777777" w:rsidR="005A4604" w:rsidRPr="00DA131D" w:rsidRDefault="005A4604" w:rsidP="000E0E0B">
            <w:r w:rsidRPr="00DA131D">
              <w:t>4</w:t>
            </w:r>
          </w:p>
        </w:tc>
        <w:tc>
          <w:tcPr>
            <w:tcW w:w="7205" w:type="dxa"/>
          </w:tcPr>
          <w:p w14:paraId="705EE5FC" w14:textId="77777777" w:rsidR="005A4604" w:rsidRPr="00DA131D" w:rsidRDefault="005A4604" w:rsidP="000E0E0B">
            <w:r w:rsidRPr="00DA131D">
              <w:t>Mock Recall Records</w:t>
            </w:r>
          </w:p>
        </w:tc>
      </w:tr>
      <w:tr w:rsidR="005A4604" w:rsidRPr="00DA131D" w14:paraId="013AD828" w14:textId="77777777" w:rsidTr="005A4604">
        <w:tc>
          <w:tcPr>
            <w:tcW w:w="1435" w:type="dxa"/>
          </w:tcPr>
          <w:p w14:paraId="28F448F3" w14:textId="77777777" w:rsidR="005A4604" w:rsidRPr="00DA131D" w:rsidRDefault="005A4604" w:rsidP="000E0E0B">
            <w:r w:rsidRPr="00DA131D">
              <w:t>5</w:t>
            </w:r>
          </w:p>
        </w:tc>
        <w:tc>
          <w:tcPr>
            <w:tcW w:w="7205" w:type="dxa"/>
          </w:tcPr>
          <w:p w14:paraId="3E9F52DE" w14:textId="77777777" w:rsidR="005A4604" w:rsidRPr="00DA131D" w:rsidRDefault="005A4604" w:rsidP="000E0E0B">
            <w:r w:rsidRPr="00DA131D">
              <w:t>Recall Incident Logs</w:t>
            </w:r>
          </w:p>
        </w:tc>
      </w:tr>
    </w:tbl>
    <w:p w14:paraId="49833146" w14:textId="77777777" w:rsidR="005A4604" w:rsidRPr="00DA131D" w:rsidRDefault="005A4604" w:rsidP="005A4604">
      <w:pPr>
        <w:pStyle w:val="Heading2"/>
        <w:rPr>
          <w:color w:val="auto"/>
        </w:rPr>
      </w:pPr>
    </w:p>
    <w:p w14:paraId="490633DB" w14:textId="77777777" w:rsidR="005A4604" w:rsidRPr="00DA131D" w:rsidRDefault="005A4604" w:rsidP="005A4604">
      <w:pPr>
        <w:pStyle w:val="Heading2"/>
        <w:rPr>
          <w:color w:val="auto"/>
        </w:rPr>
      </w:pPr>
      <w:r w:rsidRPr="00DA131D">
        <w:rPr>
          <w:color w:val="auto"/>
        </w:rPr>
        <w:t>Crisis &amp; Emergency Management</w:t>
      </w:r>
    </w:p>
    <w:tbl>
      <w:tblPr>
        <w:tblStyle w:val="TableGrid"/>
        <w:tblW w:w="0" w:type="auto"/>
        <w:tblLook w:val="04A0" w:firstRow="1" w:lastRow="0" w:firstColumn="1" w:lastColumn="0" w:noHBand="0" w:noVBand="1"/>
      </w:tblPr>
      <w:tblGrid>
        <w:gridCol w:w="1435"/>
        <w:gridCol w:w="7205"/>
      </w:tblGrid>
      <w:tr w:rsidR="005A4604" w:rsidRPr="00DA131D" w14:paraId="46974C65" w14:textId="77777777" w:rsidTr="005A4604">
        <w:tc>
          <w:tcPr>
            <w:tcW w:w="1435" w:type="dxa"/>
          </w:tcPr>
          <w:p w14:paraId="0E002D4E" w14:textId="77777777" w:rsidR="005A4604" w:rsidRPr="00DA131D" w:rsidRDefault="005A4604" w:rsidP="000E0E0B">
            <w:r w:rsidRPr="00DA131D">
              <w:t>No.</w:t>
            </w:r>
          </w:p>
        </w:tc>
        <w:tc>
          <w:tcPr>
            <w:tcW w:w="7205" w:type="dxa"/>
          </w:tcPr>
          <w:p w14:paraId="37D6CD86" w14:textId="77777777" w:rsidR="005A4604" w:rsidRPr="00DA131D" w:rsidRDefault="005A4604" w:rsidP="000E0E0B">
            <w:r w:rsidRPr="00DA131D">
              <w:t>Document Name</w:t>
            </w:r>
          </w:p>
        </w:tc>
      </w:tr>
      <w:tr w:rsidR="005A4604" w:rsidRPr="00DA131D" w14:paraId="64B7BFCB" w14:textId="77777777" w:rsidTr="005A4604">
        <w:tc>
          <w:tcPr>
            <w:tcW w:w="1435" w:type="dxa"/>
          </w:tcPr>
          <w:p w14:paraId="355A99CE" w14:textId="77777777" w:rsidR="005A4604" w:rsidRPr="00DA131D" w:rsidRDefault="005A4604" w:rsidP="000E0E0B">
            <w:r w:rsidRPr="00DA131D">
              <w:t>1</w:t>
            </w:r>
          </w:p>
        </w:tc>
        <w:tc>
          <w:tcPr>
            <w:tcW w:w="7205" w:type="dxa"/>
          </w:tcPr>
          <w:p w14:paraId="6FCB48E1" w14:textId="77777777" w:rsidR="005A4604" w:rsidRPr="00DA131D" w:rsidRDefault="005A4604" w:rsidP="000E0E0B">
            <w:r w:rsidRPr="00DA131D">
              <w:t>Emergency Contact Lists</w:t>
            </w:r>
          </w:p>
        </w:tc>
      </w:tr>
      <w:tr w:rsidR="005A4604" w:rsidRPr="00DA131D" w14:paraId="2A065041" w14:textId="77777777" w:rsidTr="005A4604">
        <w:tc>
          <w:tcPr>
            <w:tcW w:w="1435" w:type="dxa"/>
          </w:tcPr>
          <w:p w14:paraId="7845C9DA" w14:textId="77777777" w:rsidR="005A4604" w:rsidRPr="00DA131D" w:rsidRDefault="005A4604" w:rsidP="000E0E0B">
            <w:r w:rsidRPr="00DA131D">
              <w:t>2</w:t>
            </w:r>
          </w:p>
        </w:tc>
        <w:tc>
          <w:tcPr>
            <w:tcW w:w="7205" w:type="dxa"/>
          </w:tcPr>
          <w:p w14:paraId="285D9ABF" w14:textId="77777777" w:rsidR="005A4604" w:rsidRPr="00DA131D" w:rsidRDefault="005A4604" w:rsidP="000E0E0B">
            <w:r w:rsidRPr="00DA131D">
              <w:t>Crisis Communication Plans</w:t>
            </w:r>
          </w:p>
        </w:tc>
      </w:tr>
      <w:tr w:rsidR="005A4604" w:rsidRPr="00DA131D" w14:paraId="218FDABD" w14:textId="77777777" w:rsidTr="005A4604">
        <w:tc>
          <w:tcPr>
            <w:tcW w:w="1435" w:type="dxa"/>
          </w:tcPr>
          <w:p w14:paraId="4F41904D" w14:textId="77777777" w:rsidR="005A4604" w:rsidRPr="00DA131D" w:rsidRDefault="005A4604" w:rsidP="000E0E0B">
            <w:r w:rsidRPr="00DA131D">
              <w:t>3</w:t>
            </w:r>
          </w:p>
        </w:tc>
        <w:tc>
          <w:tcPr>
            <w:tcW w:w="7205" w:type="dxa"/>
          </w:tcPr>
          <w:p w14:paraId="2149A6C7" w14:textId="77777777" w:rsidR="005A4604" w:rsidRPr="00DA131D" w:rsidRDefault="005A4604" w:rsidP="000E0E0B">
            <w:r w:rsidRPr="00DA131D">
              <w:t>Crisis Scenario Testing Records</w:t>
            </w:r>
          </w:p>
        </w:tc>
      </w:tr>
    </w:tbl>
    <w:p w14:paraId="26C75236" w14:textId="77777777" w:rsidR="005A4604" w:rsidRPr="00DA131D" w:rsidRDefault="005A4604" w:rsidP="005A4604">
      <w:pPr>
        <w:pStyle w:val="Heading2"/>
        <w:rPr>
          <w:color w:val="auto"/>
        </w:rPr>
      </w:pPr>
    </w:p>
    <w:p w14:paraId="47A9BB62" w14:textId="77777777" w:rsidR="005A4604" w:rsidRPr="00DA131D" w:rsidRDefault="005A4604" w:rsidP="005A4604">
      <w:pPr>
        <w:pStyle w:val="Heading2"/>
        <w:rPr>
          <w:color w:val="auto"/>
        </w:rPr>
      </w:pPr>
      <w:r w:rsidRPr="00DA131D">
        <w:rPr>
          <w:color w:val="auto"/>
        </w:rPr>
        <w:t>Management Review (if integrated into FSMS)</w:t>
      </w:r>
    </w:p>
    <w:tbl>
      <w:tblPr>
        <w:tblStyle w:val="TableGrid"/>
        <w:tblW w:w="0" w:type="auto"/>
        <w:tblLook w:val="04A0" w:firstRow="1" w:lastRow="0" w:firstColumn="1" w:lastColumn="0" w:noHBand="0" w:noVBand="1"/>
      </w:tblPr>
      <w:tblGrid>
        <w:gridCol w:w="1435"/>
        <w:gridCol w:w="7205"/>
      </w:tblGrid>
      <w:tr w:rsidR="005A4604" w:rsidRPr="00DA131D" w14:paraId="5113FCAF" w14:textId="77777777" w:rsidTr="005A4604">
        <w:tc>
          <w:tcPr>
            <w:tcW w:w="1435" w:type="dxa"/>
          </w:tcPr>
          <w:p w14:paraId="5586694E" w14:textId="77777777" w:rsidR="005A4604" w:rsidRPr="00DA131D" w:rsidRDefault="005A4604" w:rsidP="000E0E0B">
            <w:r w:rsidRPr="00DA131D">
              <w:t>No.</w:t>
            </w:r>
          </w:p>
        </w:tc>
        <w:tc>
          <w:tcPr>
            <w:tcW w:w="7205" w:type="dxa"/>
          </w:tcPr>
          <w:p w14:paraId="2082B2D9" w14:textId="77777777" w:rsidR="005A4604" w:rsidRPr="00DA131D" w:rsidRDefault="005A4604" w:rsidP="000E0E0B">
            <w:r w:rsidRPr="00DA131D">
              <w:t>Document Name</w:t>
            </w:r>
          </w:p>
        </w:tc>
      </w:tr>
      <w:tr w:rsidR="005A4604" w:rsidRPr="00DA131D" w14:paraId="3869A685" w14:textId="77777777" w:rsidTr="005A4604">
        <w:tc>
          <w:tcPr>
            <w:tcW w:w="1435" w:type="dxa"/>
          </w:tcPr>
          <w:p w14:paraId="06D194DA" w14:textId="77777777" w:rsidR="005A4604" w:rsidRPr="00DA131D" w:rsidRDefault="005A4604" w:rsidP="000E0E0B">
            <w:r w:rsidRPr="00DA131D">
              <w:t>1</w:t>
            </w:r>
          </w:p>
        </w:tc>
        <w:tc>
          <w:tcPr>
            <w:tcW w:w="7205" w:type="dxa"/>
          </w:tcPr>
          <w:p w14:paraId="3148296A" w14:textId="77777777" w:rsidR="005A4604" w:rsidRPr="00DA131D" w:rsidRDefault="005A4604" w:rsidP="000E0E0B">
            <w:r w:rsidRPr="00DA131D">
              <w:t>Management Review Agendas</w:t>
            </w:r>
          </w:p>
        </w:tc>
      </w:tr>
      <w:tr w:rsidR="005A4604" w:rsidRPr="00DA131D" w14:paraId="02378855" w14:textId="77777777" w:rsidTr="005A4604">
        <w:tc>
          <w:tcPr>
            <w:tcW w:w="1435" w:type="dxa"/>
          </w:tcPr>
          <w:p w14:paraId="4825FC15" w14:textId="77777777" w:rsidR="005A4604" w:rsidRPr="00DA131D" w:rsidRDefault="005A4604" w:rsidP="000E0E0B">
            <w:r w:rsidRPr="00DA131D">
              <w:t>2</w:t>
            </w:r>
          </w:p>
        </w:tc>
        <w:tc>
          <w:tcPr>
            <w:tcW w:w="7205" w:type="dxa"/>
          </w:tcPr>
          <w:p w14:paraId="74447B35" w14:textId="77777777" w:rsidR="005A4604" w:rsidRPr="00DA131D" w:rsidRDefault="005A4604" w:rsidP="000E0E0B">
            <w:r w:rsidRPr="00DA131D">
              <w:t>Review Minutes</w:t>
            </w:r>
          </w:p>
        </w:tc>
      </w:tr>
      <w:tr w:rsidR="005A4604" w:rsidRPr="00DA131D" w14:paraId="5B57657D" w14:textId="77777777" w:rsidTr="005A4604">
        <w:tc>
          <w:tcPr>
            <w:tcW w:w="1435" w:type="dxa"/>
          </w:tcPr>
          <w:p w14:paraId="2775E3E5" w14:textId="77777777" w:rsidR="005A4604" w:rsidRPr="00DA131D" w:rsidRDefault="005A4604" w:rsidP="000E0E0B">
            <w:r w:rsidRPr="00DA131D">
              <w:t>3</w:t>
            </w:r>
          </w:p>
        </w:tc>
        <w:tc>
          <w:tcPr>
            <w:tcW w:w="7205" w:type="dxa"/>
          </w:tcPr>
          <w:p w14:paraId="70B498D0" w14:textId="77777777" w:rsidR="005A4604" w:rsidRPr="00DA131D" w:rsidRDefault="005A4604" w:rsidP="000E0E0B">
            <w:r w:rsidRPr="00DA131D">
              <w:t>Corrective Action Follow-ups</w:t>
            </w:r>
          </w:p>
        </w:tc>
      </w:tr>
    </w:tbl>
    <w:p w14:paraId="42DD450D" w14:textId="77777777" w:rsidR="005A4604" w:rsidRPr="00DA131D" w:rsidRDefault="005A4604" w:rsidP="005A4604">
      <w:pPr>
        <w:pStyle w:val="Heading2"/>
        <w:rPr>
          <w:color w:val="auto"/>
        </w:rPr>
      </w:pPr>
    </w:p>
    <w:p w14:paraId="3DAED8FE" w14:textId="77777777" w:rsidR="005A4604" w:rsidRPr="00DA131D" w:rsidRDefault="005A4604" w:rsidP="005A4604">
      <w:pPr>
        <w:pStyle w:val="Heading2"/>
        <w:rPr>
          <w:color w:val="auto"/>
        </w:rPr>
      </w:pPr>
      <w:r w:rsidRPr="00DA131D">
        <w:rPr>
          <w:color w:val="auto"/>
        </w:rPr>
        <w:t>Legal Register</w:t>
      </w:r>
    </w:p>
    <w:tbl>
      <w:tblPr>
        <w:tblStyle w:val="TableGrid"/>
        <w:tblW w:w="0" w:type="auto"/>
        <w:tblLook w:val="04A0" w:firstRow="1" w:lastRow="0" w:firstColumn="1" w:lastColumn="0" w:noHBand="0" w:noVBand="1"/>
      </w:tblPr>
      <w:tblGrid>
        <w:gridCol w:w="1435"/>
        <w:gridCol w:w="7205"/>
      </w:tblGrid>
      <w:tr w:rsidR="005A4604" w:rsidRPr="00DA131D" w14:paraId="3C30F30B" w14:textId="77777777" w:rsidTr="005A4604">
        <w:tc>
          <w:tcPr>
            <w:tcW w:w="1435" w:type="dxa"/>
          </w:tcPr>
          <w:p w14:paraId="77C756DF" w14:textId="77777777" w:rsidR="005A4604" w:rsidRPr="00DA131D" w:rsidRDefault="005A4604" w:rsidP="000E0E0B">
            <w:r w:rsidRPr="00DA131D">
              <w:t>No.</w:t>
            </w:r>
          </w:p>
        </w:tc>
        <w:tc>
          <w:tcPr>
            <w:tcW w:w="7205" w:type="dxa"/>
          </w:tcPr>
          <w:p w14:paraId="355C979B" w14:textId="77777777" w:rsidR="005A4604" w:rsidRPr="00DA131D" w:rsidRDefault="005A4604" w:rsidP="000E0E0B">
            <w:r w:rsidRPr="00DA131D">
              <w:t>Document Name</w:t>
            </w:r>
          </w:p>
        </w:tc>
      </w:tr>
      <w:tr w:rsidR="005A4604" w:rsidRPr="00DA131D" w14:paraId="4DC9E1E3" w14:textId="77777777" w:rsidTr="005A4604">
        <w:tc>
          <w:tcPr>
            <w:tcW w:w="1435" w:type="dxa"/>
          </w:tcPr>
          <w:p w14:paraId="3CE8CFC1" w14:textId="77777777" w:rsidR="005A4604" w:rsidRPr="00DA131D" w:rsidRDefault="005A4604" w:rsidP="000E0E0B">
            <w:r w:rsidRPr="00DA131D">
              <w:t>1</w:t>
            </w:r>
          </w:p>
        </w:tc>
        <w:tc>
          <w:tcPr>
            <w:tcW w:w="7205" w:type="dxa"/>
          </w:tcPr>
          <w:p w14:paraId="4A76E206" w14:textId="77777777" w:rsidR="005A4604" w:rsidRPr="00DA131D" w:rsidRDefault="005A4604" w:rsidP="000E0E0B">
            <w:r w:rsidRPr="00DA131D">
              <w:t>Applicable Food Safety Regulations</w:t>
            </w:r>
          </w:p>
        </w:tc>
      </w:tr>
      <w:tr w:rsidR="005A4604" w:rsidRPr="00DA131D" w14:paraId="55DE4AFD" w14:textId="77777777" w:rsidTr="005A4604">
        <w:tc>
          <w:tcPr>
            <w:tcW w:w="1435" w:type="dxa"/>
          </w:tcPr>
          <w:p w14:paraId="54EB95E8" w14:textId="77777777" w:rsidR="005A4604" w:rsidRPr="00DA131D" w:rsidRDefault="005A4604" w:rsidP="000E0E0B">
            <w:r w:rsidRPr="00DA131D">
              <w:t>2</w:t>
            </w:r>
          </w:p>
        </w:tc>
        <w:tc>
          <w:tcPr>
            <w:tcW w:w="7205" w:type="dxa"/>
          </w:tcPr>
          <w:p w14:paraId="6CE2DA51" w14:textId="77777777" w:rsidR="005A4604" w:rsidRPr="00DA131D" w:rsidRDefault="005A4604" w:rsidP="000E0E0B">
            <w:r w:rsidRPr="00DA131D">
              <w:t>Product Standards &amp; Specifications</w:t>
            </w:r>
          </w:p>
        </w:tc>
      </w:tr>
      <w:tr w:rsidR="005A4604" w:rsidRPr="00DA131D" w14:paraId="700F9CD7" w14:textId="77777777" w:rsidTr="005A4604">
        <w:tc>
          <w:tcPr>
            <w:tcW w:w="1435" w:type="dxa"/>
          </w:tcPr>
          <w:p w14:paraId="4BEFA599" w14:textId="77777777" w:rsidR="005A4604" w:rsidRPr="00DA131D" w:rsidRDefault="005A4604" w:rsidP="000E0E0B">
            <w:r w:rsidRPr="00DA131D">
              <w:t>3</w:t>
            </w:r>
          </w:p>
        </w:tc>
        <w:tc>
          <w:tcPr>
            <w:tcW w:w="7205" w:type="dxa"/>
          </w:tcPr>
          <w:p w14:paraId="43B0C8AE" w14:textId="77777777" w:rsidR="005A4604" w:rsidRPr="00DA131D" w:rsidRDefault="005A4604" w:rsidP="000E0E0B">
            <w:r w:rsidRPr="00DA131D">
              <w:t>Supplier Declarations of Compliance (for packaging, contact materials)</w:t>
            </w:r>
          </w:p>
        </w:tc>
      </w:tr>
    </w:tbl>
    <w:p w14:paraId="2200D7F2" w14:textId="77777777" w:rsidR="005A4604" w:rsidRPr="00DA131D" w:rsidRDefault="005A4604" w:rsidP="005A4604">
      <w:pPr>
        <w:pStyle w:val="Heading2"/>
        <w:rPr>
          <w:color w:val="auto"/>
        </w:rPr>
      </w:pPr>
    </w:p>
    <w:p w14:paraId="156931DD" w14:textId="77777777" w:rsidR="005A4604" w:rsidRPr="00DA131D" w:rsidRDefault="005A4604" w:rsidP="005A4604">
      <w:pPr>
        <w:pStyle w:val="Heading2"/>
        <w:rPr>
          <w:color w:val="auto"/>
        </w:rPr>
      </w:pPr>
      <w:r w:rsidRPr="00DA131D">
        <w:rPr>
          <w:color w:val="auto"/>
        </w:rPr>
        <w:t>Supplier &amp; Raw Material Control</w:t>
      </w:r>
    </w:p>
    <w:tbl>
      <w:tblPr>
        <w:tblStyle w:val="TableGrid"/>
        <w:tblW w:w="0" w:type="auto"/>
        <w:tblLook w:val="04A0" w:firstRow="1" w:lastRow="0" w:firstColumn="1" w:lastColumn="0" w:noHBand="0" w:noVBand="1"/>
      </w:tblPr>
      <w:tblGrid>
        <w:gridCol w:w="1435"/>
        <w:gridCol w:w="7205"/>
      </w:tblGrid>
      <w:tr w:rsidR="005A4604" w:rsidRPr="00DA131D" w14:paraId="19384CCB" w14:textId="77777777" w:rsidTr="005A4604">
        <w:tc>
          <w:tcPr>
            <w:tcW w:w="1435" w:type="dxa"/>
          </w:tcPr>
          <w:p w14:paraId="7FAAA1AE" w14:textId="77777777" w:rsidR="005A4604" w:rsidRPr="00DA131D" w:rsidRDefault="005A4604" w:rsidP="000E0E0B">
            <w:r w:rsidRPr="00DA131D">
              <w:t>No.</w:t>
            </w:r>
          </w:p>
        </w:tc>
        <w:tc>
          <w:tcPr>
            <w:tcW w:w="7205" w:type="dxa"/>
          </w:tcPr>
          <w:p w14:paraId="50098B78" w14:textId="77777777" w:rsidR="005A4604" w:rsidRPr="00DA131D" w:rsidRDefault="005A4604" w:rsidP="000E0E0B">
            <w:r w:rsidRPr="00DA131D">
              <w:t>Document Name</w:t>
            </w:r>
          </w:p>
        </w:tc>
      </w:tr>
      <w:tr w:rsidR="005A4604" w:rsidRPr="00DA131D" w14:paraId="5152A516" w14:textId="77777777" w:rsidTr="005A4604">
        <w:tc>
          <w:tcPr>
            <w:tcW w:w="1435" w:type="dxa"/>
          </w:tcPr>
          <w:p w14:paraId="1FE6C531" w14:textId="77777777" w:rsidR="005A4604" w:rsidRPr="00DA131D" w:rsidRDefault="005A4604" w:rsidP="000E0E0B">
            <w:r w:rsidRPr="00DA131D">
              <w:t>1</w:t>
            </w:r>
          </w:p>
        </w:tc>
        <w:tc>
          <w:tcPr>
            <w:tcW w:w="7205" w:type="dxa"/>
          </w:tcPr>
          <w:p w14:paraId="73279A2D" w14:textId="77777777" w:rsidR="005A4604" w:rsidRPr="00DA131D" w:rsidRDefault="005A4604" w:rsidP="000E0E0B">
            <w:r w:rsidRPr="00DA131D">
              <w:t>Supplier Approval Records</w:t>
            </w:r>
          </w:p>
        </w:tc>
      </w:tr>
      <w:tr w:rsidR="005A4604" w:rsidRPr="00DA131D" w14:paraId="0AE0BB1E" w14:textId="77777777" w:rsidTr="005A4604">
        <w:tc>
          <w:tcPr>
            <w:tcW w:w="1435" w:type="dxa"/>
          </w:tcPr>
          <w:p w14:paraId="6A9416D4" w14:textId="77777777" w:rsidR="005A4604" w:rsidRPr="00DA131D" w:rsidRDefault="005A4604" w:rsidP="000E0E0B">
            <w:r w:rsidRPr="00DA131D">
              <w:t>2</w:t>
            </w:r>
          </w:p>
        </w:tc>
        <w:tc>
          <w:tcPr>
            <w:tcW w:w="7205" w:type="dxa"/>
          </w:tcPr>
          <w:p w14:paraId="4E3CBB0D" w14:textId="77777777" w:rsidR="005A4604" w:rsidRPr="00DA131D" w:rsidRDefault="005A4604" w:rsidP="000E0E0B">
            <w:r w:rsidRPr="00DA131D">
              <w:t>Raw Material Specifications</w:t>
            </w:r>
          </w:p>
        </w:tc>
      </w:tr>
      <w:tr w:rsidR="005A4604" w:rsidRPr="00DA131D" w14:paraId="62FF8432" w14:textId="77777777" w:rsidTr="005A4604">
        <w:tc>
          <w:tcPr>
            <w:tcW w:w="1435" w:type="dxa"/>
          </w:tcPr>
          <w:p w14:paraId="6A7715C2" w14:textId="77777777" w:rsidR="005A4604" w:rsidRPr="00DA131D" w:rsidRDefault="005A4604" w:rsidP="000E0E0B">
            <w:r w:rsidRPr="00DA131D">
              <w:t>3</w:t>
            </w:r>
          </w:p>
        </w:tc>
        <w:tc>
          <w:tcPr>
            <w:tcW w:w="7205" w:type="dxa"/>
          </w:tcPr>
          <w:p w14:paraId="758AA597" w14:textId="77777777" w:rsidR="005A4604" w:rsidRPr="00DA131D" w:rsidRDefault="005A4604" w:rsidP="000E0E0B">
            <w:r w:rsidRPr="00DA131D">
              <w:t>Supplier Risk Assessments</w:t>
            </w:r>
          </w:p>
        </w:tc>
      </w:tr>
    </w:tbl>
    <w:p w14:paraId="58E92E0B" w14:textId="77777777" w:rsidR="005A4604" w:rsidRPr="00A869C1" w:rsidRDefault="005A4604" w:rsidP="00854991">
      <w:pPr>
        <w:rPr>
          <w:color w:val="000000" w:themeColor="text1"/>
        </w:rPr>
      </w:pPr>
    </w:p>
    <w:sectPr w:rsidR="005A4604" w:rsidRPr="00A869C1" w:rsidSect="00F006F6">
      <w:headerReference w:type="default" r:id="rId17"/>
      <w:footerReference w:type="default" r:id="rId18"/>
      <w:pgSz w:w="11907" w:h="16839" w:code="9"/>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3AE5" w14:textId="77777777" w:rsidR="009910E5" w:rsidRDefault="009910E5" w:rsidP="00D06087">
      <w:pPr>
        <w:spacing w:after="0" w:line="240" w:lineRule="auto"/>
      </w:pPr>
      <w:r>
        <w:separator/>
      </w:r>
    </w:p>
  </w:endnote>
  <w:endnote w:type="continuationSeparator" w:id="0">
    <w:p w14:paraId="3B75C0D5" w14:textId="77777777" w:rsidR="009910E5" w:rsidRDefault="009910E5" w:rsidP="00D0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EFDA" w14:textId="77777777" w:rsidR="00FA2124" w:rsidRDefault="00FA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7F32" w14:textId="77777777" w:rsidR="00FA2124" w:rsidRDefault="00FA2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A5A1" w14:textId="77777777" w:rsidR="00FA2124" w:rsidRDefault="00FA21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7C3D" w14:textId="77777777" w:rsidR="004017F0" w:rsidRPr="004017F0" w:rsidRDefault="004017F0" w:rsidP="0010473E">
    <w:pPr>
      <w:pStyle w:val="Footer"/>
      <w:rPr>
        <w:b/>
        <w:bCs/>
        <w:sz w:val="18"/>
        <w:szCs w:val="18"/>
      </w:rPr>
    </w:pPr>
  </w:p>
  <w:p w14:paraId="110518FD" w14:textId="49EA1F13" w:rsidR="00D06087" w:rsidRDefault="00672D2D" w:rsidP="0010473E">
    <w:pPr>
      <w:pStyle w:val="Footer"/>
      <w:jc w:val="center"/>
    </w:pPr>
    <w:r w:rsidRPr="00FA2124">
      <w:t>HACCP</w:t>
    </w:r>
    <w:r w:rsidR="00CA0852" w:rsidRPr="00FA2124">
      <w:t xml:space="preserve">  </w:t>
    </w:r>
    <w:r w:rsidR="00CA0852">
      <w:t xml:space="preserve">     </w:t>
    </w:r>
    <w:r w:rsidR="0010473E">
      <w:t xml:space="preserve">                        </w:t>
    </w:r>
    <w:r w:rsidR="00111459">
      <w:t xml:space="preserve">      </w:t>
    </w:r>
    <w:r w:rsidR="00215B45">
      <w:t xml:space="preserve">          </w:t>
    </w:r>
    <w:r w:rsidR="00111459">
      <w:t xml:space="preserve">            </w:t>
    </w:r>
    <w:r w:rsidR="0010473E">
      <w:t xml:space="preserve">           </w:t>
    </w:r>
    <w:proofErr w:type="gramStart"/>
    <w:r w:rsidR="0010473E">
      <w:t xml:space="preserve">  </w:t>
    </w:r>
    <w:r w:rsidR="00111459">
      <w:rPr>
        <w:rFonts w:cstheme="minorHAnsi"/>
      </w:rPr>
      <w:t xml:space="preserve"> </w:t>
    </w:r>
    <w:r w:rsidR="00111459" w:rsidRPr="00447D6E">
      <w:rPr>
        <w:rStyle w:val="CompanyChar"/>
        <w:sz w:val="22"/>
        <w:szCs w:val="24"/>
      </w:rPr>
      <w:t>[</w:t>
    </w:r>
    <w:proofErr w:type="gramEnd"/>
    <w:r w:rsidR="00111459" w:rsidRPr="00447D6E">
      <w:rPr>
        <w:rStyle w:val="CompanyChar"/>
        <w:sz w:val="22"/>
        <w:szCs w:val="24"/>
      </w:rPr>
      <w:t>Company]</w:t>
    </w:r>
    <w:r w:rsidR="004017F0">
      <w:ptab w:relativeTo="margin" w:alignment="right" w:leader="none"/>
    </w:r>
    <w:r w:rsidR="004017F0">
      <w:t xml:space="preserve">Page </w:t>
    </w:r>
    <w:r w:rsidR="004017F0" w:rsidRPr="004017F0">
      <w:fldChar w:fldCharType="begin"/>
    </w:r>
    <w:r w:rsidR="004017F0" w:rsidRPr="004017F0">
      <w:instrText xml:space="preserve"> PAGE   \* MERGEFORMAT </w:instrText>
    </w:r>
    <w:r w:rsidR="004017F0" w:rsidRPr="004017F0">
      <w:fldChar w:fldCharType="separate"/>
    </w:r>
    <w:r w:rsidR="00D103A7">
      <w:rPr>
        <w:noProof/>
      </w:rPr>
      <w:t>9</w:t>
    </w:r>
    <w:r w:rsidR="004017F0" w:rsidRPr="004017F0">
      <w:rPr>
        <w:noProof/>
      </w:rPr>
      <w:fldChar w:fldCharType="end"/>
    </w:r>
    <w:r w:rsidR="004017F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F846" w14:textId="77777777" w:rsidR="009910E5" w:rsidRDefault="009910E5" w:rsidP="00D06087">
      <w:pPr>
        <w:spacing w:after="0" w:line="240" w:lineRule="auto"/>
      </w:pPr>
      <w:r>
        <w:separator/>
      </w:r>
    </w:p>
  </w:footnote>
  <w:footnote w:type="continuationSeparator" w:id="0">
    <w:p w14:paraId="2998B4C2" w14:textId="77777777" w:rsidR="009910E5" w:rsidRDefault="009910E5" w:rsidP="00D0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9266" w14:textId="77777777" w:rsidR="00FA2124" w:rsidRDefault="00FA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ED25" w14:textId="77777777" w:rsidR="00FA2124" w:rsidRDefault="00FA2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11A8" w14:textId="77777777" w:rsidR="00FA2124" w:rsidRDefault="00FA2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09EA" w14:textId="7E760B42" w:rsidR="00D06087" w:rsidRPr="004A193D" w:rsidRDefault="006F3F38" w:rsidP="004A193D">
    <w:pPr>
      <w:rPr>
        <w:sz w:val="20"/>
        <w:szCs w:val="20"/>
      </w:rPr>
    </w:pPr>
    <w:r>
      <w:rPr>
        <w:i/>
        <w:iCs/>
        <w:sz w:val="20"/>
        <w:szCs w:val="20"/>
      </w:rPr>
      <w:t xml:space="preserve">List of Documents </w:t>
    </w:r>
    <w:r w:rsidR="00F428FF">
      <w:rPr>
        <w:i/>
        <w:iCs/>
        <w:sz w:val="20"/>
        <w:szCs w:val="20"/>
      </w:rPr>
      <w:t xml:space="preserve">   </w:t>
    </w:r>
    <w:r w:rsidR="00A44672">
      <w:rPr>
        <w:i/>
        <w:iCs/>
        <w:sz w:val="20"/>
        <w:szCs w:val="20"/>
      </w:rPr>
      <w:t xml:space="preserve">       </w:t>
    </w:r>
    <w:r w:rsidR="00FD3331">
      <w:rPr>
        <w:i/>
        <w:iCs/>
        <w:sz w:val="20"/>
        <w:szCs w:val="20"/>
      </w:rPr>
      <w:t xml:space="preserve">                                       </w:t>
    </w:r>
    <w:r>
      <w:rPr>
        <w:i/>
        <w:iCs/>
        <w:sz w:val="20"/>
        <w:szCs w:val="20"/>
      </w:rPr>
      <w:t xml:space="preserve"> </w:t>
    </w:r>
    <w:r w:rsidR="00FD3331">
      <w:rPr>
        <w:i/>
        <w:iCs/>
        <w:sz w:val="20"/>
        <w:szCs w:val="20"/>
      </w:rPr>
      <w:t xml:space="preserve">                                                                                                                       </w:t>
    </w:r>
    <w:r w:rsidR="00CA0852">
      <w:rPr>
        <w:sz w:val="20"/>
        <w:szCs w:val="20"/>
      </w:rPr>
      <w:t xml:space="preserve">                 </w:t>
    </w:r>
    <w:r w:rsidR="00672D2D" w:rsidRPr="00A94816">
      <w:rPr>
        <w:sz w:val="20"/>
        <w:szCs w:val="20"/>
      </w:rPr>
      <w:t>HACCP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45"/>
    <w:rsid w:val="00023993"/>
    <w:rsid w:val="00037437"/>
    <w:rsid w:val="0004212A"/>
    <w:rsid w:val="00043D5D"/>
    <w:rsid w:val="00054CF9"/>
    <w:rsid w:val="000B4639"/>
    <w:rsid w:val="000D3CEF"/>
    <w:rsid w:val="000D6830"/>
    <w:rsid w:val="0010473E"/>
    <w:rsid w:val="00111459"/>
    <w:rsid w:val="00111DDE"/>
    <w:rsid w:val="00113E1C"/>
    <w:rsid w:val="001470F5"/>
    <w:rsid w:val="00150388"/>
    <w:rsid w:val="00165BF0"/>
    <w:rsid w:val="00167766"/>
    <w:rsid w:val="001722AB"/>
    <w:rsid w:val="00186075"/>
    <w:rsid w:val="001C53B4"/>
    <w:rsid w:val="001D2CA0"/>
    <w:rsid w:val="001F7BBF"/>
    <w:rsid w:val="0020662F"/>
    <w:rsid w:val="00215B45"/>
    <w:rsid w:val="00233871"/>
    <w:rsid w:val="002546C6"/>
    <w:rsid w:val="00263D26"/>
    <w:rsid w:val="002761F4"/>
    <w:rsid w:val="002910A8"/>
    <w:rsid w:val="00291A07"/>
    <w:rsid w:val="00310235"/>
    <w:rsid w:val="00331651"/>
    <w:rsid w:val="00344F53"/>
    <w:rsid w:val="00363536"/>
    <w:rsid w:val="003B6910"/>
    <w:rsid w:val="003C48C5"/>
    <w:rsid w:val="003D009F"/>
    <w:rsid w:val="003E1BBF"/>
    <w:rsid w:val="004017F0"/>
    <w:rsid w:val="00414A86"/>
    <w:rsid w:val="00420E2E"/>
    <w:rsid w:val="004265CD"/>
    <w:rsid w:val="0043619A"/>
    <w:rsid w:val="004450B9"/>
    <w:rsid w:val="00447D6E"/>
    <w:rsid w:val="004816CB"/>
    <w:rsid w:val="00492F75"/>
    <w:rsid w:val="004A193D"/>
    <w:rsid w:val="004A327A"/>
    <w:rsid w:val="004E0181"/>
    <w:rsid w:val="0052061A"/>
    <w:rsid w:val="00526622"/>
    <w:rsid w:val="0053507E"/>
    <w:rsid w:val="005439C7"/>
    <w:rsid w:val="00555320"/>
    <w:rsid w:val="00576CB1"/>
    <w:rsid w:val="005865D3"/>
    <w:rsid w:val="005A4604"/>
    <w:rsid w:val="005A52B4"/>
    <w:rsid w:val="005C6D03"/>
    <w:rsid w:val="005D7BEA"/>
    <w:rsid w:val="00621709"/>
    <w:rsid w:val="00631AE5"/>
    <w:rsid w:val="00647DDF"/>
    <w:rsid w:val="00667AA8"/>
    <w:rsid w:val="00672D2D"/>
    <w:rsid w:val="00674D0B"/>
    <w:rsid w:val="0069259B"/>
    <w:rsid w:val="00693DE7"/>
    <w:rsid w:val="006C7EAF"/>
    <w:rsid w:val="006D2B23"/>
    <w:rsid w:val="006E1C75"/>
    <w:rsid w:val="006F3F38"/>
    <w:rsid w:val="00720108"/>
    <w:rsid w:val="00722F19"/>
    <w:rsid w:val="007245D6"/>
    <w:rsid w:val="00730706"/>
    <w:rsid w:val="0073398B"/>
    <w:rsid w:val="00796F12"/>
    <w:rsid w:val="007B0860"/>
    <w:rsid w:val="007B2028"/>
    <w:rsid w:val="007F1DA0"/>
    <w:rsid w:val="0080100B"/>
    <w:rsid w:val="00822C01"/>
    <w:rsid w:val="008327AA"/>
    <w:rsid w:val="00835739"/>
    <w:rsid w:val="00854991"/>
    <w:rsid w:val="00862D27"/>
    <w:rsid w:val="0088034D"/>
    <w:rsid w:val="00885329"/>
    <w:rsid w:val="00886E20"/>
    <w:rsid w:val="008D598E"/>
    <w:rsid w:val="008E1344"/>
    <w:rsid w:val="008F14ED"/>
    <w:rsid w:val="008F5183"/>
    <w:rsid w:val="00907F5F"/>
    <w:rsid w:val="00907FE6"/>
    <w:rsid w:val="009163D3"/>
    <w:rsid w:val="0099043B"/>
    <w:rsid w:val="009910E5"/>
    <w:rsid w:val="00992241"/>
    <w:rsid w:val="009A724F"/>
    <w:rsid w:val="009B263E"/>
    <w:rsid w:val="009B2C7A"/>
    <w:rsid w:val="009D27B3"/>
    <w:rsid w:val="009D4377"/>
    <w:rsid w:val="00A44672"/>
    <w:rsid w:val="00A62ADD"/>
    <w:rsid w:val="00A93A43"/>
    <w:rsid w:val="00A94816"/>
    <w:rsid w:val="00AA0B6C"/>
    <w:rsid w:val="00AB7C58"/>
    <w:rsid w:val="00AC6099"/>
    <w:rsid w:val="00AE2D89"/>
    <w:rsid w:val="00B24CD7"/>
    <w:rsid w:val="00B32940"/>
    <w:rsid w:val="00B70E19"/>
    <w:rsid w:val="00B87B26"/>
    <w:rsid w:val="00BA7C1E"/>
    <w:rsid w:val="00BC7FCC"/>
    <w:rsid w:val="00C00EE2"/>
    <w:rsid w:val="00C04770"/>
    <w:rsid w:val="00C125D6"/>
    <w:rsid w:val="00C325D4"/>
    <w:rsid w:val="00C6573E"/>
    <w:rsid w:val="00C66E2E"/>
    <w:rsid w:val="00C74847"/>
    <w:rsid w:val="00C77564"/>
    <w:rsid w:val="00C905EB"/>
    <w:rsid w:val="00CA0852"/>
    <w:rsid w:val="00CA2950"/>
    <w:rsid w:val="00CB1A41"/>
    <w:rsid w:val="00CD46A8"/>
    <w:rsid w:val="00CD5A61"/>
    <w:rsid w:val="00D06087"/>
    <w:rsid w:val="00D06D9E"/>
    <w:rsid w:val="00D103A7"/>
    <w:rsid w:val="00D13A76"/>
    <w:rsid w:val="00D146D6"/>
    <w:rsid w:val="00D50251"/>
    <w:rsid w:val="00D5664F"/>
    <w:rsid w:val="00D6445D"/>
    <w:rsid w:val="00D80ED8"/>
    <w:rsid w:val="00DB2EBC"/>
    <w:rsid w:val="00DB52C7"/>
    <w:rsid w:val="00DB6549"/>
    <w:rsid w:val="00DD44EE"/>
    <w:rsid w:val="00DF1985"/>
    <w:rsid w:val="00DF393B"/>
    <w:rsid w:val="00E64D68"/>
    <w:rsid w:val="00E76DB1"/>
    <w:rsid w:val="00E7719A"/>
    <w:rsid w:val="00E81143"/>
    <w:rsid w:val="00E83733"/>
    <w:rsid w:val="00E94B32"/>
    <w:rsid w:val="00EA0C1B"/>
    <w:rsid w:val="00EA4641"/>
    <w:rsid w:val="00EE1059"/>
    <w:rsid w:val="00EF5707"/>
    <w:rsid w:val="00F006F6"/>
    <w:rsid w:val="00F06283"/>
    <w:rsid w:val="00F3490A"/>
    <w:rsid w:val="00F428FF"/>
    <w:rsid w:val="00F46A4A"/>
    <w:rsid w:val="00F548CA"/>
    <w:rsid w:val="00FA2124"/>
    <w:rsid w:val="00FA77C9"/>
    <w:rsid w:val="00FC77E4"/>
    <w:rsid w:val="00FD3331"/>
    <w:rsid w:val="00FE4F42"/>
    <w:rsid w:val="00FF209E"/>
    <w:rsid w:val="00FF7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1E68"/>
  <w15:chartTrackingRefBased/>
  <w15:docId w15:val="{DA2DCAF5-3E44-4F03-8A9F-DCC6681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3D"/>
    <w:pPr>
      <w:keepNext/>
      <w:keepLines/>
      <w:spacing w:before="360" w:after="120"/>
      <w:outlineLvl w:val="0"/>
    </w:pPr>
    <w:rPr>
      <w:rFonts w:eastAsiaTheme="majorEastAsia" w:cstheme="majorBidi"/>
      <w:b/>
      <w:color w:val="1F4E79" w:themeColor="accent1" w:themeShade="80"/>
      <w:sz w:val="28"/>
      <w:szCs w:val="32"/>
      <w:u w:val="single"/>
    </w:rPr>
  </w:style>
  <w:style w:type="paragraph" w:styleId="Heading2">
    <w:name w:val="heading 2"/>
    <w:basedOn w:val="Normal"/>
    <w:next w:val="Normal"/>
    <w:link w:val="Heading2Char"/>
    <w:uiPriority w:val="9"/>
    <w:unhideWhenUsed/>
    <w:qFormat/>
    <w:rsid w:val="004A193D"/>
    <w:pPr>
      <w:keepNext/>
      <w:keepLines/>
      <w:spacing w:before="40" w:after="0"/>
      <w:outlineLvl w:val="1"/>
    </w:pPr>
    <w:rPr>
      <w:rFonts w:eastAsiaTheme="majorEastAsi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4A19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2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87"/>
    <w:rPr>
      <w:color w:val="808080"/>
    </w:rPr>
  </w:style>
  <w:style w:type="table" w:styleId="TableGrid">
    <w:name w:val="Table Grid"/>
    <w:basedOn w:val="TableNormal"/>
    <w:uiPriority w:val="59"/>
    <w:rsid w:val="00D0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87"/>
  </w:style>
  <w:style w:type="paragraph" w:styleId="Footer">
    <w:name w:val="footer"/>
    <w:basedOn w:val="Normal"/>
    <w:link w:val="FooterChar"/>
    <w:uiPriority w:val="99"/>
    <w:unhideWhenUsed/>
    <w:rsid w:val="00D0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87"/>
  </w:style>
  <w:style w:type="character" w:customStyle="1" w:styleId="Heading1Char">
    <w:name w:val="Heading 1 Char"/>
    <w:basedOn w:val="DefaultParagraphFont"/>
    <w:link w:val="Heading1"/>
    <w:uiPriority w:val="9"/>
    <w:rsid w:val="004A193D"/>
    <w:rPr>
      <w:rFonts w:eastAsiaTheme="majorEastAsia" w:cstheme="majorBidi"/>
      <w:b/>
      <w:color w:val="1F4E79" w:themeColor="accent1" w:themeShade="80"/>
      <w:sz w:val="28"/>
      <w:szCs w:val="32"/>
      <w:u w:val="single"/>
    </w:rPr>
  </w:style>
  <w:style w:type="character" w:customStyle="1" w:styleId="Heading2Char">
    <w:name w:val="Heading 2 Char"/>
    <w:basedOn w:val="DefaultParagraphFont"/>
    <w:link w:val="Heading2"/>
    <w:uiPriority w:val="9"/>
    <w:rsid w:val="004A193D"/>
    <w:rPr>
      <w:rFonts w:eastAsiaTheme="majorEastAsia" w:cstheme="majorBidi"/>
      <w:b/>
      <w:color w:val="538135" w:themeColor="accent6" w:themeShade="BF"/>
      <w:sz w:val="24"/>
      <w:szCs w:val="26"/>
    </w:rPr>
  </w:style>
  <w:style w:type="paragraph" w:styleId="ListParagraph">
    <w:name w:val="List Paragraph"/>
    <w:basedOn w:val="Normal"/>
    <w:uiPriority w:val="34"/>
    <w:qFormat/>
    <w:rsid w:val="00150388"/>
    <w:pPr>
      <w:ind w:left="720"/>
      <w:contextualSpacing/>
    </w:pPr>
  </w:style>
  <w:style w:type="paragraph" w:styleId="TOCHeading">
    <w:name w:val="TOC Heading"/>
    <w:basedOn w:val="Heading1"/>
    <w:next w:val="Normal"/>
    <w:uiPriority w:val="39"/>
    <w:unhideWhenUsed/>
    <w:qFormat/>
    <w:rsid w:val="00FE4F42"/>
    <w:pPr>
      <w:outlineLvl w:val="9"/>
    </w:pPr>
  </w:style>
  <w:style w:type="paragraph" w:styleId="TOC1">
    <w:name w:val="toc 1"/>
    <w:basedOn w:val="Normal"/>
    <w:next w:val="Normal"/>
    <w:autoRedefine/>
    <w:uiPriority w:val="39"/>
    <w:unhideWhenUsed/>
    <w:rsid w:val="00FE4F42"/>
    <w:pPr>
      <w:spacing w:after="100"/>
    </w:pPr>
  </w:style>
  <w:style w:type="paragraph" w:styleId="TOC2">
    <w:name w:val="toc 2"/>
    <w:basedOn w:val="Normal"/>
    <w:next w:val="Normal"/>
    <w:autoRedefine/>
    <w:uiPriority w:val="39"/>
    <w:unhideWhenUsed/>
    <w:rsid w:val="00FE4F42"/>
    <w:pPr>
      <w:spacing w:after="100"/>
      <w:ind w:left="220"/>
    </w:pPr>
  </w:style>
  <w:style w:type="character" w:styleId="Hyperlink">
    <w:name w:val="Hyperlink"/>
    <w:basedOn w:val="DefaultParagraphFont"/>
    <w:uiPriority w:val="99"/>
    <w:unhideWhenUsed/>
    <w:rsid w:val="00FE4F42"/>
    <w:rPr>
      <w:color w:val="0563C1" w:themeColor="hyperlink"/>
      <w:u w:val="single"/>
    </w:rPr>
  </w:style>
  <w:style w:type="paragraph" w:styleId="BodyTextIndent">
    <w:name w:val="Body Text Indent"/>
    <w:basedOn w:val="Normal"/>
    <w:link w:val="BodyTextIndentChar"/>
    <w:uiPriority w:val="99"/>
    <w:unhideWhenUsed/>
    <w:rsid w:val="005865D3"/>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65D3"/>
    <w:rPr>
      <w:rFonts w:ascii="Calibri" w:eastAsia="Calibri" w:hAnsi="Calibri" w:cs="Times New Roman"/>
    </w:rPr>
  </w:style>
  <w:style w:type="paragraph" w:styleId="BodyText">
    <w:name w:val="Body Text"/>
    <w:basedOn w:val="Normal"/>
    <w:link w:val="BodyTextChar"/>
    <w:uiPriority w:val="99"/>
    <w:semiHidden/>
    <w:unhideWhenUsed/>
    <w:rsid w:val="00A62ADD"/>
    <w:pPr>
      <w:spacing w:after="120"/>
    </w:pPr>
  </w:style>
  <w:style w:type="character" w:customStyle="1" w:styleId="BodyTextChar">
    <w:name w:val="Body Text Char"/>
    <w:basedOn w:val="DefaultParagraphFont"/>
    <w:link w:val="BodyText"/>
    <w:uiPriority w:val="99"/>
    <w:semiHidden/>
    <w:rsid w:val="00A62ADD"/>
  </w:style>
  <w:style w:type="character" w:customStyle="1" w:styleId="Heading4Char">
    <w:name w:val="Heading 4 Char"/>
    <w:basedOn w:val="DefaultParagraphFont"/>
    <w:link w:val="Heading4"/>
    <w:uiPriority w:val="9"/>
    <w:semiHidden/>
    <w:rsid w:val="00A62ADD"/>
    <w:rPr>
      <w:rFonts w:asciiTheme="majorHAnsi" w:eastAsiaTheme="majorEastAsia" w:hAnsiTheme="majorHAnsi" w:cstheme="majorBidi"/>
      <w:i/>
      <w:iCs/>
      <w:color w:val="2E74B5" w:themeColor="accent1" w:themeShade="BF"/>
    </w:rPr>
  </w:style>
  <w:style w:type="table" w:styleId="GridTable1Light-Accent1">
    <w:name w:val="Grid Table 1 Light Accent 1"/>
    <w:basedOn w:val="TableNormal"/>
    <w:uiPriority w:val="46"/>
    <w:rsid w:val="001D2C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D3CEF"/>
    <w:pPr>
      <w:spacing w:after="0" w:line="240" w:lineRule="auto"/>
    </w:pPr>
    <w:rPr>
      <w:rFonts w:eastAsiaTheme="minorEastAsia"/>
    </w:rPr>
  </w:style>
  <w:style w:type="character" w:customStyle="1" w:styleId="NoSpacingChar">
    <w:name w:val="No Spacing Char"/>
    <w:basedOn w:val="DefaultParagraphFont"/>
    <w:link w:val="NoSpacing"/>
    <w:uiPriority w:val="1"/>
    <w:rsid w:val="000D3CEF"/>
    <w:rPr>
      <w:rFonts w:eastAsiaTheme="minorEastAsia"/>
    </w:rPr>
  </w:style>
  <w:style w:type="paragraph" w:styleId="Title">
    <w:name w:val="Title"/>
    <w:basedOn w:val="Normal"/>
    <w:next w:val="Normal"/>
    <w:link w:val="TitleChar"/>
    <w:uiPriority w:val="10"/>
    <w:qFormat/>
    <w:rsid w:val="000D3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CEF"/>
    <w:rPr>
      <w:rFonts w:asciiTheme="majorHAnsi" w:eastAsiaTheme="majorEastAsia" w:hAnsiTheme="majorHAnsi" w:cstheme="majorBidi"/>
      <w:spacing w:val="-10"/>
      <w:kern w:val="28"/>
      <w:sz w:val="56"/>
      <w:szCs w:val="56"/>
    </w:rPr>
  </w:style>
  <w:style w:type="character" w:customStyle="1" w:styleId="jss1511">
    <w:name w:val="jss1511"/>
    <w:basedOn w:val="DefaultParagraphFont"/>
    <w:rsid w:val="00CA2950"/>
  </w:style>
  <w:style w:type="character" w:customStyle="1" w:styleId="Heading3Char">
    <w:name w:val="Heading 3 Char"/>
    <w:basedOn w:val="DefaultParagraphFont"/>
    <w:link w:val="Heading3"/>
    <w:uiPriority w:val="9"/>
    <w:semiHidden/>
    <w:rsid w:val="004A193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92F75"/>
    <w:rPr>
      <w:sz w:val="16"/>
      <w:szCs w:val="16"/>
    </w:rPr>
  </w:style>
  <w:style w:type="paragraph" w:styleId="CommentText">
    <w:name w:val="annotation text"/>
    <w:basedOn w:val="Normal"/>
    <w:link w:val="CommentTextChar"/>
    <w:uiPriority w:val="99"/>
    <w:semiHidden/>
    <w:unhideWhenUsed/>
    <w:rsid w:val="00492F75"/>
    <w:pPr>
      <w:spacing w:line="240" w:lineRule="auto"/>
    </w:pPr>
    <w:rPr>
      <w:sz w:val="20"/>
      <w:szCs w:val="20"/>
    </w:rPr>
  </w:style>
  <w:style w:type="character" w:customStyle="1" w:styleId="CommentTextChar">
    <w:name w:val="Comment Text Char"/>
    <w:basedOn w:val="DefaultParagraphFont"/>
    <w:link w:val="CommentText"/>
    <w:uiPriority w:val="99"/>
    <w:semiHidden/>
    <w:rsid w:val="00492F75"/>
    <w:rPr>
      <w:sz w:val="20"/>
      <w:szCs w:val="20"/>
    </w:rPr>
  </w:style>
  <w:style w:type="paragraph" w:styleId="CommentSubject">
    <w:name w:val="annotation subject"/>
    <w:basedOn w:val="CommentText"/>
    <w:next w:val="CommentText"/>
    <w:link w:val="CommentSubjectChar"/>
    <w:uiPriority w:val="99"/>
    <w:semiHidden/>
    <w:unhideWhenUsed/>
    <w:rsid w:val="00492F75"/>
    <w:rPr>
      <w:b/>
      <w:bCs/>
    </w:rPr>
  </w:style>
  <w:style w:type="character" w:customStyle="1" w:styleId="CommentSubjectChar">
    <w:name w:val="Comment Subject Char"/>
    <w:basedOn w:val="CommentTextChar"/>
    <w:link w:val="CommentSubject"/>
    <w:uiPriority w:val="99"/>
    <w:semiHidden/>
    <w:rsid w:val="00492F75"/>
    <w:rPr>
      <w:b/>
      <w:bCs/>
      <w:sz w:val="20"/>
      <w:szCs w:val="20"/>
    </w:rPr>
  </w:style>
  <w:style w:type="paragraph" w:customStyle="1" w:styleId="Company">
    <w:name w:val="Company"/>
    <w:basedOn w:val="Normal"/>
    <w:link w:val="CompanyChar"/>
    <w:qFormat/>
    <w:rsid w:val="00447D6E"/>
    <w:pPr>
      <w:jc w:val="both"/>
    </w:pPr>
    <w:rPr>
      <w:rFonts w:cstheme="minorHAnsi"/>
      <w:b/>
      <w:color w:val="FF0000"/>
    </w:rPr>
  </w:style>
  <w:style w:type="character" w:customStyle="1" w:styleId="CompanyChar">
    <w:name w:val="Company Char"/>
    <w:basedOn w:val="Heading1Char"/>
    <w:link w:val="Company"/>
    <w:rsid w:val="00447D6E"/>
    <w:rPr>
      <w:rFonts w:eastAsiaTheme="majorEastAsia" w:cstheme="minorHAnsi"/>
      <w:b/>
      <w:color w:val="FF0000"/>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933">
      <w:bodyDiv w:val="1"/>
      <w:marLeft w:val="0"/>
      <w:marRight w:val="0"/>
      <w:marTop w:val="0"/>
      <w:marBottom w:val="0"/>
      <w:divBdr>
        <w:top w:val="none" w:sz="0" w:space="0" w:color="auto"/>
        <w:left w:val="none" w:sz="0" w:space="0" w:color="auto"/>
        <w:bottom w:val="none" w:sz="0" w:space="0" w:color="auto"/>
        <w:right w:val="none" w:sz="0" w:space="0" w:color="auto"/>
      </w:divBdr>
    </w:div>
    <w:div w:id="394624901">
      <w:bodyDiv w:val="1"/>
      <w:marLeft w:val="0"/>
      <w:marRight w:val="0"/>
      <w:marTop w:val="0"/>
      <w:marBottom w:val="0"/>
      <w:divBdr>
        <w:top w:val="none" w:sz="0" w:space="0" w:color="auto"/>
        <w:left w:val="none" w:sz="0" w:space="0" w:color="auto"/>
        <w:bottom w:val="none" w:sz="0" w:space="0" w:color="auto"/>
        <w:right w:val="none" w:sz="0" w:space="0" w:color="auto"/>
      </w:divBdr>
    </w:div>
    <w:div w:id="424352515">
      <w:bodyDiv w:val="1"/>
      <w:marLeft w:val="0"/>
      <w:marRight w:val="0"/>
      <w:marTop w:val="0"/>
      <w:marBottom w:val="0"/>
      <w:divBdr>
        <w:top w:val="none" w:sz="0" w:space="0" w:color="auto"/>
        <w:left w:val="none" w:sz="0" w:space="0" w:color="auto"/>
        <w:bottom w:val="none" w:sz="0" w:space="0" w:color="auto"/>
        <w:right w:val="none" w:sz="0" w:space="0" w:color="auto"/>
      </w:divBdr>
    </w:div>
    <w:div w:id="537281261">
      <w:bodyDiv w:val="1"/>
      <w:marLeft w:val="0"/>
      <w:marRight w:val="0"/>
      <w:marTop w:val="0"/>
      <w:marBottom w:val="0"/>
      <w:divBdr>
        <w:top w:val="none" w:sz="0" w:space="0" w:color="auto"/>
        <w:left w:val="none" w:sz="0" w:space="0" w:color="auto"/>
        <w:bottom w:val="none" w:sz="0" w:space="0" w:color="auto"/>
        <w:right w:val="none" w:sz="0" w:space="0" w:color="auto"/>
      </w:divBdr>
    </w:div>
    <w:div w:id="639724822">
      <w:bodyDiv w:val="1"/>
      <w:marLeft w:val="0"/>
      <w:marRight w:val="0"/>
      <w:marTop w:val="0"/>
      <w:marBottom w:val="0"/>
      <w:divBdr>
        <w:top w:val="none" w:sz="0" w:space="0" w:color="auto"/>
        <w:left w:val="none" w:sz="0" w:space="0" w:color="auto"/>
        <w:bottom w:val="none" w:sz="0" w:space="0" w:color="auto"/>
        <w:right w:val="none" w:sz="0" w:space="0" w:color="auto"/>
      </w:divBdr>
    </w:div>
    <w:div w:id="661200883">
      <w:bodyDiv w:val="1"/>
      <w:marLeft w:val="0"/>
      <w:marRight w:val="0"/>
      <w:marTop w:val="0"/>
      <w:marBottom w:val="0"/>
      <w:divBdr>
        <w:top w:val="none" w:sz="0" w:space="0" w:color="auto"/>
        <w:left w:val="none" w:sz="0" w:space="0" w:color="auto"/>
        <w:bottom w:val="none" w:sz="0" w:space="0" w:color="auto"/>
        <w:right w:val="none" w:sz="0" w:space="0" w:color="auto"/>
      </w:divBdr>
    </w:div>
    <w:div w:id="826677389">
      <w:bodyDiv w:val="1"/>
      <w:marLeft w:val="0"/>
      <w:marRight w:val="0"/>
      <w:marTop w:val="0"/>
      <w:marBottom w:val="0"/>
      <w:divBdr>
        <w:top w:val="none" w:sz="0" w:space="0" w:color="auto"/>
        <w:left w:val="none" w:sz="0" w:space="0" w:color="auto"/>
        <w:bottom w:val="none" w:sz="0" w:space="0" w:color="auto"/>
        <w:right w:val="none" w:sz="0" w:space="0" w:color="auto"/>
      </w:divBdr>
    </w:div>
    <w:div w:id="1636837238">
      <w:bodyDiv w:val="1"/>
      <w:marLeft w:val="0"/>
      <w:marRight w:val="0"/>
      <w:marTop w:val="0"/>
      <w:marBottom w:val="0"/>
      <w:divBdr>
        <w:top w:val="none" w:sz="0" w:space="0" w:color="auto"/>
        <w:left w:val="none" w:sz="0" w:space="0" w:color="auto"/>
        <w:bottom w:val="none" w:sz="0" w:space="0" w:color="auto"/>
        <w:right w:val="none" w:sz="0" w:space="0" w:color="auto"/>
      </w:divBdr>
    </w:div>
    <w:div w:id="1667317791">
      <w:bodyDiv w:val="1"/>
      <w:marLeft w:val="0"/>
      <w:marRight w:val="0"/>
      <w:marTop w:val="0"/>
      <w:marBottom w:val="0"/>
      <w:divBdr>
        <w:top w:val="none" w:sz="0" w:space="0" w:color="auto"/>
        <w:left w:val="none" w:sz="0" w:space="0" w:color="auto"/>
        <w:bottom w:val="none" w:sz="0" w:space="0" w:color="auto"/>
        <w:right w:val="none" w:sz="0" w:space="0" w:color="auto"/>
      </w:divBdr>
    </w:div>
    <w:div w:id="1780682555">
      <w:bodyDiv w:val="1"/>
      <w:marLeft w:val="0"/>
      <w:marRight w:val="0"/>
      <w:marTop w:val="0"/>
      <w:marBottom w:val="0"/>
      <w:divBdr>
        <w:top w:val="none" w:sz="0" w:space="0" w:color="auto"/>
        <w:left w:val="none" w:sz="0" w:space="0" w:color="auto"/>
        <w:bottom w:val="none" w:sz="0" w:space="0" w:color="auto"/>
        <w:right w:val="none" w:sz="0" w:space="0" w:color="auto"/>
      </w:divBdr>
    </w:div>
    <w:div w:id="1889293117">
      <w:bodyDiv w:val="1"/>
      <w:marLeft w:val="0"/>
      <w:marRight w:val="0"/>
      <w:marTop w:val="0"/>
      <w:marBottom w:val="0"/>
      <w:divBdr>
        <w:top w:val="none" w:sz="0" w:space="0" w:color="auto"/>
        <w:left w:val="none" w:sz="0" w:space="0" w:color="auto"/>
        <w:bottom w:val="none" w:sz="0" w:space="0" w:color="auto"/>
        <w:right w:val="none" w:sz="0" w:space="0" w:color="auto"/>
      </w:divBdr>
    </w:div>
    <w:div w:id="199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ED43B50-D5DE-4560-8A46-4E3FD2179A9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9347FB-35C2-4245-BA20-562FDEFA467F}">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948A-7A69-468B-A67E-930120F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4449</Characters>
  <Application>Microsoft Office Word</Application>
  <DocSecurity>0</DocSecurity>
  <Lines>370</Lines>
  <Paragraphs>372</Paragraphs>
  <ScaleCrop>false</ScaleCrop>
  <HeadingPairs>
    <vt:vector size="2" baseType="variant">
      <vt:variant>
        <vt:lpstr>Title</vt:lpstr>
      </vt:variant>
      <vt:variant>
        <vt:i4>1</vt:i4>
      </vt:variant>
    </vt:vector>
  </HeadingPairs>
  <TitlesOfParts>
    <vt:vector size="1" baseType="lpstr">
      <vt:lpstr>CERTIFICATION MANAGEMENT SYSTEM
HUMAN RESOURCES
(PROCEDURE)</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MANAGEMENT SYSTEM
HUMAN RESOURCES
(PROCEDURE)</dc:title>
  <dc:subject/>
  <dc:creator>QCG</dc:creator>
  <cp:keywords/>
  <dc:description/>
  <cp:lastModifiedBy>ADMIN</cp:lastModifiedBy>
  <cp:revision>2</cp:revision>
  <dcterms:created xsi:type="dcterms:W3CDTF">2025-06-17T10:07:00Z</dcterms:created>
  <dcterms:modified xsi:type="dcterms:W3CDTF">2025-06-17T10:07:00Z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79414159d392c71fd2fb6bcd7645b6a559477771a427c3a3379200527e87c732</vt:lpwstr>
  </property>
</Properties>
</file>