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28300053"/>
        <w:docPartObj>
          <w:docPartGallery w:val="Cover Pages"/>
          <w:docPartUnique/>
        </w:docPartObj>
      </w:sdtPr>
      <w:sdtContent>
        <w:p w14:paraId="26417F34" w14:textId="77777777" w:rsidR="000D3CEF" w:rsidRPr="00737F4C" w:rsidRDefault="000D3CEF">
          <w:pPr>
            <w:rPr>
              <w:rFonts w:cstheme="minorHAnsi"/>
            </w:rPr>
          </w:pPr>
          <w:r w:rsidRPr="00737F4C">
            <w:rPr>
              <w:rFonts w:cstheme="minorHAnsi"/>
              <w:noProof/>
            </w:rPr>
            <mc:AlternateContent>
              <mc:Choice Requires="wpg">
                <w:drawing>
                  <wp:anchor distT="0" distB="0" distL="114300" distR="114300" simplePos="0" relativeHeight="251663360" behindDoc="0" locked="0" layoutInCell="1" allowOverlap="1" wp14:anchorId="44DD2B65" wp14:editId="73D68E7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w:pict>
                  <v:group w14:anchorId="64CB94BB"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tbl>
          <w:tblPr>
            <w:tblStyle w:val="TableGrid"/>
            <w:tblpPr w:leftFromText="141" w:rightFromText="141" w:vertAnchor="page" w:horzAnchor="margin" w:tblpXSpec="center" w:tblpY="12625"/>
            <w:tblW w:w="0" w:type="auto"/>
            <w:tblLook w:val="04A0" w:firstRow="1" w:lastRow="0" w:firstColumn="1" w:lastColumn="0" w:noHBand="0" w:noVBand="1"/>
          </w:tblPr>
          <w:tblGrid>
            <w:gridCol w:w="3005"/>
            <w:gridCol w:w="3006"/>
            <w:gridCol w:w="3006"/>
          </w:tblGrid>
          <w:tr w:rsidR="00737F4C" w:rsidRPr="00737F4C" w14:paraId="13CEFBDC" w14:textId="77777777" w:rsidTr="00CA2950">
            <w:tc>
              <w:tcPr>
                <w:tcW w:w="3005" w:type="dxa"/>
              </w:tcPr>
              <w:p w14:paraId="39B9C269" w14:textId="77777777" w:rsidR="00CA2950" w:rsidRPr="00737F4C" w:rsidRDefault="00CA2950" w:rsidP="00CA2950">
                <w:pPr>
                  <w:jc w:val="center"/>
                  <w:rPr>
                    <w:rFonts w:cstheme="minorHAnsi"/>
                    <w:b/>
                    <w:bCs/>
                  </w:rPr>
                </w:pPr>
                <w:r w:rsidRPr="00737F4C">
                  <w:rPr>
                    <w:rFonts w:cstheme="minorHAnsi"/>
                    <w:b/>
                    <w:bCs/>
                  </w:rPr>
                  <w:t>Prepared By</w:t>
                </w:r>
              </w:p>
            </w:tc>
            <w:tc>
              <w:tcPr>
                <w:tcW w:w="3006" w:type="dxa"/>
              </w:tcPr>
              <w:p w14:paraId="26640BCA" w14:textId="77777777" w:rsidR="00CA2950" w:rsidRPr="00737F4C" w:rsidRDefault="00CA2950" w:rsidP="00CA2950">
                <w:pPr>
                  <w:jc w:val="center"/>
                  <w:rPr>
                    <w:rFonts w:cstheme="minorHAnsi"/>
                    <w:b/>
                    <w:bCs/>
                  </w:rPr>
                </w:pPr>
                <w:r w:rsidRPr="00737F4C">
                  <w:rPr>
                    <w:rFonts w:cstheme="minorHAnsi"/>
                    <w:b/>
                    <w:bCs/>
                  </w:rPr>
                  <w:t>Approved By</w:t>
                </w:r>
              </w:p>
            </w:tc>
            <w:tc>
              <w:tcPr>
                <w:tcW w:w="3006" w:type="dxa"/>
              </w:tcPr>
              <w:p w14:paraId="67250F75" w14:textId="77777777" w:rsidR="00CA2950" w:rsidRPr="00737F4C" w:rsidRDefault="00CA2950" w:rsidP="00CA2950">
                <w:pPr>
                  <w:jc w:val="center"/>
                  <w:rPr>
                    <w:rFonts w:cstheme="minorHAnsi"/>
                    <w:b/>
                    <w:bCs/>
                  </w:rPr>
                </w:pPr>
                <w:r w:rsidRPr="00737F4C">
                  <w:rPr>
                    <w:rFonts w:cstheme="minorHAnsi"/>
                    <w:b/>
                    <w:bCs/>
                  </w:rPr>
                  <w:t>Date</w:t>
                </w:r>
              </w:p>
            </w:tc>
          </w:tr>
          <w:tr w:rsidR="00737F4C" w:rsidRPr="00737F4C" w14:paraId="69F74F34" w14:textId="77777777" w:rsidTr="00CA2950">
            <w:trPr>
              <w:trHeight w:val="881"/>
            </w:trPr>
            <w:tc>
              <w:tcPr>
                <w:tcW w:w="3005" w:type="dxa"/>
              </w:tcPr>
              <w:p w14:paraId="06A0E02C" w14:textId="77777777" w:rsidR="00CA2950" w:rsidRPr="00737F4C" w:rsidRDefault="00CA2950" w:rsidP="00CA2950">
                <w:pPr>
                  <w:jc w:val="center"/>
                  <w:rPr>
                    <w:rFonts w:cstheme="minorHAnsi"/>
                    <w:b/>
                    <w:bCs/>
                  </w:rPr>
                </w:pPr>
              </w:p>
            </w:tc>
            <w:tc>
              <w:tcPr>
                <w:tcW w:w="3006" w:type="dxa"/>
              </w:tcPr>
              <w:p w14:paraId="64C4A2C4" w14:textId="77777777" w:rsidR="00CA2950" w:rsidRPr="00737F4C" w:rsidRDefault="00CA2950" w:rsidP="00CA2950">
                <w:pPr>
                  <w:jc w:val="center"/>
                  <w:rPr>
                    <w:rFonts w:cstheme="minorHAnsi"/>
                    <w:b/>
                    <w:bCs/>
                  </w:rPr>
                </w:pPr>
              </w:p>
            </w:tc>
            <w:tc>
              <w:tcPr>
                <w:tcW w:w="3006" w:type="dxa"/>
              </w:tcPr>
              <w:p w14:paraId="66A52E8A" w14:textId="77777777" w:rsidR="00CA2950" w:rsidRPr="00737F4C" w:rsidRDefault="00CA2950" w:rsidP="00CA2950">
                <w:pPr>
                  <w:jc w:val="center"/>
                  <w:rPr>
                    <w:rFonts w:cstheme="minorHAnsi"/>
                    <w:b/>
                    <w:bCs/>
                  </w:rPr>
                </w:pPr>
              </w:p>
            </w:tc>
          </w:tr>
          <w:tr w:rsidR="00737F4C" w:rsidRPr="00737F4C" w14:paraId="253E94DB" w14:textId="77777777" w:rsidTr="00CA2950">
            <w:tc>
              <w:tcPr>
                <w:tcW w:w="3005" w:type="dxa"/>
              </w:tcPr>
              <w:p w14:paraId="4FA66D62" w14:textId="77777777" w:rsidR="00CA2950" w:rsidRPr="00737F4C" w:rsidRDefault="00CA2950" w:rsidP="00CA2950">
                <w:pPr>
                  <w:jc w:val="center"/>
                  <w:rPr>
                    <w:rFonts w:cstheme="minorHAnsi"/>
                  </w:rPr>
                </w:pPr>
                <w:r w:rsidRPr="00737F4C">
                  <w:rPr>
                    <w:rFonts w:cstheme="minorHAnsi"/>
                  </w:rPr>
                  <w:t xml:space="preserve">Document No: </w:t>
                </w:r>
                <w:r w:rsidRPr="005028B5">
                  <w:rPr>
                    <w:rFonts w:cstheme="minorHAnsi"/>
                    <w:b/>
                    <w:bCs/>
                    <w:color w:val="FF0000"/>
                  </w:rPr>
                  <w:t>XXXXXXX</w:t>
                </w:r>
              </w:p>
            </w:tc>
            <w:tc>
              <w:tcPr>
                <w:tcW w:w="3006" w:type="dxa"/>
              </w:tcPr>
              <w:p w14:paraId="3EBF2D3B" w14:textId="77777777" w:rsidR="00CA2950" w:rsidRPr="00737F4C" w:rsidRDefault="00CA2950" w:rsidP="00CA2950">
                <w:pPr>
                  <w:jc w:val="center"/>
                  <w:rPr>
                    <w:rFonts w:cstheme="minorHAnsi"/>
                  </w:rPr>
                </w:pPr>
                <w:r w:rsidRPr="00737F4C">
                  <w:rPr>
                    <w:rFonts w:cstheme="minorHAnsi"/>
                  </w:rPr>
                  <w:t xml:space="preserve">Revision No: </w:t>
                </w:r>
                <w:r w:rsidRPr="005028B5">
                  <w:rPr>
                    <w:rFonts w:cstheme="minorHAnsi"/>
                    <w:b/>
                    <w:bCs/>
                    <w:color w:val="FF0000"/>
                  </w:rPr>
                  <w:t>XXXXX</w:t>
                </w:r>
              </w:p>
            </w:tc>
            <w:tc>
              <w:tcPr>
                <w:tcW w:w="3006" w:type="dxa"/>
              </w:tcPr>
              <w:p w14:paraId="47370819" w14:textId="77777777" w:rsidR="00CA2950" w:rsidRPr="00737F4C" w:rsidRDefault="00CA2950" w:rsidP="00CA2950">
                <w:pPr>
                  <w:jc w:val="center"/>
                  <w:rPr>
                    <w:rFonts w:cstheme="minorHAnsi"/>
                  </w:rPr>
                </w:pPr>
                <w:r w:rsidRPr="00737F4C">
                  <w:rPr>
                    <w:rFonts w:cstheme="minorHAnsi"/>
                  </w:rPr>
                  <w:t>Update Date</w:t>
                </w:r>
                <w:r w:rsidRPr="005028B5">
                  <w:rPr>
                    <w:rFonts w:cstheme="minorHAnsi"/>
                    <w:color w:val="FF0000"/>
                  </w:rPr>
                  <w:t xml:space="preserve">: </w:t>
                </w:r>
                <w:r w:rsidRPr="005028B5">
                  <w:rPr>
                    <w:rFonts w:cstheme="minorHAnsi"/>
                    <w:b/>
                    <w:bCs/>
                    <w:color w:val="FF0000"/>
                  </w:rPr>
                  <w:t>XXXXXX</w:t>
                </w:r>
              </w:p>
            </w:tc>
          </w:tr>
        </w:tbl>
        <w:p w14:paraId="6CE14D01" w14:textId="77777777" w:rsidR="00D06087" w:rsidRPr="00737F4C" w:rsidRDefault="0010473E" w:rsidP="00310235">
          <w:pPr>
            <w:rPr>
              <w:rFonts w:cstheme="minorHAnsi"/>
            </w:rPr>
            <w:sectPr w:rsidR="00D06087" w:rsidRPr="00737F4C" w:rsidSect="00F006F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60"/>
            </w:sectPr>
          </w:pPr>
          <w:r w:rsidRPr="00737F4C">
            <w:rPr>
              <w:rFonts w:cstheme="minorHAnsi"/>
              <w:b/>
              <w:bCs/>
              <w:noProof/>
              <w:sz w:val="72"/>
              <w:szCs w:val="72"/>
            </w:rPr>
            <mc:AlternateContent>
              <mc:Choice Requires="wps">
                <w:drawing>
                  <wp:anchor distT="91440" distB="91440" distL="114300" distR="114300" simplePos="0" relativeHeight="251667456" behindDoc="0" locked="0" layoutInCell="1" allowOverlap="1" wp14:anchorId="09255896" wp14:editId="78C419AD">
                    <wp:simplePos x="0" y="0"/>
                    <wp:positionH relativeFrom="margin">
                      <wp:align>center</wp:align>
                    </wp:positionH>
                    <wp:positionV relativeFrom="paragraph">
                      <wp:posOffset>4737100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B51627" w14:textId="5922204E" w:rsidR="00CA2950" w:rsidRPr="00A94816" w:rsidRDefault="00A40D30" w:rsidP="00310235">
                                <w:pPr>
                                  <w:jc w:val="center"/>
                                  <w:rPr>
                                    <w:rFonts w:cstheme="minorHAnsi"/>
                                    <w:b/>
                                    <w:bCs/>
                                    <w:sz w:val="24"/>
                                    <w:szCs w:val="24"/>
                                    <w:lang w:val="fr-MA"/>
                                  </w:rPr>
                                </w:pPr>
                                <w:r>
                                  <w:rPr>
                                    <w:rFonts w:cstheme="minorHAnsi"/>
                                    <w:b/>
                                    <w:bCs/>
                                    <w:sz w:val="24"/>
                                    <w:szCs w:val="24"/>
                                    <w:lang w:val="fr-MA"/>
                                  </w:rPr>
                                  <w:t>BRC V9</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9255896" id="_x0000_t202" coordsize="21600,21600" o:spt="202" path="m,l,21600r21600,l21600,xe">
                    <v:stroke joinstyle="miter"/>
                    <v:path gradientshapeok="t" o:connecttype="rect"/>
                  </v:shapetype>
                  <v:shape id="Text Box 2" o:spid="_x0000_s1026" type="#_x0000_t202" style="position:absolute;margin-left:0;margin-top:373pt;width:273.6pt;height:110.55pt;z-index:25166745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" filled="f" stroked="f">
                    <v:textbox style="mso-fit-shape-to-text:t">
                      <w:txbxContent>
                        <w:p w14:paraId="6CB51627" w14:textId="5922204E" w:rsidR="00CA2950" w:rsidRPr="00A94816" w:rsidRDefault="00A40D30" w:rsidP="00310235">
                          <w:pPr>
                            <w:jc w:val="center"/>
                            <w:rPr>
                              <w:rFonts w:cstheme="minorHAnsi"/>
                              <w:b/>
                              <w:bCs/>
                              <w:sz w:val="24"/>
                              <w:szCs w:val="24"/>
                              <w:lang w:val="fr-MA"/>
                            </w:rPr>
                          </w:pPr>
                          <w:r>
                            <w:rPr>
                              <w:rFonts w:cstheme="minorHAnsi"/>
                              <w:b/>
                              <w:bCs/>
                              <w:sz w:val="24"/>
                              <w:szCs w:val="24"/>
                              <w:lang w:val="fr-MA"/>
                            </w:rPr>
                            <w:t>BRC V9</w:t>
                          </w:r>
                        </w:p>
                      </w:txbxContent>
                    </v:textbox>
                    <w10:wrap type="topAndBottom" anchorx="margin"/>
                  </v:shape>
                </w:pict>
              </mc:Fallback>
            </mc:AlternateContent>
          </w:r>
          <w:r w:rsidR="00CA2950" w:rsidRPr="00737F4C">
            <w:rPr>
              <w:rFonts w:cstheme="minorHAnsi"/>
              <w:noProof/>
            </w:rPr>
            <w:drawing>
              <wp:anchor distT="0" distB="0" distL="114300" distR="114300" simplePos="0" relativeHeight="251670528" behindDoc="1" locked="0" layoutInCell="1" allowOverlap="1" wp14:anchorId="161A01FA" wp14:editId="7ECA9EAC">
                <wp:simplePos x="0" y="0"/>
                <wp:positionH relativeFrom="margin">
                  <wp:align>center</wp:align>
                </wp:positionH>
                <wp:positionV relativeFrom="paragraph">
                  <wp:posOffset>1733550</wp:posOffset>
                </wp:positionV>
                <wp:extent cx="2102048" cy="942975"/>
                <wp:effectExtent l="0" t="0" r="0" b="0"/>
                <wp:wrapTight wrapText="bothSides">
                  <wp:wrapPolygon edited="0">
                    <wp:start x="8810" y="0"/>
                    <wp:lineTo x="7831" y="5236"/>
                    <wp:lineTo x="7635" y="6982"/>
                    <wp:lineTo x="8222" y="14836"/>
                    <wp:lineTo x="783" y="14836"/>
                    <wp:lineTo x="587" y="19200"/>
                    <wp:lineTo x="2153" y="20509"/>
                    <wp:lineTo x="20947" y="20509"/>
                    <wp:lineTo x="21339" y="16145"/>
                    <wp:lineTo x="20164" y="15709"/>
                    <wp:lineTo x="13312" y="14836"/>
                    <wp:lineTo x="13900" y="8291"/>
                    <wp:lineTo x="14095" y="5236"/>
                    <wp:lineTo x="12725" y="1309"/>
                    <wp:lineTo x="11550" y="0"/>
                    <wp:lineTo x="8810" y="0"/>
                  </wp:wrapPolygon>
                </wp:wrapTight>
                <wp:docPr id="27468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061" name="Picture 274689061"/>
                        <pic:cNvPicPr/>
                      </pic:nvPicPr>
                      <pic:blipFill>
                        <a:blip r:embed="rId16">
                          <a:extLst>
                            <a:ext uri="{28A0092B-C50C-407E-A947-70E740481C1C}">
                              <a14:useLocalDpi xmlns:a14="http://schemas.microsoft.com/office/drawing/2010/main" val="0"/>
                            </a:ext>
                          </a:extLst>
                        </a:blip>
                        <a:stretch>
                          <a:fillRect/>
                        </a:stretch>
                      </pic:blipFill>
                      <pic:spPr>
                        <a:xfrm>
                          <a:off x="0" y="0"/>
                          <a:ext cx="2102048" cy="942975"/>
                        </a:xfrm>
                        <a:prstGeom prst="rect">
                          <a:avLst/>
                        </a:prstGeom>
                      </pic:spPr>
                    </pic:pic>
                  </a:graphicData>
                </a:graphic>
              </wp:anchor>
            </w:drawing>
          </w:r>
          <w:r w:rsidR="00CA2950" w:rsidRPr="00737F4C">
            <w:rPr>
              <w:rFonts w:cstheme="minorHAnsi"/>
              <w:noProof/>
            </w:rPr>
            <mc:AlternateContent>
              <mc:Choice Requires="wps">
                <w:drawing>
                  <wp:anchor distT="45720" distB="45720" distL="114300" distR="114300" simplePos="0" relativeHeight="251669504" behindDoc="0" locked="0" layoutInCell="1" allowOverlap="1" wp14:anchorId="3E3617EF" wp14:editId="3C40F195">
                    <wp:simplePos x="0" y="0"/>
                    <wp:positionH relativeFrom="margin">
                      <wp:align>center</wp:align>
                    </wp:positionH>
                    <wp:positionV relativeFrom="paragraph">
                      <wp:posOffset>8932905</wp:posOffset>
                    </wp:positionV>
                    <wp:extent cx="6413500" cy="352425"/>
                    <wp:effectExtent l="0" t="0" r="25400" b="28575"/>
                    <wp:wrapSquare wrapText="bothSides"/>
                    <wp:docPr id="141734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17EF" id="_x0000_s1027" type="#_x0000_t202" style="position:absolute;margin-left:0;margin-top:703.4pt;width:505pt;height:27.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" fillcolor="white [3201]" strokecolor="#5b9bd5 [3204]" strokeweight="1pt">
                    <v:textbo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v:textbox>
                    <w10:wrap type="square" anchorx="margin"/>
                  </v:shape>
                </w:pict>
              </mc:Fallback>
            </mc:AlternateContent>
          </w:r>
          <w:r w:rsidR="000D3CEF" w:rsidRPr="00737F4C">
            <w:rPr>
              <w:rFonts w:cstheme="minorHAnsi"/>
              <w:noProof/>
            </w:rPr>
            <mc:AlternateContent>
              <mc:Choice Requires="wps">
                <w:drawing>
                  <wp:anchor distT="45720" distB="45720" distL="114300" distR="114300" simplePos="0" relativeHeight="251665408" behindDoc="0" locked="0" layoutInCell="1" allowOverlap="1" wp14:anchorId="2280BF17" wp14:editId="402FA6A7">
                    <wp:simplePos x="0" y="0"/>
                    <wp:positionH relativeFrom="column">
                      <wp:posOffset>1234440</wp:posOffset>
                    </wp:positionH>
                    <wp:positionV relativeFrom="paragraph">
                      <wp:posOffset>3135630</wp:posOffset>
                    </wp:positionV>
                    <wp:extent cx="414528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04620"/>
                            </a:xfrm>
                            <a:prstGeom prst="rect">
                              <a:avLst/>
                            </a:prstGeom>
                            <a:solidFill>
                              <a:srgbClr val="FFFFFF"/>
                            </a:solidFill>
                            <a:ln w="9525">
                              <a:solidFill>
                                <a:srgbClr val="000000"/>
                              </a:solidFill>
                              <a:miter lim="800000"/>
                              <a:headEnd/>
                              <a:tailEnd/>
                            </a:ln>
                          </wps:spPr>
                          <wps:txbx>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0BF17" id="_x0000_s1028" type="#_x0000_t202" style="position:absolute;margin-left:97.2pt;margin-top:246.9pt;width:32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dCFQ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">
                    <v:textbox style="mso-fit-shape-to-text:t">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v:textbox>
                    <w10:wrap type="square"/>
                  </v:shape>
                </w:pict>
              </mc:Fallback>
            </mc:AlternateContent>
          </w:r>
          <w:r w:rsidR="000D3CEF" w:rsidRPr="00737F4C">
            <w:rPr>
              <w:rFonts w:cstheme="minorHAnsi"/>
            </w:rPr>
            <w:br w:type="page"/>
          </w:r>
        </w:p>
      </w:sdtContent>
    </w:sdt>
    <w:p w14:paraId="24D2AAE7" w14:textId="77777777" w:rsidR="00A40D30" w:rsidRDefault="00A40D30" w:rsidP="00A40D30"/>
    <w:p w14:paraId="409F1077" w14:textId="0929D4BA" w:rsidR="00A40D30" w:rsidRPr="00695F54" w:rsidRDefault="00A40D30" w:rsidP="00A40D30">
      <w:pPr>
        <w:rPr>
          <w:u w:val="single"/>
        </w:rPr>
      </w:pPr>
      <w:r w:rsidRPr="00695F54">
        <w:rPr>
          <w:b/>
          <w:sz w:val="28"/>
          <w:u w:val="single"/>
        </w:rPr>
        <w:t>BRC V9 Package - Included Documents</w:t>
      </w:r>
    </w:p>
    <w:p w14:paraId="31478E5B" w14:textId="77777777" w:rsidR="00A40D30" w:rsidRPr="00695F54" w:rsidRDefault="00A40D30" w:rsidP="00A40D30">
      <w:r w:rsidRPr="00695F54">
        <w:t>This document outlines the comprehensive list of procedures, records, forms, manuals, policies, and SOPs included in the BRC V9 Package. These resources are designed to ensure compliance with food safety management standards and facilitate the implementation of an effective Quality and Food Safety Management System.</w:t>
      </w:r>
    </w:p>
    <w:p w14:paraId="212D0CD5" w14:textId="77777777" w:rsidR="00A40D30" w:rsidRPr="00695F54" w:rsidRDefault="00A40D30" w:rsidP="00A40D30">
      <w:r w:rsidRPr="00695F54">
        <w:br/>
        <w:t>Package Features:</w:t>
      </w:r>
      <w:r w:rsidRPr="00695F54">
        <w:br/>
        <w:t>- Full lifetime access</w:t>
      </w:r>
      <w:r w:rsidRPr="00695F54">
        <w:br/>
        <w:t>- Access on laptop, desktop, or mobile</w:t>
      </w:r>
      <w:r w:rsidRPr="00695F54">
        <w:br/>
        <w:t>- Certificate of completion</w:t>
      </w:r>
    </w:p>
    <w:p w14:paraId="0E2A2BD4" w14:textId="77777777" w:rsidR="00873C9D" w:rsidRPr="00097B98" w:rsidRDefault="00A40D30" w:rsidP="00873C9D">
      <w:pPr>
        <w:pStyle w:val="Heading2"/>
        <w:rPr>
          <w:color w:val="auto"/>
        </w:rPr>
      </w:pPr>
      <w:r w:rsidRPr="00695F54">
        <w:rPr>
          <w:color w:val="auto"/>
        </w:rPr>
        <w:br/>
      </w:r>
      <w:r w:rsidR="00873C9D" w:rsidRPr="00097B98">
        <w:rPr>
          <w:color w:val="auto"/>
        </w:rPr>
        <w:t>Food Safety &amp; Quality Manual (FSMS Manual)</w:t>
      </w:r>
    </w:p>
    <w:tbl>
      <w:tblPr>
        <w:tblStyle w:val="TableGrid"/>
        <w:tblW w:w="0" w:type="auto"/>
        <w:tblLook w:val="04A0" w:firstRow="1" w:lastRow="0" w:firstColumn="1" w:lastColumn="0" w:noHBand="0" w:noVBand="1"/>
      </w:tblPr>
      <w:tblGrid>
        <w:gridCol w:w="1525"/>
        <w:gridCol w:w="7115"/>
      </w:tblGrid>
      <w:tr w:rsidR="00873C9D" w:rsidRPr="00097B98" w14:paraId="64376554" w14:textId="77777777" w:rsidTr="00873C9D">
        <w:tc>
          <w:tcPr>
            <w:tcW w:w="1525" w:type="dxa"/>
          </w:tcPr>
          <w:p w14:paraId="02E028F4" w14:textId="77777777" w:rsidR="00873C9D" w:rsidRPr="00097B98" w:rsidRDefault="00873C9D" w:rsidP="00B1466B">
            <w:r w:rsidRPr="00097B98">
              <w:t>No.</w:t>
            </w:r>
          </w:p>
        </w:tc>
        <w:tc>
          <w:tcPr>
            <w:tcW w:w="7115" w:type="dxa"/>
          </w:tcPr>
          <w:p w14:paraId="6C8FD04F" w14:textId="77777777" w:rsidR="00873C9D" w:rsidRPr="00097B98" w:rsidRDefault="00873C9D" w:rsidP="00B1466B">
            <w:r w:rsidRPr="00097B98">
              <w:t>Document Name</w:t>
            </w:r>
          </w:p>
        </w:tc>
      </w:tr>
      <w:tr w:rsidR="00873C9D" w:rsidRPr="00097B98" w14:paraId="1F80882E" w14:textId="77777777" w:rsidTr="00873C9D">
        <w:tc>
          <w:tcPr>
            <w:tcW w:w="1525" w:type="dxa"/>
          </w:tcPr>
          <w:p w14:paraId="3C373762" w14:textId="77777777" w:rsidR="00873C9D" w:rsidRPr="00097B98" w:rsidRDefault="00873C9D" w:rsidP="00B1466B">
            <w:r w:rsidRPr="00097B98">
              <w:t>1</w:t>
            </w:r>
          </w:p>
        </w:tc>
        <w:tc>
          <w:tcPr>
            <w:tcW w:w="7115" w:type="dxa"/>
          </w:tcPr>
          <w:p w14:paraId="2D548BB6" w14:textId="77777777" w:rsidR="00873C9D" w:rsidRPr="00097B98" w:rsidRDefault="00873C9D" w:rsidP="00B1466B">
            <w:r w:rsidRPr="00097B98">
              <w:t>FSMS scope statement</w:t>
            </w:r>
          </w:p>
        </w:tc>
      </w:tr>
      <w:tr w:rsidR="00873C9D" w:rsidRPr="00097B98" w14:paraId="052F80C0" w14:textId="77777777" w:rsidTr="00873C9D">
        <w:tc>
          <w:tcPr>
            <w:tcW w:w="1525" w:type="dxa"/>
          </w:tcPr>
          <w:p w14:paraId="20F515FE" w14:textId="77777777" w:rsidR="00873C9D" w:rsidRPr="00097B98" w:rsidRDefault="00873C9D" w:rsidP="00B1466B">
            <w:r w:rsidRPr="00097B98">
              <w:t>2</w:t>
            </w:r>
          </w:p>
        </w:tc>
        <w:tc>
          <w:tcPr>
            <w:tcW w:w="7115" w:type="dxa"/>
          </w:tcPr>
          <w:p w14:paraId="75597D79" w14:textId="77777777" w:rsidR="00873C9D" w:rsidRPr="00097B98" w:rsidRDefault="00873C9D" w:rsidP="00B1466B">
            <w:r w:rsidRPr="00097B98">
              <w:t>Site description</w:t>
            </w:r>
          </w:p>
        </w:tc>
      </w:tr>
      <w:tr w:rsidR="00873C9D" w:rsidRPr="00097B98" w14:paraId="692E6F37" w14:textId="77777777" w:rsidTr="00873C9D">
        <w:tc>
          <w:tcPr>
            <w:tcW w:w="1525" w:type="dxa"/>
          </w:tcPr>
          <w:p w14:paraId="0A6AE78C" w14:textId="77777777" w:rsidR="00873C9D" w:rsidRPr="00097B98" w:rsidRDefault="00873C9D" w:rsidP="00B1466B">
            <w:r w:rsidRPr="00097B98">
              <w:t>3</w:t>
            </w:r>
          </w:p>
        </w:tc>
        <w:tc>
          <w:tcPr>
            <w:tcW w:w="7115" w:type="dxa"/>
          </w:tcPr>
          <w:p w14:paraId="42419643" w14:textId="77777777" w:rsidR="00873C9D" w:rsidRPr="00097B98" w:rsidRDefault="00873C9D" w:rsidP="00B1466B">
            <w:r w:rsidRPr="00097B98">
              <w:t>Product portfolio summary</w:t>
            </w:r>
          </w:p>
        </w:tc>
      </w:tr>
      <w:tr w:rsidR="00873C9D" w:rsidRPr="00097B98" w14:paraId="729199C7" w14:textId="77777777" w:rsidTr="00873C9D">
        <w:tc>
          <w:tcPr>
            <w:tcW w:w="1525" w:type="dxa"/>
          </w:tcPr>
          <w:p w14:paraId="356D79E2" w14:textId="77777777" w:rsidR="00873C9D" w:rsidRPr="00097B98" w:rsidRDefault="00873C9D" w:rsidP="00B1466B">
            <w:r w:rsidRPr="00097B98">
              <w:t>4</w:t>
            </w:r>
          </w:p>
        </w:tc>
        <w:tc>
          <w:tcPr>
            <w:tcW w:w="7115" w:type="dxa"/>
          </w:tcPr>
          <w:p w14:paraId="43E991F7" w14:textId="77777777" w:rsidR="00873C9D" w:rsidRPr="00097B98" w:rsidRDefault="00873C9D" w:rsidP="00B1466B">
            <w:r w:rsidRPr="00097B98">
              <w:t>Process flow description</w:t>
            </w:r>
          </w:p>
        </w:tc>
      </w:tr>
      <w:tr w:rsidR="00873C9D" w:rsidRPr="00097B98" w14:paraId="7323797B" w14:textId="77777777" w:rsidTr="00873C9D">
        <w:tc>
          <w:tcPr>
            <w:tcW w:w="1525" w:type="dxa"/>
          </w:tcPr>
          <w:p w14:paraId="56C55A75" w14:textId="77777777" w:rsidR="00873C9D" w:rsidRPr="00097B98" w:rsidRDefault="00873C9D" w:rsidP="00B1466B">
            <w:r w:rsidRPr="00097B98">
              <w:t>5</w:t>
            </w:r>
          </w:p>
        </w:tc>
        <w:tc>
          <w:tcPr>
            <w:tcW w:w="7115" w:type="dxa"/>
          </w:tcPr>
          <w:p w14:paraId="6C2C1B62" w14:textId="77777777" w:rsidR="00873C9D" w:rsidRPr="00097B98" w:rsidRDefault="00873C9D" w:rsidP="00B1466B">
            <w:r w:rsidRPr="00097B98">
              <w:t>Full list of procedures, SOPs and records (Document Master List)</w:t>
            </w:r>
          </w:p>
        </w:tc>
      </w:tr>
      <w:tr w:rsidR="00873C9D" w:rsidRPr="00097B98" w14:paraId="1292471A" w14:textId="77777777" w:rsidTr="00873C9D">
        <w:tc>
          <w:tcPr>
            <w:tcW w:w="1525" w:type="dxa"/>
          </w:tcPr>
          <w:p w14:paraId="32F85FB1" w14:textId="77777777" w:rsidR="00873C9D" w:rsidRPr="00097B98" w:rsidRDefault="00873C9D" w:rsidP="00B1466B">
            <w:r w:rsidRPr="00097B98">
              <w:t>6</w:t>
            </w:r>
          </w:p>
        </w:tc>
        <w:tc>
          <w:tcPr>
            <w:tcW w:w="7115" w:type="dxa"/>
          </w:tcPr>
          <w:p w14:paraId="7D7BD473" w14:textId="77777777" w:rsidR="00873C9D" w:rsidRPr="00097B98" w:rsidRDefault="00873C9D" w:rsidP="00B1466B">
            <w:r w:rsidRPr="00097B98">
              <w:t>Organizational chart</w:t>
            </w:r>
          </w:p>
        </w:tc>
      </w:tr>
      <w:tr w:rsidR="00873C9D" w:rsidRPr="00097B98" w14:paraId="0AC42A8D" w14:textId="77777777" w:rsidTr="00873C9D">
        <w:tc>
          <w:tcPr>
            <w:tcW w:w="1525" w:type="dxa"/>
          </w:tcPr>
          <w:p w14:paraId="10BE65B9" w14:textId="77777777" w:rsidR="00873C9D" w:rsidRPr="00097B98" w:rsidRDefault="00873C9D" w:rsidP="00B1466B">
            <w:r w:rsidRPr="00097B98">
              <w:t>7</w:t>
            </w:r>
          </w:p>
        </w:tc>
        <w:tc>
          <w:tcPr>
            <w:tcW w:w="7115" w:type="dxa"/>
          </w:tcPr>
          <w:p w14:paraId="7351234D" w14:textId="77777777" w:rsidR="00873C9D" w:rsidRPr="00097B98" w:rsidRDefault="00873C9D" w:rsidP="00B1466B">
            <w:r w:rsidRPr="00097B98">
              <w:t>Interaction of processes diagram</w:t>
            </w:r>
          </w:p>
        </w:tc>
      </w:tr>
    </w:tbl>
    <w:p w14:paraId="22A11427" w14:textId="77777777" w:rsidR="00873C9D" w:rsidRPr="00097B98" w:rsidRDefault="00873C9D" w:rsidP="00873C9D">
      <w:pPr>
        <w:pStyle w:val="Heading2"/>
        <w:rPr>
          <w:color w:val="auto"/>
        </w:rPr>
      </w:pPr>
    </w:p>
    <w:p w14:paraId="188EE719" w14:textId="77777777" w:rsidR="00873C9D" w:rsidRPr="00097B98" w:rsidRDefault="00873C9D" w:rsidP="00873C9D">
      <w:pPr>
        <w:pStyle w:val="Heading2"/>
        <w:rPr>
          <w:color w:val="auto"/>
        </w:rPr>
      </w:pPr>
      <w:r w:rsidRPr="00097B98">
        <w:rPr>
          <w:color w:val="auto"/>
        </w:rPr>
        <w:t>Policies</w:t>
      </w:r>
    </w:p>
    <w:tbl>
      <w:tblPr>
        <w:tblStyle w:val="TableGrid"/>
        <w:tblW w:w="0" w:type="auto"/>
        <w:tblLook w:val="04A0" w:firstRow="1" w:lastRow="0" w:firstColumn="1" w:lastColumn="0" w:noHBand="0" w:noVBand="1"/>
      </w:tblPr>
      <w:tblGrid>
        <w:gridCol w:w="1525"/>
        <w:gridCol w:w="7115"/>
      </w:tblGrid>
      <w:tr w:rsidR="00873C9D" w:rsidRPr="00097B98" w14:paraId="4C7D414A" w14:textId="77777777" w:rsidTr="00873C9D">
        <w:tc>
          <w:tcPr>
            <w:tcW w:w="1525" w:type="dxa"/>
          </w:tcPr>
          <w:p w14:paraId="3D447622" w14:textId="77777777" w:rsidR="00873C9D" w:rsidRPr="00097B98" w:rsidRDefault="00873C9D" w:rsidP="00B1466B">
            <w:r w:rsidRPr="00097B98">
              <w:t>No.</w:t>
            </w:r>
          </w:p>
        </w:tc>
        <w:tc>
          <w:tcPr>
            <w:tcW w:w="7115" w:type="dxa"/>
          </w:tcPr>
          <w:p w14:paraId="0674DE35" w14:textId="77777777" w:rsidR="00873C9D" w:rsidRPr="00097B98" w:rsidRDefault="00873C9D" w:rsidP="00B1466B">
            <w:r w:rsidRPr="00097B98">
              <w:t>Document Name</w:t>
            </w:r>
          </w:p>
        </w:tc>
      </w:tr>
      <w:tr w:rsidR="00873C9D" w:rsidRPr="00097B98" w14:paraId="73934FC7" w14:textId="77777777" w:rsidTr="00873C9D">
        <w:tc>
          <w:tcPr>
            <w:tcW w:w="1525" w:type="dxa"/>
          </w:tcPr>
          <w:p w14:paraId="7C3E89E6" w14:textId="77777777" w:rsidR="00873C9D" w:rsidRPr="00097B98" w:rsidRDefault="00873C9D" w:rsidP="00B1466B">
            <w:r w:rsidRPr="00097B98">
              <w:t>1</w:t>
            </w:r>
          </w:p>
        </w:tc>
        <w:tc>
          <w:tcPr>
            <w:tcW w:w="7115" w:type="dxa"/>
          </w:tcPr>
          <w:p w14:paraId="063D2A7A" w14:textId="77777777" w:rsidR="00873C9D" w:rsidRPr="00097B98" w:rsidRDefault="00873C9D" w:rsidP="00B1466B">
            <w:r w:rsidRPr="00097B98">
              <w:t>Food Safety Policy</w:t>
            </w:r>
          </w:p>
        </w:tc>
      </w:tr>
      <w:tr w:rsidR="00873C9D" w:rsidRPr="00097B98" w14:paraId="3709C111" w14:textId="77777777" w:rsidTr="00873C9D">
        <w:tc>
          <w:tcPr>
            <w:tcW w:w="1525" w:type="dxa"/>
          </w:tcPr>
          <w:p w14:paraId="75686DBD" w14:textId="77777777" w:rsidR="00873C9D" w:rsidRPr="00097B98" w:rsidRDefault="00873C9D" w:rsidP="00B1466B">
            <w:r w:rsidRPr="00097B98">
              <w:t>2</w:t>
            </w:r>
          </w:p>
        </w:tc>
        <w:tc>
          <w:tcPr>
            <w:tcW w:w="7115" w:type="dxa"/>
          </w:tcPr>
          <w:p w14:paraId="4246F3F4" w14:textId="77777777" w:rsidR="00873C9D" w:rsidRPr="00097B98" w:rsidRDefault="00873C9D" w:rsidP="00B1466B">
            <w:r w:rsidRPr="00097B98">
              <w:t>Quality Policy</w:t>
            </w:r>
          </w:p>
        </w:tc>
      </w:tr>
      <w:tr w:rsidR="00873C9D" w:rsidRPr="00097B98" w14:paraId="3667F52E" w14:textId="77777777" w:rsidTr="00873C9D">
        <w:tc>
          <w:tcPr>
            <w:tcW w:w="1525" w:type="dxa"/>
          </w:tcPr>
          <w:p w14:paraId="0C407276" w14:textId="77777777" w:rsidR="00873C9D" w:rsidRPr="00097B98" w:rsidRDefault="00873C9D" w:rsidP="00B1466B">
            <w:r w:rsidRPr="00097B98">
              <w:t>3</w:t>
            </w:r>
          </w:p>
        </w:tc>
        <w:tc>
          <w:tcPr>
            <w:tcW w:w="7115" w:type="dxa"/>
          </w:tcPr>
          <w:p w14:paraId="1F73BEB5" w14:textId="77777777" w:rsidR="00873C9D" w:rsidRPr="00097B98" w:rsidRDefault="00873C9D" w:rsidP="00B1466B">
            <w:r w:rsidRPr="00097B98">
              <w:t>Environmental and Sustainability Policy</w:t>
            </w:r>
          </w:p>
        </w:tc>
      </w:tr>
      <w:tr w:rsidR="00873C9D" w:rsidRPr="00097B98" w14:paraId="25BC6D63" w14:textId="77777777" w:rsidTr="00873C9D">
        <w:tc>
          <w:tcPr>
            <w:tcW w:w="1525" w:type="dxa"/>
          </w:tcPr>
          <w:p w14:paraId="4D35ADDE" w14:textId="77777777" w:rsidR="00873C9D" w:rsidRPr="00097B98" w:rsidRDefault="00873C9D" w:rsidP="00B1466B">
            <w:r w:rsidRPr="00097B98">
              <w:t>4</w:t>
            </w:r>
          </w:p>
        </w:tc>
        <w:tc>
          <w:tcPr>
            <w:tcW w:w="7115" w:type="dxa"/>
          </w:tcPr>
          <w:p w14:paraId="1F5BF46B" w14:textId="77777777" w:rsidR="00873C9D" w:rsidRPr="00097B98" w:rsidRDefault="00873C9D" w:rsidP="00B1466B">
            <w:r w:rsidRPr="00097B98">
              <w:t>Food Defense Policy</w:t>
            </w:r>
          </w:p>
        </w:tc>
      </w:tr>
      <w:tr w:rsidR="00873C9D" w:rsidRPr="00097B98" w14:paraId="115A289F" w14:textId="77777777" w:rsidTr="00873C9D">
        <w:tc>
          <w:tcPr>
            <w:tcW w:w="1525" w:type="dxa"/>
          </w:tcPr>
          <w:p w14:paraId="48BD3180" w14:textId="77777777" w:rsidR="00873C9D" w:rsidRPr="00097B98" w:rsidRDefault="00873C9D" w:rsidP="00B1466B">
            <w:r w:rsidRPr="00097B98">
              <w:t>5</w:t>
            </w:r>
          </w:p>
        </w:tc>
        <w:tc>
          <w:tcPr>
            <w:tcW w:w="7115" w:type="dxa"/>
          </w:tcPr>
          <w:p w14:paraId="1D20E0BB" w14:textId="77777777" w:rsidR="00873C9D" w:rsidRPr="00097B98" w:rsidRDefault="00873C9D" w:rsidP="00B1466B">
            <w:r w:rsidRPr="00097B98">
              <w:t>Food Fraud Mitigation Policy</w:t>
            </w:r>
          </w:p>
        </w:tc>
      </w:tr>
      <w:tr w:rsidR="00873C9D" w:rsidRPr="00097B98" w14:paraId="0BD85BD1" w14:textId="77777777" w:rsidTr="00873C9D">
        <w:tc>
          <w:tcPr>
            <w:tcW w:w="1525" w:type="dxa"/>
          </w:tcPr>
          <w:p w14:paraId="4AD52890" w14:textId="77777777" w:rsidR="00873C9D" w:rsidRPr="00097B98" w:rsidRDefault="00873C9D" w:rsidP="00B1466B">
            <w:r w:rsidRPr="00097B98">
              <w:t>6</w:t>
            </w:r>
          </w:p>
        </w:tc>
        <w:tc>
          <w:tcPr>
            <w:tcW w:w="7115" w:type="dxa"/>
          </w:tcPr>
          <w:p w14:paraId="6E81FD1E" w14:textId="77777777" w:rsidR="00873C9D" w:rsidRPr="00097B98" w:rsidRDefault="00873C9D" w:rsidP="00B1466B">
            <w:r w:rsidRPr="00097B98">
              <w:t>Allergen Management Policy</w:t>
            </w:r>
          </w:p>
        </w:tc>
      </w:tr>
      <w:tr w:rsidR="00873C9D" w:rsidRPr="00097B98" w14:paraId="798C9CBE" w14:textId="77777777" w:rsidTr="00873C9D">
        <w:tc>
          <w:tcPr>
            <w:tcW w:w="1525" w:type="dxa"/>
          </w:tcPr>
          <w:p w14:paraId="06471468" w14:textId="77777777" w:rsidR="00873C9D" w:rsidRPr="00097B98" w:rsidRDefault="00873C9D" w:rsidP="00B1466B">
            <w:r w:rsidRPr="00097B98">
              <w:t>7</w:t>
            </w:r>
          </w:p>
        </w:tc>
        <w:tc>
          <w:tcPr>
            <w:tcW w:w="7115" w:type="dxa"/>
          </w:tcPr>
          <w:p w14:paraId="6FE68516" w14:textId="77777777" w:rsidR="00873C9D" w:rsidRPr="00097B98" w:rsidRDefault="00873C9D" w:rsidP="00B1466B">
            <w:r w:rsidRPr="00097B98">
              <w:t>Traceability &amp; Recall Policy</w:t>
            </w:r>
          </w:p>
        </w:tc>
      </w:tr>
      <w:tr w:rsidR="00873C9D" w:rsidRPr="00097B98" w14:paraId="5370C61F" w14:textId="77777777" w:rsidTr="00873C9D">
        <w:tc>
          <w:tcPr>
            <w:tcW w:w="1525" w:type="dxa"/>
          </w:tcPr>
          <w:p w14:paraId="226619B0" w14:textId="77777777" w:rsidR="00873C9D" w:rsidRPr="00097B98" w:rsidRDefault="00873C9D" w:rsidP="00B1466B">
            <w:r w:rsidRPr="00097B98">
              <w:t>8</w:t>
            </w:r>
          </w:p>
        </w:tc>
        <w:tc>
          <w:tcPr>
            <w:tcW w:w="7115" w:type="dxa"/>
          </w:tcPr>
          <w:p w14:paraId="41F447BC" w14:textId="77777777" w:rsidR="00873C9D" w:rsidRPr="00097B98" w:rsidRDefault="00873C9D" w:rsidP="00B1466B">
            <w:r w:rsidRPr="00097B98">
              <w:t>Ethical Trading / Corporate Responsibility Policy</w:t>
            </w:r>
          </w:p>
        </w:tc>
      </w:tr>
      <w:tr w:rsidR="00873C9D" w:rsidRPr="00097B98" w14:paraId="39CB9B7A" w14:textId="77777777" w:rsidTr="00873C9D">
        <w:tc>
          <w:tcPr>
            <w:tcW w:w="1525" w:type="dxa"/>
          </w:tcPr>
          <w:p w14:paraId="286D7066" w14:textId="77777777" w:rsidR="00873C9D" w:rsidRPr="00097B98" w:rsidRDefault="00873C9D" w:rsidP="00B1466B">
            <w:r w:rsidRPr="00097B98">
              <w:t>9</w:t>
            </w:r>
          </w:p>
        </w:tc>
        <w:tc>
          <w:tcPr>
            <w:tcW w:w="7115" w:type="dxa"/>
          </w:tcPr>
          <w:p w14:paraId="097DCA6E" w14:textId="77777777" w:rsidR="00873C9D" w:rsidRPr="00097B98" w:rsidRDefault="00873C9D" w:rsidP="00B1466B">
            <w:r w:rsidRPr="00097B98">
              <w:t>Personnel Hygiene Policy</w:t>
            </w:r>
          </w:p>
        </w:tc>
      </w:tr>
      <w:tr w:rsidR="00873C9D" w:rsidRPr="00097B98" w14:paraId="5A088DF5" w14:textId="77777777" w:rsidTr="00873C9D">
        <w:tc>
          <w:tcPr>
            <w:tcW w:w="1525" w:type="dxa"/>
          </w:tcPr>
          <w:p w14:paraId="53187607" w14:textId="77777777" w:rsidR="00873C9D" w:rsidRPr="00097B98" w:rsidRDefault="00873C9D" w:rsidP="00B1466B">
            <w:r w:rsidRPr="00097B98">
              <w:t>10</w:t>
            </w:r>
          </w:p>
        </w:tc>
        <w:tc>
          <w:tcPr>
            <w:tcW w:w="7115" w:type="dxa"/>
          </w:tcPr>
          <w:p w14:paraId="6C74DB28" w14:textId="77777777" w:rsidR="00873C9D" w:rsidRPr="00097B98" w:rsidRDefault="00873C9D" w:rsidP="00B1466B">
            <w:r w:rsidRPr="00097B98">
              <w:t>Supplier Approval Policy</w:t>
            </w:r>
          </w:p>
        </w:tc>
      </w:tr>
      <w:tr w:rsidR="00873C9D" w:rsidRPr="00097B98" w14:paraId="4F78A4A9" w14:textId="77777777" w:rsidTr="00873C9D">
        <w:tc>
          <w:tcPr>
            <w:tcW w:w="1525" w:type="dxa"/>
          </w:tcPr>
          <w:p w14:paraId="153AD6BC" w14:textId="77777777" w:rsidR="00873C9D" w:rsidRPr="00097B98" w:rsidRDefault="00873C9D" w:rsidP="00B1466B">
            <w:r w:rsidRPr="00097B98">
              <w:t>11</w:t>
            </w:r>
          </w:p>
        </w:tc>
        <w:tc>
          <w:tcPr>
            <w:tcW w:w="7115" w:type="dxa"/>
          </w:tcPr>
          <w:p w14:paraId="0D4C9EE6" w14:textId="77777777" w:rsidR="00873C9D" w:rsidRPr="00097B98" w:rsidRDefault="00873C9D" w:rsidP="00B1466B">
            <w:r w:rsidRPr="00097B98">
              <w:t>Complaint Handling Policy</w:t>
            </w:r>
          </w:p>
        </w:tc>
      </w:tr>
    </w:tbl>
    <w:p w14:paraId="6251CFB1" w14:textId="77777777" w:rsidR="00873C9D" w:rsidRPr="00097B98" w:rsidRDefault="00873C9D" w:rsidP="00873C9D">
      <w:pPr>
        <w:pStyle w:val="Heading2"/>
        <w:rPr>
          <w:color w:val="auto"/>
        </w:rPr>
      </w:pPr>
    </w:p>
    <w:p w14:paraId="7799B381" w14:textId="77777777" w:rsidR="00873C9D" w:rsidRPr="00097B98" w:rsidRDefault="00873C9D" w:rsidP="00873C9D">
      <w:pPr>
        <w:pStyle w:val="Heading2"/>
        <w:rPr>
          <w:color w:val="auto"/>
        </w:rPr>
      </w:pPr>
      <w:r w:rsidRPr="00097B98">
        <w:rPr>
          <w:color w:val="auto"/>
        </w:rPr>
        <w:t>Objectives and Food Safety Culture Plan</w:t>
      </w:r>
    </w:p>
    <w:tbl>
      <w:tblPr>
        <w:tblStyle w:val="TableGrid"/>
        <w:tblW w:w="0" w:type="auto"/>
        <w:tblLook w:val="04A0" w:firstRow="1" w:lastRow="0" w:firstColumn="1" w:lastColumn="0" w:noHBand="0" w:noVBand="1"/>
      </w:tblPr>
      <w:tblGrid>
        <w:gridCol w:w="1525"/>
        <w:gridCol w:w="7115"/>
      </w:tblGrid>
      <w:tr w:rsidR="00873C9D" w:rsidRPr="00097B98" w14:paraId="2E9A52A4" w14:textId="77777777" w:rsidTr="00873C9D">
        <w:tc>
          <w:tcPr>
            <w:tcW w:w="1525" w:type="dxa"/>
          </w:tcPr>
          <w:p w14:paraId="5E8865E1" w14:textId="77777777" w:rsidR="00873C9D" w:rsidRPr="00097B98" w:rsidRDefault="00873C9D" w:rsidP="00B1466B">
            <w:r w:rsidRPr="00097B98">
              <w:t>No.</w:t>
            </w:r>
          </w:p>
        </w:tc>
        <w:tc>
          <w:tcPr>
            <w:tcW w:w="7115" w:type="dxa"/>
          </w:tcPr>
          <w:p w14:paraId="31B9590F" w14:textId="77777777" w:rsidR="00873C9D" w:rsidRPr="00097B98" w:rsidRDefault="00873C9D" w:rsidP="00B1466B">
            <w:r w:rsidRPr="00097B98">
              <w:t>Document Name</w:t>
            </w:r>
          </w:p>
        </w:tc>
      </w:tr>
      <w:tr w:rsidR="00873C9D" w:rsidRPr="00097B98" w14:paraId="0359983B" w14:textId="77777777" w:rsidTr="00873C9D">
        <w:tc>
          <w:tcPr>
            <w:tcW w:w="1525" w:type="dxa"/>
          </w:tcPr>
          <w:p w14:paraId="71612E46" w14:textId="77777777" w:rsidR="00873C9D" w:rsidRPr="00097B98" w:rsidRDefault="00873C9D" w:rsidP="00B1466B">
            <w:r w:rsidRPr="00097B98">
              <w:t>1</w:t>
            </w:r>
          </w:p>
        </w:tc>
        <w:tc>
          <w:tcPr>
            <w:tcW w:w="7115" w:type="dxa"/>
          </w:tcPr>
          <w:p w14:paraId="38392552" w14:textId="77777777" w:rsidR="00873C9D" w:rsidRPr="00097B98" w:rsidRDefault="00873C9D" w:rsidP="00B1466B">
            <w:r w:rsidRPr="00097B98">
              <w:t>Food safety &amp; quality objectives (measurable)</w:t>
            </w:r>
          </w:p>
        </w:tc>
      </w:tr>
      <w:tr w:rsidR="00873C9D" w:rsidRPr="00097B98" w14:paraId="0E0CF47B" w14:textId="77777777" w:rsidTr="00873C9D">
        <w:tc>
          <w:tcPr>
            <w:tcW w:w="1525" w:type="dxa"/>
          </w:tcPr>
          <w:p w14:paraId="1F31AFF4" w14:textId="77777777" w:rsidR="00873C9D" w:rsidRPr="00097B98" w:rsidRDefault="00873C9D" w:rsidP="00B1466B">
            <w:r w:rsidRPr="00097B98">
              <w:t>2</w:t>
            </w:r>
          </w:p>
        </w:tc>
        <w:tc>
          <w:tcPr>
            <w:tcW w:w="7115" w:type="dxa"/>
          </w:tcPr>
          <w:p w14:paraId="5037F709" w14:textId="77777777" w:rsidR="00873C9D" w:rsidRPr="00097B98" w:rsidRDefault="00873C9D" w:rsidP="00B1466B">
            <w:r w:rsidRPr="00097B98">
              <w:t>Food safety culture plan, assessment, and monitoring</w:t>
            </w:r>
          </w:p>
        </w:tc>
      </w:tr>
    </w:tbl>
    <w:p w14:paraId="220BCEDA" w14:textId="77777777" w:rsidR="00873C9D" w:rsidRPr="00097B98" w:rsidRDefault="00873C9D" w:rsidP="00873C9D">
      <w:pPr>
        <w:pStyle w:val="Heading2"/>
        <w:rPr>
          <w:color w:val="auto"/>
        </w:rPr>
      </w:pPr>
    </w:p>
    <w:p w14:paraId="3A0B5591" w14:textId="77777777" w:rsidR="00873C9D" w:rsidRPr="00097B98" w:rsidRDefault="00873C9D" w:rsidP="00873C9D">
      <w:pPr>
        <w:pStyle w:val="Heading2"/>
        <w:rPr>
          <w:color w:val="auto"/>
        </w:rPr>
      </w:pPr>
      <w:r w:rsidRPr="00097B98">
        <w:rPr>
          <w:color w:val="auto"/>
        </w:rPr>
        <w:t>Standard Operating Procedures (SOPs)</w:t>
      </w:r>
    </w:p>
    <w:tbl>
      <w:tblPr>
        <w:tblStyle w:val="TableGrid"/>
        <w:tblW w:w="0" w:type="auto"/>
        <w:tblLook w:val="04A0" w:firstRow="1" w:lastRow="0" w:firstColumn="1" w:lastColumn="0" w:noHBand="0" w:noVBand="1"/>
      </w:tblPr>
      <w:tblGrid>
        <w:gridCol w:w="1525"/>
        <w:gridCol w:w="7115"/>
      </w:tblGrid>
      <w:tr w:rsidR="00873C9D" w:rsidRPr="00097B98" w14:paraId="5B2D2BF9" w14:textId="77777777" w:rsidTr="00873C9D">
        <w:tc>
          <w:tcPr>
            <w:tcW w:w="1525" w:type="dxa"/>
          </w:tcPr>
          <w:p w14:paraId="5FDE6361" w14:textId="77777777" w:rsidR="00873C9D" w:rsidRPr="00097B98" w:rsidRDefault="00873C9D" w:rsidP="00B1466B">
            <w:r w:rsidRPr="00097B98">
              <w:t>No.</w:t>
            </w:r>
          </w:p>
        </w:tc>
        <w:tc>
          <w:tcPr>
            <w:tcW w:w="7115" w:type="dxa"/>
          </w:tcPr>
          <w:p w14:paraId="719779EB" w14:textId="77777777" w:rsidR="00873C9D" w:rsidRPr="00097B98" w:rsidRDefault="00873C9D" w:rsidP="00B1466B">
            <w:r w:rsidRPr="00097B98">
              <w:t>Document Name</w:t>
            </w:r>
          </w:p>
        </w:tc>
      </w:tr>
      <w:tr w:rsidR="00873C9D" w:rsidRPr="00097B98" w14:paraId="5DEEDAE3" w14:textId="77777777" w:rsidTr="00873C9D">
        <w:tc>
          <w:tcPr>
            <w:tcW w:w="1525" w:type="dxa"/>
          </w:tcPr>
          <w:p w14:paraId="6EFCD62E" w14:textId="77777777" w:rsidR="00873C9D" w:rsidRPr="00097B98" w:rsidRDefault="00873C9D" w:rsidP="00B1466B">
            <w:r w:rsidRPr="00097B98">
              <w:t>1</w:t>
            </w:r>
          </w:p>
        </w:tc>
        <w:tc>
          <w:tcPr>
            <w:tcW w:w="7115" w:type="dxa"/>
          </w:tcPr>
          <w:p w14:paraId="74B1A409" w14:textId="77777777" w:rsidR="00873C9D" w:rsidRPr="00097B98" w:rsidRDefault="00873C9D" w:rsidP="00B1466B">
            <w:r w:rsidRPr="00097B98">
              <w:t>Management System SOPs</w:t>
            </w:r>
          </w:p>
        </w:tc>
      </w:tr>
      <w:tr w:rsidR="00873C9D" w:rsidRPr="00097B98" w14:paraId="78721E91" w14:textId="77777777" w:rsidTr="00873C9D">
        <w:tc>
          <w:tcPr>
            <w:tcW w:w="1525" w:type="dxa"/>
          </w:tcPr>
          <w:p w14:paraId="2F502CC7" w14:textId="77777777" w:rsidR="00873C9D" w:rsidRPr="00097B98" w:rsidRDefault="00873C9D" w:rsidP="00B1466B">
            <w:r w:rsidRPr="00097B98">
              <w:t>2</w:t>
            </w:r>
          </w:p>
        </w:tc>
        <w:tc>
          <w:tcPr>
            <w:tcW w:w="7115" w:type="dxa"/>
          </w:tcPr>
          <w:p w14:paraId="31D2A0DD" w14:textId="77777777" w:rsidR="00873C9D" w:rsidRPr="00097B98" w:rsidRDefault="00873C9D" w:rsidP="00B1466B">
            <w:r w:rsidRPr="00097B98">
              <w:t>Document Control Procedure</w:t>
            </w:r>
          </w:p>
        </w:tc>
      </w:tr>
      <w:tr w:rsidR="00873C9D" w:rsidRPr="00097B98" w14:paraId="5143A5AA" w14:textId="77777777" w:rsidTr="00873C9D">
        <w:tc>
          <w:tcPr>
            <w:tcW w:w="1525" w:type="dxa"/>
          </w:tcPr>
          <w:p w14:paraId="4D0B8A2D" w14:textId="77777777" w:rsidR="00873C9D" w:rsidRPr="00097B98" w:rsidRDefault="00873C9D" w:rsidP="00B1466B">
            <w:r w:rsidRPr="00097B98">
              <w:t>3</w:t>
            </w:r>
          </w:p>
        </w:tc>
        <w:tc>
          <w:tcPr>
            <w:tcW w:w="7115" w:type="dxa"/>
          </w:tcPr>
          <w:p w14:paraId="4EC0B098" w14:textId="77777777" w:rsidR="00873C9D" w:rsidRPr="00097B98" w:rsidRDefault="00873C9D" w:rsidP="00B1466B">
            <w:r w:rsidRPr="00097B98">
              <w:t>Record Control Procedure</w:t>
            </w:r>
          </w:p>
        </w:tc>
      </w:tr>
      <w:tr w:rsidR="00873C9D" w:rsidRPr="00097B98" w14:paraId="0429F0A8" w14:textId="77777777" w:rsidTr="00873C9D">
        <w:tc>
          <w:tcPr>
            <w:tcW w:w="1525" w:type="dxa"/>
          </w:tcPr>
          <w:p w14:paraId="2B373A8F" w14:textId="77777777" w:rsidR="00873C9D" w:rsidRPr="00097B98" w:rsidRDefault="00873C9D" w:rsidP="00B1466B">
            <w:r w:rsidRPr="00097B98">
              <w:t>4</w:t>
            </w:r>
          </w:p>
        </w:tc>
        <w:tc>
          <w:tcPr>
            <w:tcW w:w="7115" w:type="dxa"/>
          </w:tcPr>
          <w:p w14:paraId="00CE4496" w14:textId="77777777" w:rsidR="00873C9D" w:rsidRPr="00097B98" w:rsidRDefault="00873C9D" w:rsidP="00B1466B">
            <w:r w:rsidRPr="00097B98">
              <w:t>Internal Audit Procedure</w:t>
            </w:r>
          </w:p>
        </w:tc>
      </w:tr>
      <w:tr w:rsidR="00873C9D" w:rsidRPr="00097B98" w14:paraId="0B16DB5F" w14:textId="77777777" w:rsidTr="00873C9D">
        <w:tc>
          <w:tcPr>
            <w:tcW w:w="1525" w:type="dxa"/>
          </w:tcPr>
          <w:p w14:paraId="58021F6B" w14:textId="77777777" w:rsidR="00873C9D" w:rsidRPr="00097B98" w:rsidRDefault="00873C9D" w:rsidP="00B1466B">
            <w:r w:rsidRPr="00097B98">
              <w:lastRenderedPageBreak/>
              <w:t>5</w:t>
            </w:r>
          </w:p>
        </w:tc>
        <w:tc>
          <w:tcPr>
            <w:tcW w:w="7115" w:type="dxa"/>
          </w:tcPr>
          <w:p w14:paraId="647C2EA8" w14:textId="77777777" w:rsidR="00873C9D" w:rsidRPr="00097B98" w:rsidRDefault="00873C9D" w:rsidP="00B1466B">
            <w:r w:rsidRPr="00097B98">
              <w:t>Management Review Procedure</w:t>
            </w:r>
          </w:p>
        </w:tc>
      </w:tr>
      <w:tr w:rsidR="00873C9D" w:rsidRPr="00097B98" w14:paraId="2F4DA67C" w14:textId="77777777" w:rsidTr="00873C9D">
        <w:tc>
          <w:tcPr>
            <w:tcW w:w="1525" w:type="dxa"/>
          </w:tcPr>
          <w:p w14:paraId="06EA740D" w14:textId="77777777" w:rsidR="00873C9D" w:rsidRPr="00097B98" w:rsidRDefault="00873C9D" w:rsidP="00B1466B">
            <w:r w:rsidRPr="00097B98">
              <w:t>6</w:t>
            </w:r>
          </w:p>
        </w:tc>
        <w:tc>
          <w:tcPr>
            <w:tcW w:w="7115" w:type="dxa"/>
          </w:tcPr>
          <w:p w14:paraId="6B72D476" w14:textId="77777777" w:rsidR="00873C9D" w:rsidRPr="00097B98" w:rsidRDefault="00873C9D" w:rsidP="00B1466B">
            <w:r w:rsidRPr="00097B98">
              <w:t>Corrective and Preventive Action Procedure</w:t>
            </w:r>
          </w:p>
        </w:tc>
      </w:tr>
      <w:tr w:rsidR="00873C9D" w:rsidRPr="00097B98" w14:paraId="2A9F92C7" w14:textId="77777777" w:rsidTr="00873C9D">
        <w:tc>
          <w:tcPr>
            <w:tcW w:w="1525" w:type="dxa"/>
          </w:tcPr>
          <w:p w14:paraId="50F8A103" w14:textId="77777777" w:rsidR="00873C9D" w:rsidRPr="00097B98" w:rsidRDefault="00873C9D" w:rsidP="00B1466B">
            <w:r w:rsidRPr="00097B98">
              <w:t>7</w:t>
            </w:r>
          </w:p>
        </w:tc>
        <w:tc>
          <w:tcPr>
            <w:tcW w:w="7115" w:type="dxa"/>
          </w:tcPr>
          <w:p w14:paraId="6D45D23E" w14:textId="77777777" w:rsidR="00873C9D" w:rsidRPr="00097B98" w:rsidRDefault="00873C9D" w:rsidP="00B1466B">
            <w:r w:rsidRPr="00097B98">
              <w:t>Control of Changes Procedure</w:t>
            </w:r>
          </w:p>
        </w:tc>
      </w:tr>
      <w:tr w:rsidR="00873C9D" w:rsidRPr="00097B98" w14:paraId="3D50B7DA" w14:textId="77777777" w:rsidTr="00873C9D">
        <w:tc>
          <w:tcPr>
            <w:tcW w:w="1525" w:type="dxa"/>
          </w:tcPr>
          <w:p w14:paraId="46CEB8AE" w14:textId="77777777" w:rsidR="00873C9D" w:rsidRPr="00097B98" w:rsidRDefault="00873C9D" w:rsidP="00B1466B">
            <w:r w:rsidRPr="00097B98">
              <w:t>8</w:t>
            </w:r>
          </w:p>
        </w:tc>
        <w:tc>
          <w:tcPr>
            <w:tcW w:w="7115" w:type="dxa"/>
          </w:tcPr>
          <w:p w14:paraId="038FC3A1" w14:textId="77777777" w:rsidR="00873C9D" w:rsidRPr="00097B98" w:rsidRDefault="00873C9D" w:rsidP="00B1466B">
            <w:r w:rsidRPr="00097B98">
              <w:t>Complaint Handling Procedure</w:t>
            </w:r>
          </w:p>
        </w:tc>
      </w:tr>
      <w:tr w:rsidR="00873C9D" w:rsidRPr="00097B98" w14:paraId="432C6D4D" w14:textId="77777777" w:rsidTr="00873C9D">
        <w:tc>
          <w:tcPr>
            <w:tcW w:w="1525" w:type="dxa"/>
          </w:tcPr>
          <w:p w14:paraId="5CAA0128" w14:textId="77777777" w:rsidR="00873C9D" w:rsidRPr="00097B98" w:rsidRDefault="00873C9D" w:rsidP="00B1466B">
            <w:r w:rsidRPr="00097B98">
              <w:t>9</w:t>
            </w:r>
          </w:p>
        </w:tc>
        <w:tc>
          <w:tcPr>
            <w:tcW w:w="7115" w:type="dxa"/>
          </w:tcPr>
          <w:p w14:paraId="00FB4901" w14:textId="77777777" w:rsidR="00873C9D" w:rsidRPr="00097B98" w:rsidRDefault="00873C9D" w:rsidP="00B1466B">
            <w:r w:rsidRPr="00097B98">
              <w:t>Non-Conformance Handling Procedure</w:t>
            </w:r>
          </w:p>
        </w:tc>
      </w:tr>
      <w:tr w:rsidR="00873C9D" w:rsidRPr="00097B98" w14:paraId="0D985126" w14:textId="77777777" w:rsidTr="00873C9D">
        <w:tc>
          <w:tcPr>
            <w:tcW w:w="1525" w:type="dxa"/>
          </w:tcPr>
          <w:p w14:paraId="1A69F6D2" w14:textId="77777777" w:rsidR="00873C9D" w:rsidRPr="00097B98" w:rsidRDefault="00873C9D" w:rsidP="00B1466B">
            <w:r w:rsidRPr="00097B98">
              <w:t>10</w:t>
            </w:r>
          </w:p>
        </w:tc>
        <w:tc>
          <w:tcPr>
            <w:tcW w:w="7115" w:type="dxa"/>
          </w:tcPr>
          <w:p w14:paraId="6E2E9F0B" w14:textId="77777777" w:rsidR="00873C9D" w:rsidRPr="00097B98" w:rsidRDefault="00873C9D" w:rsidP="00B1466B">
            <w:r w:rsidRPr="00097B98">
              <w:t>Communication Procedure (internal &amp; external)</w:t>
            </w:r>
          </w:p>
        </w:tc>
      </w:tr>
      <w:tr w:rsidR="00873C9D" w:rsidRPr="00097B98" w14:paraId="7F3C6449" w14:textId="77777777" w:rsidTr="00873C9D">
        <w:tc>
          <w:tcPr>
            <w:tcW w:w="1525" w:type="dxa"/>
          </w:tcPr>
          <w:p w14:paraId="276DE4DD" w14:textId="77777777" w:rsidR="00873C9D" w:rsidRPr="00097B98" w:rsidRDefault="00873C9D" w:rsidP="00B1466B">
            <w:r w:rsidRPr="00097B98">
              <w:t>11</w:t>
            </w:r>
          </w:p>
        </w:tc>
        <w:tc>
          <w:tcPr>
            <w:tcW w:w="7115" w:type="dxa"/>
          </w:tcPr>
          <w:p w14:paraId="3DF1C5C1" w14:textId="77777777" w:rsidR="00873C9D" w:rsidRPr="00097B98" w:rsidRDefault="00873C9D" w:rsidP="00B1466B">
            <w:r w:rsidRPr="00097B98">
              <w:t>HACCP Study Development Procedure</w:t>
            </w:r>
          </w:p>
        </w:tc>
      </w:tr>
      <w:tr w:rsidR="00873C9D" w:rsidRPr="00097B98" w14:paraId="5C755275" w14:textId="77777777" w:rsidTr="00873C9D">
        <w:tc>
          <w:tcPr>
            <w:tcW w:w="1525" w:type="dxa"/>
          </w:tcPr>
          <w:p w14:paraId="4AE0494B" w14:textId="77777777" w:rsidR="00873C9D" w:rsidRPr="00097B98" w:rsidRDefault="00873C9D" w:rsidP="00B1466B">
            <w:r w:rsidRPr="00097B98">
              <w:t>12</w:t>
            </w:r>
          </w:p>
        </w:tc>
        <w:tc>
          <w:tcPr>
            <w:tcW w:w="7115" w:type="dxa"/>
          </w:tcPr>
          <w:p w14:paraId="196896FE" w14:textId="77777777" w:rsidR="00873C9D" w:rsidRPr="00097B98" w:rsidRDefault="00873C9D" w:rsidP="00B1466B">
            <w:r w:rsidRPr="00097B98">
              <w:t>Product Description &amp; Intended Use SOP</w:t>
            </w:r>
          </w:p>
        </w:tc>
      </w:tr>
      <w:tr w:rsidR="00873C9D" w:rsidRPr="00097B98" w14:paraId="508F6191" w14:textId="77777777" w:rsidTr="00873C9D">
        <w:tc>
          <w:tcPr>
            <w:tcW w:w="1525" w:type="dxa"/>
          </w:tcPr>
          <w:p w14:paraId="1BE93796" w14:textId="77777777" w:rsidR="00873C9D" w:rsidRPr="00097B98" w:rsidRDefault="00873C9D" w:rsidP="00B1466B">
            <w:r w:rsidRPr="00097B98">
              <w:t>13</w:t>
            </w:r>
          </w:p>
        </w:tc>
        <w:tc>
          <w:tcPr>
            <w:tcW w:w="7115" w:type="dxa"/>
          </w:tcPr>
          <w:p w14:paraId="5D062A3E" w14:textId="77777777" w:rsidR="00873C9D" w:rsidRPr="00097B98" w:rsidRDefault="00873C9D" w:rsidP="00B1466B">
            <w:r w:rsidRPr="00097B98">
              <w:t>Flow Diagram Creation &amp; Verification SOP</w:t>
            </w:r>
          </w:p>
        </w:tc>
      </w:tr>
      <w:tr w:rsidR="00873C9D" w:rsidRPr="00097B98" w14:paraId="5885D670" w14:textId="77777777" w:rsidTr="00873C9D">
        <w:tc>
          <w:tcPr>
            <w:tcW w:w="1525" w:type="dxa"/>
          </w:tcPr>
          <w:p w14:paraId="279ED7BC" w14:textId="77777777" w:rsidR="00873C9D" w:rsidRPr="00097B98" w:rsidRDefault="00873C9D" w:rsidP="00B1466B">
            <w:r w:rsidRPr="00097B98">
              <w:t>14</w:t>
            </w:r>
          </w:p>
        </w:tc>
        <w:tc>
          <w:tcPr>
            <w:tcW w:w="7115" w:type="dxa"/>
          </w:tcPr>
          <w:p w14:paraId="13C71BE5" w14:textId="77777777" w:rsidR="00873C9D" w:rsidRPr="00097B98" w:rsidRDefault="00873C9D" w:rsidP="00B1466B">
            <w:r w:rsidRPr="00097B98">
              <w:t>Hazard Analysis &amp; Risk Assessment SOP</w:t>
            </w:r>
          </w:p>
        </w:tc>
      </w:tr>
      <w:tr w:rsidR="00873C9D" w:rsidRPr="00097B98" w14:paraId="12208D72" w14:textId="77777777" w:rsidTr="00873C9D">
        <w:tc>
          <w:tcPr>
            <w:tcW w:w="1525" w:type="dxa"/>
          </w:tcPr>
          <w:p w14:paraId="21807403" w14:textId="77777777" w:rsidR="00873C9D" w:rsidRPr="00097B98" w:rsidRDefault="00873C9D" w:rsidP="00B1466B">
            <w:r w:rsidRPr="00097B98">
              <w:t>15</w:t>
            </w:r>
          </w:p>
        </w:tc>
        <w:tc>
          <w:tcPr>
            <w:tcW w:w="7115" w:type="dxa"/>
          </w:tcPr>
          <w:p w14:paraId="57EF4B17" w14:textId="77777777" w:rsidR="00873C9D" w:rsidRPr="00097B98" w:rsidRDefault="00873C9D" w:rsidP="00B1466B">
            <w:r w:rsidRPr="00097B98">
              <w:t>CCP/OPRP Identification SOP</w:t>
            </w:r>
          </w:p>
        </w:tc>
      </w:tr>
      <w:tr w:rsidR="00873C9D" w:rsidRPr="00097B98" w14:paraId="12B669AA" w14:textId="77777777" w:rsidTr="00873C9D">
        <w:tc>
          <w:tcPr>
            <w:tcW w:w="1525" w:type="dxa"/>
          </w:tcPr>
          <w:p w14:paraId="05DF0AF6" w14:textId="77777777" w:rsidR="00873C9D" w:rsidRPr="00097B98" w:rsidRDefault="00873C9D" w:rsidP="00B1466B">
            <w:r w:rsidRPr="00097B98">
              <w:t>16</w:t>
            </w:r>
          </w:p>
        </w:tc>
        <w:tc>
          <w:tcPr>
            <w:tcW w:w="7115" w:type="dxa"/>
          </w:tcPr>
          <w:p w14:paraId="58B429DA" w14:textId="77777777" w:rsidR="00873C9D" w:rsidRPr="00097B98" w:rsidRDefault="00873C9D" w:rsidP="00B1466B">
            <w:r w:rsidRPr="00097B98">
              <w:t>Validation &amp; Verification SOP</w:t>
            </w:r>
          </w:p>
        </w:tc>
      </w:tr>
      <w:tr w:rsidR="00873C9D" w:rsidRPr="00097B98" w14:paraId="7781C4C2" w14:textId="77777777" w:rsidTr="00873C9D">
        <w:tc>
          <w:tcPr>
            <w:tcW w:w="1525" w:type="dxa"/>
          </w:tcPr>
          <w:p w14:paraId="7B004D96" w14:textId="77777777" w:rsidR="00873C9D" w:rsidRPr="00097B98" w:rsidRDefault="00873C9D" w:rsidP="00B1466B">
            <w:r w:rsidRPr="00097B98">
              <w:t>17</w:t>
            </w:r>
          </w:p>
        </w:tc>
        <w:tc>
          <w:tcPr>
            <w:tcW w:w="7115" w:type="dxa"/>
          </w:tcPr>
          <w:p w14:paraId="55AD617C" w14:textId="77777777" w:rsidR="00873C9D" w:rsidRPr="00097B98" w:rsidRDefault="00873C9D" w:rsidP="00B1466B">
            <w:r w:rsidRPr="00097B98">
              <w:t>Monitoring and Corrective Action SOPs</w:t>
            </w:r>
          </w:p>
        </w:tc>
      </w:tr>
      <w:tr w:rsidR="00873C9D" w:rsidRPr="00097B98" w14:paraId="1115B219" w14:textId="77777777" w:rsidTr="00873C9D">
        <w:tc>
          <w:tcPr>
            <w:tcW w:w="1525" w:type="dxa"/>
          </w:tcPr>
          <w:p w14:paraId="48664A33" w14:textId="77777777" w:rsidR="00873C9D" w:rsidRPr="00097B98" w:rsidRDefault="00873C9D" w:rsidP="00B1466B">
            <w:r w:rsidRPr="00097B98">
              <w:t>18</w:t>
            </w:r>
          </w:p>
        </w:tc>
        <w:tc>
          <w:tcPr>
            <w:tcW w:w="7115" w:type="dxa"/>
          </w:tcPr>
          <w:p w14:paraId="17396CF5" w14:textId="77777777" w:rsidR="00873C9D" w:rsidRPr="00097B98" w:rsidRDefault="00873C9D" w:rsidP="00B1466B">
            <w:r w:rsidRPr="00097B98">
              <w:t>HACCP Review and Maintenance SOP</w:t>
            </w:r>
          </w:p>
        </w:tc>
      </w:tr>
      <w:tr w:rsidR="00873C9D" w:rsidRPr="00097B98" w14:paraId="103F236F" w14:textId="77777777" w:rsidTr="00873C9D">
        <w:tc>
          <w:tcPr>
            <w:tcW w:w="1525" w:type="dxa"/>
          </w:tcPr>
          <w:p w14:paraId="085E1A50" w14:textId="77777777" w:rsidR="00873C9D" w:rsidRPr="00097B98" w:rsidRDefault="00873C9D" w:rsidP="00B1466B">
            <w:r w:rsidRPr="00097B98">
              <w:t>19</w:t>
            </w:r>
          </w:p>
        </w:tc>
        <w:tc>
          <w:tcPr>
            <w:tcW w:w="7115" w:type="dxa"/>
          </w:tcPr>
          <w:p w14:paraId="1D242F81" w14:textId="77777777" w:rsidR="00873C9D" w:rsidRPr="00097B98" w:rsidRDefault="00873C9D" w:rsidP="00B1466B">
            <w:r w:rsidRPr="00097B98">
              <w:t>Control of Non-Conforming Product Procedure</w:t>
            </w:r>
          </w:p>
        </w:tc>
      </w:tr>
      <w:tr w:rsidR="00873C9D" w:rsidRPr="00097B98" w14:paraId="75AB9232" w14:textId="77777777" w:rsidTr="00873C9D">
        <w:tc>
          <w:tcPr>
            <w:tcW w:w="1525" w:type="dxa"/>
          </w:tcPr>
          <w:p w14:paraId="613F1C4F" w14:textId="77777777" w:rsidR="00873C9D" w:rsidRPr="00097B98" w:rsidRDefault="00873C9D" w:rsidP="00B1466B">
            <w:r w:rsidRPr="00097B98">
              <w:t>20</w:t>
            </w:r>
          </w:p>
        </w:tc>
        <w:tc>
          <w:tcPr>
            <w:tcW w:w="7115" w:type="dxa"/>
          </w:tcPr>
          <w:p w14:paraId="4D2DEB60" w14:textId="77777777" w:rsidR="00873C9D" w:rsidRPr="00097B98" w:rsidRDefault="00873C9D" w:rsidP="00B1466B">
            <w:r w:rsidRPr="00097B98">
              <w:t>Rework Control Procedure</w:t>
            </w:r>
          </w:p>
        </w:tc>
      </w:tr>
      <w:tr w:rsidR="00873C9D" w:rsidRPr="00097B98" w14:paraId="7D2A544A" w14:textId="77777777" w:rsidTr="00873C9D">
        <w:tc>
          <w:tcPr>
            <w:tcW w:w="1525" w:type="dxa"/>
          </w:tcPr>
          <w:p w14:paraId="52147D93" w14:textId="77777777" w:rsidR="00873C9D" w:rsidRPr="00097B98" w:rsidRDefault="00873C9D" w:rsidP="00B1466B">
            <w:r w:rsidRPr="00097B98">
              <w:t>21</w:t>
            </w:r>
          </w:p>
        </w:tc>
        <w:tc>
          <w:tcPr>
            <w:tcW w:w="7115" w:type="dxa"/>
          </w:tcPr>
          <w:p w14:paraId="77226284" w14:textId="77777777" w:rsidR="00873C9D" w:rsidRPr="00097B98" w:rsidRDefault="00873C9D" w:rsidP="00B1466B">
            <w:r w:rsidRPr="00097B98">
              <w:t>Positive Release Procedure</w:t>
            </w:r>
          </w:p>
        </w:tc>
      </w:tr>
      <w:tr w:rsidR="00873C9D" w:rsidRPr="00097B98" w14:paraId="26122486" w14:textId="77777777" w:rsidTr="00873C9D">
        <w:tc>
          <w:tcPr>
            <w:tcW w:w="1525" w:type="dxa"/>
          </w:tcPr>
          <w:p w14:paraId="5BF0A247" w14:textId="77777777" w:rsidR="00873C9D" w:rsidRPr="00097B98" w:rsidRDefault="00873C9D" w:rsidP="00B1466B">
            <w:r w:rsidRPr="00097B98">
              <w:t>22</w:t>
            </w:r>
          </w:p>
        </w:tc>
        <w:tc>
          <w:tcPr>
            <w:tcW w:w="7115" w:type="dxa"/>
          </w:tcPr>
          <w:p w14:paraId="398E6053" w14:textId="77777777" w:rsidR="00873C9D" w:rsidRPr="00097B98" w:rsidRDefault="00873C9D" w:rsidP="00B1466B">
            <w:r w:rsidRPr="00097B98">
              <w:t>Control of Raw Materials SOP</w:t>
            </w:r>
          </w:p>
        </w:tc>
      </w:tr>
      <w:tr w:rsidR="00873C9D" w:rsidRPr="00097B98" w14:paraId="58ED9EC2" w14:textId="77777777" w:rsidTr="00873C9D">
        <w:tc>
          <w:tcPr>
            <w:tcW w:w="1525" w:type="dxa"/>
          </w:tcPr>
          <w:p w14:paraId="210FF063" w14:textId="77777777" w:rsidR="00873C9D" w:rsidRPr="00097B98" w:rsidRDefault="00873C9D" w:rsidP="00B1466B">
            <w:r w:rsidRPr="00097B98">
              <w:t>23</w:t>
            </w:r>
          </w:p>
        </w:tc>
        <w:tc>
          <w:tcPr>
            <w:tcW w:w="7115" w:type="dxa"/>
          </w:tcPr>
          <w:p w14:paraId="7B85D948" w14:textId="77777777" w:rsidR="00873C9D" w:rsidRPr="00097B98" w:rsidRDefault="00873C9D" w:rsidP="00B1466B">
            <w:r w:rsidRPr="00097B98">
              <w:t>Product Release SOP</w:t>
            </w:r>
          </w:p>
        </w:tc>
      </w:tr>
      <w:tr w:rsidR="00873C9D" w:rsidRPr="00097B98" w14:paraId="340920AB" w14:textId="77777777" w:rsidTr="00873C9D">
        <w:tc>
          <w:tcPr>
            <w:tcW w:w="1525" w:type="dxa"/>
          </w:tcPr>
          <w:p w14:paraId="2EF05F34" w14:textId="77777777" w:rsidR="00873C9D" w:rsidRPr="00097B98" w:rsidRDefault="00873C9D" w:rsidP="00B1466B">
            <w:r w:rsidRPr="00097B98">
              <w:t>24</w:t>
            </w:r>
          </w:p>
        </w:tc>
        <w:tc>
          <w:tcPr>
            <w:tcW w:w="7115" w:type="dxa"/>
          </w:tcPr>
          <w:p w14:paraId="568128DA" w14:textId="77777777" w:rsidR="00873C9D" w:rsidRPr="00097B98" w:rsidRDefault="00873C9D" w:rsidP="00B1466B">
            <w:r w:rsidRPr="00097B98">
              <w:t>Mock Recall Procedure</w:t>
            </w:r>
          </w:p>
        </w:tc>
      </w:tr>
      <w:tr w:rsidR="00873C9D" w:rsidRPr="00097B98" w14:paraId="770E99E6" w14:textId="77777777" w:rsidTr="00873C9D">
        <w:tc>
          <w:tcPr>
            <w:tcW w:w="1525" w:type="dxa"/>
          </w:tcPr>
          <w:p w14:paraId="5D37020E" w14:textId="77777777" w:rsidR="00873C9D" w:rsidRPr="00097B98" w:rsidRDefault="00873C9D" w:rsidP="00B1466B">
            <w:r w:rsidRPr="00097B98">
              <w:t>25</w:t>
            </w:r>
          </w:p>
        </w:tc>
        <w:tc>
          <w:tcPr>
            <w:tcW w:w="7115" w:type="dxa"/>
          </w:tcPr>
          <w:p w14:paraId="2256CD4C" w14:textId="77777777" w:rsidR="00873C9D" w:rsidRPr="00097B98" w:rsidRDefault="00873C9D" w:rsidP="00B1466B">
            <w:r w:rsidRPr="00097B98">
              <w:t>Crisis Management Procedure</w:t>
            </w:r>
          </w:p>
        </w:tc>
      </w:tr>
      <w:tr w:rsidR="00873C9D" w:rsidRPr="00097B98" w14:paraId="04392678" w14:textId="77777777" w:rsidTr="00873C9D">
        <w:tc>
          <w:tcPr>
            <w:tcW w:w="1525" w:type="dxa"/>
          </w:tcPr>
          <w:p w14:paraId="0632FCBA" w14:textId="77777777" w:rsidR="00873C9D" w:rsidRPr="00097B98" w:rsidRDefault="00873C9D" w:rsidP="00B1466B">
            <w:r w:rsidRPr="00097B98">
              <w:t>26</w:t>
            </w:r>
          </w:p>
        </w:tc>
        <w:tc>
          <w:tcPr>
            <w:tcW w:w="7115" w:type="dxa"/>
          </w:tcPr>
          <w:p w14:paraId="6D161BE6" w14:textId="77777777" w:rsidR="00873C9D" w:rsidRPr="00097B98" w:rsidRDefault="00873C9D" w:rsidP="00B1466B">
            <w:r w:rsidRPr="00097B98">
              <w:t>Supplier Approval &amp; Monitoring Procedure</w:t>
            </w:r>
          </w:p>
        </w:tc>
      </w:tr>
    </w:tbl>
    <w:p w14:paraId="1F8569E4" w14:textId="77777777" w:rsidR="00873C9D" w:rsidRPr="00097B98" w:rsidRDefault="00873C9D" w:rsidP="00873C9D">
      <w:pPr>
        <w:pStyle w:val="Heading2"/>
        <w:rPr>
          <w:color w:val="auto"/>
        </w:rPr>
      </w:pPr>
    </w:p>
    <w:p w14:paraId="5C3C0E51" w14:textId="77777777" w:rsidR="00873C9D" w:rsidRPr="00097B98" w:rsidRDefault="00873C9D" w:rsidP="00873C9D">
      <w:pPr>
        <w:pStyle w:val="Heading2"/>
        <w:rPr>
          <w:color w:val="auto"/>
        </w:rPr>
      </w:pPr>
      <w:r w:rsidRPr="00097B98">
        <w:rPr>
          <w:color w:val="auto"/>
        </w:rPr>
        <w:t>PRP Procedures</w:t>
      </w:r>
    </w:p>
    <w:tbl>
      <w:tblPr>
        <w:tblStyle w:val="TableGrid"/>
        <w:tblW w:w="0" w:type="auto"/>
        <w:tblLook w:val="04A0" w:firstRow="1" w:lastRow="0" w:firstColumn="1" w:lastColumn="0" w:noHBand="0" w:noVBand="1"/>
      </w:tblPr>
      <w:tblGrid>
        <w:gridCol w:w="1525"/>
        <w:gridCol w:w="7115"/>
      </w:tblGrid>
      <w:tr w:rsidR="00873C9D" w:rsidRPr="00097B98" w14:paraId="4C0A49EE" w14:textId="77777777" w:rsidTr="00873C9D">
        <w:tc>
          <w:tcPr>
            <w:tcW w:w="1525" w:type="dxa"/>
          </w:tcPr>
          <w:p w14:paraId="06FE2600" w14:textId="77777777" w:rsidR="00873C9D" w:rsidRPr="00097B98" w:rsidRDefault="00873C9D" w:rsidP="00B1466B">
            <w:r w:rsidRPr="00097B98">
              <w:t>No.</w:t>
            </w:r>
          </w:p>
        </w:tc>
        <w:tc>
          <w:tcPr>
            <w:tcW w:w="7115" w:type="dxa"/>
          </w:tcPr>
          <w:p w14:paraId="5F04890B" w14:textId="77777777" w:rsidR="00873C9D" w:rsidRPr="00097B98" w:rsidRDefault="00873C9D" w:rsidP="00B1466B">
            <w:r w:rsidRPr="00097B98">
              <w:t>Document Name</w:t>
            </w:r>
          </w:p>
        </w:tc>
      </w:tr>
      <w:tr w:rsidR="00873C9D" w:rsidRPr="00097B98" w14:paraId="7CCF1191" w14:textId="77777777" w:rsidTr="00873C9D">
        <w:tc>
          <w:tcPr>
            <w:tcW w:w="1525" w:type="dxa"/>
          </w:tcPr>
          <w:p w14:paraId="41C30E9F" w14:textId="77777777" w:rsidR="00873C9D" w:rsidRPr="00097B98" w:rsidRDefault="00873C9D" w:rsidP="00B1466B">
            <w:r w:rsidRPr="00097B98">
              <w:t>1</w:t>
            </w:r>
          </w:p>
        </w:tc>
        <w:tc>
          <w:tcPr>
            <w:tcW w:w="7115" w:type="dxa"/>
          </w:tcPr>
          <w:p w14:paraId="7314B776" w14:textId="77777777" w:rsidR="00873C9D" w:rsidRPr="00097B98" w:rsidRDefault="00873C9D" w:rsidP="00B1466B">
            <w:r w:rsidRPr="00097B98">
              <w:t>Site &amp; Facility Design SOP</w:t>
            </w:r>
          </w:p>
        </w:tc>
      </w:tr>
      <w:tr w:rsidR="00873C9D" w:rsidRPr="00097B98" w14:paraId="6D758B84" w14:textId="77777777" w:rsidTr="00873C9D">
        <w:tc>
          <w:tcPr>
            <w:tcW w:w="1525" w:type="dxa"/>
          </w:tcPr>
          <w:p w14:paraId="2EE1D080" w14:textId="77777777" w:rsidR="00873C9D" w:rsidRPr="00097B98" w:rsidRDefault="00873C9D" w:rsidP="00B1466B">
            <w:r w:rsidRPr="00097B98">
              <w:t>2</w:t>
            </w:r>
          </w:p>
        </w:tc>
        <w:tc>
          <w:tcPr>
            <w:tcW w:w="7115" w:type="dxa"/>
          </w:tcPr>
          <w:p w14:paraId="28089CD6" w14:textId="77777777" w:rsidR="00873C9D" w:rsidRPr="00097B98" w:rsidRDefault="00873C9D" w:rsidP="00B1466B">
            <w:r w:rsidRPr="00097B98">
              <w:t>Zoning and Segregation SOP</w:t>
            </w:r>
          </w:p>
        </w:tc>
      </w:tr>
      <w:tr w:rsidR="00873C9D" w:rsidRPr="00097B98" w14:paraId="30B908BD" w14:textId="77777777" w:rsidTr="00873C9D">
        <w:tc>
          <w:tcPr>
            <w:tcW w:w="1525" w:type="dxa"/>
          </w:tcPr>
          <w:p w14:paraId="5176359F" w14:textId="77777777" w:rsidR="00873C9D" w:rsidRPr="00097B98" w:rsidRDefault="00873C9D" w:rsidP="00B1466B">
            <w:r w:rsidRPr="00097B98">
              <w:t>3</w:t>
            </w:r>
          </w:p>
        </w:tc>
        <w:tc>
          <w:tcPr>
            <w:tcW w:w="7115" w:type="dxa"/>
          </w:tcPr>
          <w:p w14:paraId="3EF3F98A" w14:textId="77777777" w:rsidR="00873C9D" w:rsidRPr="00097B98" w:rsidRDefault="00873C9D" w:rsidP="00B1466B">
            <w:r w:rsidRPr="00097B98">
              <w:t>Utilities Management SOP (Water, Air, Gases, Lighting)</w:t>
            </w:r>
          </w:p>
        </w:tc>
      </w:tr>
      <w:tr w:rsidR="00873C9D" w:rsidRPr="00097B98" w14:paraId="0274E44D" w14:textId="77777777" w:rsidTr="00873C9D">
        <w:tc>
          <w:tcPr>
            <w:tcW w:w="1525" w:type="dxa"/>
          </w:tcPr>
          <w:p w14:paraId="4590F9D3" w14:textId="77777777" w:rsidR="00873C9D" w:rsidRPr="00097B98" w:rsidRDefault="00873C9D" w:rsidP="00B1466B">
            <w:r w:rsidRPr="00097B98">
              <w:t>4</w:t>
            </w:r>
          </w:p>
        </w:tc>
        <w:tc>
          <w:tcPr>
            <w:tcW w:w="7115" w:type="dxa"/>
          </w:tcPr>
          <w:p w14:paraId="65CCF236" w14:textId="77777777" w:rsidR="00873C9D" w:rsidRPr="00097B98" w:rsidRDefault="00873C9D" w:rsidP="00B1466B">
            <w:r w:rsidRPr="00097B98">
              <w:t>Waste Management SOP</w:t>
            </w:r>
          </w:p>
        </w:tc>
      </w:tr>
      <w:tr w:rsidR="00873C9D" w:rsidRPr="00097B98" w14:paraId="1084FBD1" w14:textId="77777777" w:rsidTr="00873C9D">
        <w:tc>
          <w:tcPr>
            <w:tcW w:w="1525" w:type="dxa"/>
          </w:tcPr>
          <w:p w14:paraId="596719EA" w14:textId="77777777" w:rsidR="00873C9D" w:rsidRPr="00097B98" w:rsidRDefault="00873C9D" w:rsidP="00B1466B">
            <w:r w:rsidRPr="00097B98">
              <w:t>5</w:t>
            </w:r>
          </w:p>
        </w:tc>
        <w:tc>
          <w:tcPr>
            <w:tcW w:w="7115" w:type="dxa"/>
          </w:tcPr>
          <w:p w14:paraId="635A0BD6" w14:textId="77777777" w:rsidR="00873C9D" w:rsidRPr="00097B98" w:rsidRDefault="00873C9D" w:rsidP="00B1466B">
            <w:r w:rsidRPr="00097B98">
              <w:t>Cleaning and Sanitation Program &amp; SSOPs</w:t>
            </w:r>
          </w:p>
        </w:tc>
      </w:tr>
      <w:tr w:rsidR="00873C9D" w:rsidRPr="00097B98" w14:paraId="4B694725" w14:textId="77777777" w:rsidTr="00873C9D">
        <w:tc>
          <w:tcPr>
            <w:tcW w:w="1525" w:type="dxa"/>
          </w:tcPr>
          <w:p w14:paraId="58BD4A0E" w14:textId="77777777" w:rsidR="00873C9D" w:rsidRPr="00097B98" w:rsidRDefault="00873C9D" w:rsidP="00B1466B">
            <w:r w:rsidRPr="00097B98">
              <w:t>6</w:t>
            </w:r>
          </w:p>
        </w:tc>
        <w:tc>
          <w:tcPr>
            <w:tcW w:w="7115" w:type="dxa"/>
          </w:tcPr>
          <w:p w14:paraId="70CEDFB6" w14:textId="77777777" w:rsidR="00873C9D" w:rsidRPr="00097B98" w:rsidRDefault="00873C9D" w:rsidP="00B1466B">
            <w:r w:rsidRPr="00097B98">
              <w:t>Cleaning Validation &amp; Verification SOPs</w:t>
            </w:r>
          </w:p>
        </w:tc>
      </w:tr>
      <w:tr w:rsidR="00873C9D" w:rsidRPr="00097B98" w14:paraId="5401781A" w14:textId="77777777" w:rsidTr="00873C9D">
        <w:tc>
          <w:tcPr>
            <w:tcW w:w="1525" w:type="dxa"/>
          </w:tcPr>
          <w:p w14:paraId="20DB445D" w14:textId="77777777" w:rsidR="00873C9D" w:rsidRPr="00097B98" w:rsidRDefault="00873C9D" w:rsidP="00B1466B">
            <w:r w:rsidRPr="00097B98">
              <w:t>7</w:t>
            </w:r>
          </w:p>
        </w:tc>
        <w:tc>
          <w:tcPr>
            <w:tcW w:w="7115" w:type="dxa"/>
          </w:tcPr>
          <w:p w14:paraId="16DA692C" w14:textId="77777777" w:rsidR="00873C9D" w:rsidRPr="00097B98" w:rsidRDefault="00873C9D" w:rsidP="00B1466B">
            <w:r w:rsidRPr="00097B98">
              <w:t>Pest Management SOP &amp; Monitoring Plan</w:t>
            </w:r>
          </w:p>
        </w:tc>
      </w:tr>
      <w:tr w:rsidR="00873C9D" w:rsidRPr="00097B98" w14:paraId="23BA9297" w14:textId="77777777" w:rsidTr="00873C9D">
        <w:tc>
          <w:tcPr>
            <w:tcW w:w="1525" w:type="dxa"/>
          </w:tcPr>
          <w:p w14:paraId="57696359" w14:textId="77777777" w:rsidR="00873C9D" w:rsidRPr="00097B98" w:rsidRDefault="00873C9D" w:rsidP="00B1466B">
            <w:r w:rsidRPr="00097B98">
              <w:t>8</w:t>
            </w:r>
          </w:p>
        </w:tc>
        <w:tc>
          <w:tcPr>
            <w:tcW w:w="7115" w:type="dxa"/>
          </w:tcPr>
          <w:p w14:paraId="01152860" w14:textId="77777777" w:rsidR="00873C9D" w:rsidRPr="00097B98" w:rsidRDefault="00873C9D" w:rsidP="00B1466B">
            <w:r w:rsidRPr="00097B98">
              <w:t>Maintenance Program SOP</w:t>
            </w:r>
          </w:p>
        </w:tc>
      </w:tr>
      <w:tr w:rsidR="00873C9D" w:rsidRPr="00097B98" w14:paraId="0CA2AFA3" w14:textId="77777777" w:rsidTr="00873C9D">
        <w:tc>
          <w:tcPr>
            <w:tcW w:w="1525" w:type="dxa"/>
          </w:tcPr>
          <w:p w14:paraId="479668AC" w14:textId="77777777" w:rsidR="00873C9D" w:rsidRPr="00097B98" w:rsidRDefault="00873C9D" w:rsidP="00B1466B">
            <w:r w:rsidRPr="00097B98">
              <w:t>9</w:t>
            </w:r>
          </w:p>
        </w:tc>
        <w:tc>
          <w:tcPr>
            <w:tcW w:w="7115" w:type="dxa"/>
          </w:tcPr>
          <w:p w14:paraId="703A6E34" w14:textId="77777777" w:rsidR="00873C9D" w:rsidRPr="00097B98" w:rsidRDefault="00873C9D" w:rsidP="00B1466B">
            <w:r w:rsidRPr="00097B98">
              <w:t>Hygienic Equipment Design SOP</w:t>
            </w:r>
          </w:p>
        </w:tc>
      </w:tr>
      <w:tr w:rsidR="00873C9D" w:rsidRPr="00097B98" w14:paraId="5F15959B" w14:textId="77777777" w:rsidTr="00873C9D">
        <w:tc>
          <w:tcPr>
            <w:tcW w:w="1525" w:type="dxa"/>
          </w:tcPr>
          <w:p w14:paraId="5838C5AC" w14:textId="77777777" w:rsidR="00873C9D" w:rsidRPr="00097B98" w:rsidRDefault="00873C9D" w:rsidP="00B1466B">
            <w:r w:rsidRPr="00097B98">
              <w:t>10</w:t>
            </w:r>
          </w:p>
        </w:tc>
        <w:tc>
          <w:tcPr>
            <w:tcW w:w="7115" w:type="dxa"/>
          </w:tcPr>
          <w:p w14:paraId="15043FF0" w14:textId="77777777" w:rsidR="00873C9D" w:rsidRPr="00097B98" w:rsidRDefault="00873C9D" w:rsidP="00B1466B">
            <w:r w:rsidRPr="00097B98">
              <w:t>Storage and Warehousing SOP</w:t>
            </w:r>
          </w:p>
        </w:tc>
      </w:tr>
      <w:tr w:rsidR="00873C9D" w:rsidRPr="00097B98" w14:paraId="20FD056A" w14:textId="77777777" w:rsidTr="00873C9D">
        <w:tc>
          <w:tcPr>
            <w:tcW w:w="1525" w:type="dxa"/>
          </w:tcPr>
          <w:p w14:paraId="5A1936B8" w14:textId="77777777" w:rsidR="00873C9D" w:rsidRPr="00097B98" w:rsidRDefault="00873C9D" w:rsidP="00B1466B">
            <w:r w:rsidRPr="00097B98">
              <w:t>11</w:t>
            </w:r>
          </w:p>
        </w:tc>
        <w:tc>
          <w:tcPr>
            <w:tcW w:w="7115" w:type="dxa"/>
          </w:tcPr>
          <w:p w14:paraId="145521C4" w14:textId="77777777" w:rsidR="00873C9D" w:rsidRPr="00097B98" w:rsidRDefault="00873C9D" w:rsidP="00B1466B">
            <w:r w:rsidRPr="00097B98">
              <w:t>Dispatch &amp; Transport SOP</w:t>
            </w:r>
          </w:p>
        </w:tc>
      </w:tr>
      <w:tr w:rsidR="00873C9D" w:rsidRPr="00097B98" w14:paraId="7FF18E37" w14:textId="77777777" w:rsidTr="00873C9D">
        <w:tc>
          <w:tcPr>
            <w:tcW w:w="1525" w:type="dxa"/>
          </w:tcPr>
          <w:p w14:paraId="25C5899A" w14:textId="77777777" w:rsidR="00873C9D" w:rsidRPr="00097B98" w:rsidRDefault="00873C9D" w:rsidP="00B1466B">
            <w:r w:rsidRPr="00097B98">
              <w:t>12</w:t>
            </w:r>
          </w:p>
        </w:tc>
        <w:tc>
          <w:tcPr>
            <w:tcW w:w="7115" w:type="dxa"/>
          </w:tcPr>
          <w:p w14:paraId="263CA779" w14:textId="77777777" w:rsidR="00873C9D" w:rsidRPr="00097B98" w:rsidRDefault="00873C9D" w:rsidP="00B1466B">
            <w:r w:rsidRPr="00097B98">
              <w:t>Temperature Control SOP</w:t>
            </w:r>
          </w:p>
        </w:tc>
      </w:tr>
      <w:tr w:rsidR="00873C9D" w:rsidRPr="00097B98" w14:paraId="7097DAE4" w14:textId="77777777" w:rsidTr="00873C9D">
        <w:tc>
          <w:tcPr>
            <w:tcW w:w="1525" w:type="dxa"/>
          </w:tcPr>
          <w:p w14:paraId="70E9DC33" w14:textId="77777777" w:rsidR="00873C9D" w:rsidRPr="00097B98" w:rsidRDefault="00873C9D" w:rsidP="00B1466B">
            <w:r w:rsidRPr="00097B98">
              <w:t>13</w:t>
            </w:r>
          </w:p>
        </w:tc>
        <w:tc>
          <w:tcPr>
            <w:tcW w:w="7115" w:type="dxa"/>
          </w:tcPr>
          <w:p w14:paraId="56B1730F" w14:textId="77777777" w:rsidR="00873C9D" w:rsidRPr="00097B98" w:rsidRDefault="00873C9D" w:rsidP="00B1466B">
            <w:r w:rsidRPr="00097B98">
              <w:t>Personal Hygiene and Health SOP</w:t>
            </w:r>
          </w:p>
        </w:tc>
      </w:tr>
      <w:tr w:rsidR="00873C9D" w:rsidRPr="00097B98" w14:paraId="17EB9E31" w14:textId="77777777" w:rsidTr="00873C9D">
        <w:tc>
          <w:tcPr>
            <w:tcW w:w="1525" w:type="dxa"/>
          </w:tcPr>
          <w:p w14:paraId="0CB551DF" w14:textId="77777777" w:rsidR="00873C9D" w:rsidRPr="00097B98" w:rsidRDefault="00873C9D" w:rsidP="00B1466B">
            <w:r w:rsidRPr="00097B98">
              <w:t>14</w:t>
            </w:r>
          </w:p>
        </w:tc>
        <w:tc>
          <w:tcPr>
            <w:tcW w:w="7115" w:type="dxa"/>
          </w:tcPr>
          <w:p w14:paraId="23128100" w14:textId="77777777" w:rsidR="00873C9D" w:rsidRPr="00097B98" w:rsidRDefault="00873C9D" w:rsidP="00B1466B">
            <w:r w:rsidRPr="00097B98">
              <w:t>Allergen Control Program SOP</w:t>
            </w:r>
          </w:p>
        </w:tc>
      </w:tr>
      <w:tr w:rsidR="00873C9D" w:rsidRPr="00097B98" w14:paraId="7EC1B316" w14:textId="77777777" w:rsidTr="00873C9D">
        <w:tc>
          <w:tcPr>
            <w:tcW w:w="1525" w:type="dxa"/>
          </w:tcPr>
          <w:p w14:paraId="45207253" w14:textId="77777777" w:rsidR="00873C9D" w:rsidRPr="00097B98" w:rsidRDefault="00873C9D" w:rsidP="00B1466B">
            <w:r w:rsidRPr="00097B98">
              <w:t>15</w:t>
            </w:r>
          </w:p>
        </w:tc>
        <w:tc>
          <w:tcPr>
            <w:tcW w:w="7115" w:type="dxa"/>
          </w:tcPr>
          <w:p w14:paraId="08CEC0A8" w14:textId="77777777" w:rsidR="00873C9D" w:rsidRPr="00097B98" w:rsidRDefault="00873C9D" w:rsidP="00B1466B">
            <w:r w:rsidRPr="00097B98">
              <w:t>Glass, Brittle Plastics, Wood &amp; Foreign Material Control SOP</w:t>
            </w:r>
          </w:p>
        </w:tc>
      </w:tr>
      <w:tr w:rsidR="00873C9D" w:rsidRPr="00097B98" w14:paraId="2A74602B" w14:textId="77777777" w:rsidTr="00873C9D">
        <w:tc>
          <w:tcPr>
            <w:tcW w:w="1525" w:type="dxa"/>
          </w:tcPr>
          <w:p w14:paraId="68004CD3" w14:textId="77777777" w:rsidR="00873C9D" w:rsidRPr="00097B98" w:rsidRDefault="00873C9D" w:rsidP="00B1466B">
            <w:r w:rsidRPr="00097B98">
              <w:t>16</w:t>
            </w:r>
          </w:p>
        </w:tc>
        <w:tc>
          <w:tcPr>
            <w:tcW w:w="7115" w:type="dxa"/>
          </w:tcPr>
          <w:p w14:paraId="6E9021FA" w14:textId="77777777" w:rsidR="00873C9D" w:rsidRPr="00097B98" w:rsidRDefault="00873C9D" w:rsidP="00B1466B">
            <w:r w:rsidRPr="00097B98">
              <w:t>Chemical Control SOP</w:t>
            </w:r>
          </w:p>
        </w:tc>
      </w:tr>
      <w:tr w:rsidR="00873C9D" w:rsidRPr="00097B98" w14:paraId="0097FDC5" w14:textId="77777777" w:rsidTr="00873C9D">
        <w:tc>
          <w:tcPr>
            <w:tcW w:w="1525" w:type="dxa"/>
          </w:tcPr>
          <w:p w14:paraId="4D9A1E46" w14:textId="77777777" w:rsidR="00873C9D" w:rsidRPr="00097B98" w:rsidRDefault="00873C9D" w:rsidP="00B1466B">
            <w:r w:rsidRPr="00097B98">
              <w:t>17</w:t>
            </w:r>
          </w:p>
        </w:tc>
        <w:tc>
          <w:tcPr>
            <w:tcW w:w="7115" w:type="dxa"/>
          </w:tcPr>
          <w:p w14:paraId="2C88364D" w14:textId="77777777" w:rsidR="00873C9D" w:rsidRPr="00097B98" w:rsidRDefault="00873C9D" w:rsidP="00B1466B">
            <w:r w:rsidRPr="00097B98">
              <w:t>Environmental Monitoring Program</w:t>
            </w:r>
          </w:p>
        </w:tc>
      </w:tr>
      <w:tr w:rsidR="00873C9D" w:rsidRPr="00097B98" w14:paraId="26E6E52E" w14:textId="77777777" w:rsidTr="00873C9D">
        <w:tc>
          <w:tcPr>
            <w:tcW w:w="1525" w:type="dxa"/>
          </w:tcPr>
          <w:p w14:paraId="61EF2137" w14:textId="77777777" w:rsidR="00873C9D" w:rsidRPr="00097B98" w:rsidRDefault="00873C9D" w:rsidP="00B1466B">
            <w:r w:rsidRPr="00097B98">
              <w:t>18</w:t>
            </w:r>
          </w:p>
        </w:tc>
        <w:tc>
          <w:tcPr>
            <w:tcW w:w="7115" w:type="dxa"/>
          </w:tcPr>
          <w:p w14:paraId="2DDA3318" w14:textId="77777777" w:rsidR="00873C9D" w:rsidRPr="00097B98" w:rsidRDefault="00873C9D" w:rsidP="00B1466B">
            <w:r w:rsidRPr="00097B98">
              <w:t>Food Defense Plan</w:t>
            </w:r>
          </w:p>
        </w:tc>
      </w:tr>
      <w:tr w:rsidR="00873C9D" w:rsidRPr="00097B98" w14:paraId="6F6F9C3E" w14:textId="77777777" w:rsidTr="00873C9D">
        <w:tc>
          <w:tcPr>
            <w:tcW w:w="1525" w:type="dxa"/>
          </w:tcPr>
          <w:p w14:paraId="02F2D7CD" w14:textId="77777777" w:rsidR="00873C9D" w:rsidRPr="00097B98" w:rsidRDefault="00873C9D" w:rsidP="00B1466B">
            <w:r w:rsidRPr="00097B98">
              <w:t>19</w:t>
            </w:r>
          </w:p>
        </w:tc>
        <w:tc>
          <w:tcPr>
            <w:tcW w:w="7115" w:type="dxa"/>
          </w:tcPr>
          <w:p w14:paraId="394D8EE4" w14:textId="77777777" w:rsidR="00873C9D" w:rsidRPr="00097B98" w:rsidRDefault="00873C9D" w:rsidP="00B1466B">
            <w:r w:rsidRPr="00097B98">
              <w:t>Food Fraud Mitigation Plan</w:t>
            </w:r>
          </w:p>
        </w:tc>
      </w:tr>
      <w:tr w:rsidR="00873C9D" w:rsidRPr="00097B98" w14:paraId="36DB2960" w14:textId="77777777" w:rsidTr="00873C9D">
        <w:tc>
          <w:tcPr>
            <w:tcW w:w="1525" w:type="dxa"/>
          </w:tcPr>
          <w:p w14:paraId="27C9D815" w14:textId="77777777" w:rsidR="00873C9D" w:rsidRPr="00097B98" w:rsidRDefault="00873C9D" w:rsidP="00B1466B">
            <w:r w:rsidRPr="00097B98">
              <w:t>20</w:t>
            </w:r>
          </w:p>
        </w:tc>
        <w:tc>
          <w:tcPr>
            <w:tcW w:w="7115" w:type="dxa"/>
          </w:tcPr>
          <w:p w14:paraId="0573644A" w14:textId="77777777" w:rsidR="00873C9D" w:rsidRPr="00097B98" w:rsidRDefault="00873C9D" w:rsidP="00B1466B">
            <w:r w:rsidRPr="00097B98">
              <w:t>Supplier Vulnerability Assessment SOP</w:t>
            </w:r>
          </w:p>
        </w:tc>
      </w:tr>
      <w:tr w:rsidR="00873C9D" w:rsidRPr="00097B98" w14:paraId="52D2C134" w14:textId="77777777" w:rsidTr="00873C9D">
        <w:tc>
          <w:tcPr>
            <w:tcW w:w="1525" w:type="dxa"/>
          </w:tcPr>
          <w:p w14:paraId="10CF0E16" w14:textId="77777777" w:rsidR="00873C9D" w:rsidRPr="00097B98" w:rsidRDefault="00873C9D" w:rsidP="00B1466B">
            <w:r w:rsidRPr="00097B98">
              <w:t>21</w:t>
            </w:r>
          </w:p>
        </w:tc>
        <w:tc>
          <w:tcPr>
            <w:tcW w:w="7115" w:type="dxa"/>
          </w:tcPr>
          <w:p w14:paraId="725C1D08" w14:textId="77777777" w:rsidR="00873C9D" w:rsidRPr="00097B98" w:rsidRDefault="00873C9D" w:rsidP="00B1466B">
            <w:r w:rsidRPr="00097B98">
              <w:t>Surplus Food Management SOP</w:t>
            </w:r>
          </w:p>
        </w:tc>
      </w:tr>
    </w:tbl>
    <w:p w14:paraId="7A4AC71F" w14:textId="77777777" w:rsidR="00873C9D" w:rsidRPr="00097B98" w:rsidRDefault="00873C9D" w:rsidP="00873C9D">
      <w:pPr>
        <w:pStyle w:val="Heading2"/>
        <w:rPr>
          <w:color w:val="auto"/>
        </w:rPr>
      </w:pPr>
    </w:p>
    <w:p w14:paraId="21C5EB4C" w14:textId="77777777" w:rsidR="00873C9D" w:rsidRPr="00097B98" w:rsidRDefault="00873C9D" w:rsidP="00873C9D">
      <w:pPr>
        <w:pStyle w:val="Heading2"/>
        <w:rPr>
          <w:color w:val="auto"/>
        </w:rPr>
      </w:pPr>
      <w:r w:rsidRPr="00097B98">
        <w:rPr>
          <w:color w:val="auto"/>
        </w:rPr>
        <w:t>HACCP Core Documents</w:t>
      </w:r>
    </w:p>
    <w:tbl>
      <w:tblPr>
        <w:tblStyle w:val="TableGrid"/>
        <w:tblW w:w="0" w:type="auto"/>
        <w:tblLook w:val="04A0" w:firstRow="1" w:lastRow="0" w:firstColumn="1" w:lastColumn="0" w:noHBand="0" w:noVBand="1"/>
      </w:tblPr>
      <w:tblGrid>
        <w:gridCol w:w="1525"/>
        <w:gridCol w:w="7115"/>
      </w:tblGrid>
      <w:tr w:rsidR="00873C9D" w:rsidRPr="00097B98" w14:paraId="61F81BB7" w14:textId="77777777" w:rsidTr="00873C9D">
        <w:tc>
          <w:tcPr>
            <w:tcW w:w="1525" w:type="dxa"/>
          </w:tcPr>
          <w:p w14:paraId="40E07FFA" w14:textId="77777777" w:rsidR="00873C9D" w:rsidRPr="00097B98" w:rsidRDefault="00873C9D" w:rsidP="00B1466B">
            <w:r w:rsidRPr="00097B98">
              <w:t>No.</w:t>
            </w:r>
          </w:p>
        </w:tc>
        <w:tc>
          <w:tcPr>
            <w:tcW w:w="7115" w:type="dxa"/>
          </w:tcPr>
          <w:p w14:paraId="7F9A6A97" w14:textId="77777777" w:rsidR="00873C9D" w:rsidRPr="00097B98" w:rsidRDefault="00873C9D" w:rsidP="00B1466B">
            <w:r w:rsidRPr="00097B98">
              <w:t>Document Name</w:t>
            </w:r>
          </w:p>
        </w:tc>
      </w:tr>
      <w:tr w:rsidR="00873C9D" w:rsidRPr="00097B98" w14:paraId="5FD658E9" w14:textId="77777777" w:rsidTr="00873C9D">
        <w:tc>
          <w:tcPr>
            <w:tcW w:w="1525" w:type="dxa"/>
          </w:tcPr>
          <w:p w14:paraId="064C14E0" w14:textId="77777777" w:rsidR="00873C9D" w:rsidRPr="00097B98" w:rsidRDefault="00873C9D" w:rsidP="00B1466B">
            <w:r w:rsidRPr="00097B98">
              <w:t>1</w:t>
            </w:r>
          </w:p>
        </w:tc>
        <w:tc>
          <w:tcPr>
            <w:tcW w:w="7115" w:type="dxa"/>
          </w:tcPr>
          <w:p w14:paraId="2FC97D3D" w14:textId="77777777" w:rsidR="00873C9D" w:rsidRPr="00097B98" w:rsidRDefault="00873C9D" w:rsidP="00B1466B">
            <w:r w:rsidRPr="00097B98">
              <w:t>HACCP Team Composition Records</w:t>
            </w:r>
          </w:p>
        </w:tc>
      </w:tr>
      <w:tr w:rsidR="00873C9D" w:rsidRPr="00097B98" w14:paraId="2ECA587B" w14:textId="77777777" w:rsidTr="00873C9D">
        <w:tc>
          <w:tcPr>
            <w:tcW w:w="1525" w:type="dxa"/>
          </w:tcPr>
          <w:p w14:paraId="3D1DD4FC" w14:textId="77777777" w:rsidR="00873C9D" w:rsidRPr="00097B98" w:rsidRDefault="00873C9D" w:rsidP="00B1466B">
            <w:r w:rsidRPr="00097B98">
              <w:lastRenderedPageBreak/>
              <w:t>2</w:t>
            </w:r>
          </w:p>
        </w:tc>
        <w:tc>
          <w:tcPr>
            <w:tcW w:w="7115" w:type="dxa"/>
          </w:tcPr>
          <w:p w14:paraId="3C80A86E" w14:textId="77777777" w:rsidR="00873C9D" w:rsidRPr="00097B98" w:rsidRDefault="00873C9D" w:rsidP="00B1466B">
            <w:r w:rsidRPr="00097B98">
              <w:t>Product Descriptions &amp; Intended Use Records</w:t>
            </w:r>
          </w:p>
        </w:tc>
      </w:tr>
      <w:tr w:rsidR="00873C9D" w:rsidRPr="00097B98" w14:paraId="5B35FA35" w14:textId="77777777" w:rsidTr="00873C9D">
        <w:tc>
          <w:tcPr>
            <w:tcW w:w="1525" w:type="dxa"/>
          </w:tcPr>
          <w:p w14:paraId="23B13C54" w14:textId="77777777" w:rsidR="00873C9D" w:rsidRPr="00097B98" w:rsidRDefault="00873C9D" w:rsidP="00B1466B">
            <w:r w:rsidRPr="00097B98">
              <w:t>3</w:t>
            </w:r>
          </w:p>
        </w:tc>
        <w:tc>
          <w:tcPr>
            <w:tcW w:w="7115" w:type="dxa"/>
          </w:tcPr>
          <w:p w14:paraId="61642D98" w14:textId="77777777" w:rsidR="00873C9D" w:rsidRPr="00097B98" w:rsidRDefault="00873C9D" w:rsidP="00B1466B">
            <w:r w:rsidRPr="00097B98">
              <w:t>Verified Flow Diagrams</w:t>
            </w:r>
          </w:p>
        </w:tc>
      </w:tr>
      <w:tr w:rsidR="00873C9D" w:rsidRPr="00097B98" w14:paraId="1E8C764D" w14:textId="77777777" w:rsidTr="00873C9D">
        <w:tc>
          <w:tcPr>
            <w:tcW w:w="1525" w:type="dxa"/>
          </w:tcPr>
          <w:p w14:paraId="40CCA2DD" w14:textId="77777777" w:rsidR="00873C9D" w:rsidRPr="00097B98" w:rsidRDefault="00873C9D" w:rsidP="00B1466B">
            <w:r w:rsidRPr="00097B98">
              <w:t>4</w:t>
            </w:r>
          </w:p>
        </w:tc>
        <w:tc>
          <w:tcPr>
            <w:tcW w:w="7115" w:type="dxa"/>
          </w:tcPr>
          <w:p w14:paraId="0590C970" w14:textId="77777777" w:rsidR="00873C9D" w:rsidRPr="00097B98" w:rsidRDefault="00873C9D" w:rsidP="00B1466B">
            <w:r w:rsidRPr="00097B98">
              <w:t>Hazard Identification Worksheets</w:t>
            </w:r>
          </w:p>
        </w:tc>
      </w:tr>
      <w:tr w:rsidR="00873C9D" w:rsidRPr="00097B98" w14:paraId="43392405" w14:textId="77777777" w:rsidTr="00873C9D">
        <w:tc>
          <w:tcPr>
            <w:tcW w:w="1525" w:type="dxa"/>
          </w:tcPr>
          <w:p w14:paraId="0DA32CAF" w14:textId="77777777" w:rsidR="00873C9D" w:rsidRPr="00097B98" w:rsidRDefault="00873C9D" w:rsidP="00B1466B">
            <w:r w:rsidRPr="00097B98">
              <w:t>5</w:t>
            </w:r>
          </w:p>
        </w:tc>
        <w:tc>
          <w:tcPr>
            <w:tcW w:w="7115" w:type="dxa"/>
          </w:tcPr>
          <w:p w14:paraId="47F5FEB4" w14:textId="77777777" w:rsidR="00873C9D" w:rsidRPr="00097B98" w:rsidRDefault="00873C9D" w:rsidP="00B1466B">
            <w:r w:rsidRPr="00097B98">
              <w:t>Risk Assessment Documentation</w:t>
            </w:r>
          </w:p>
        </w:tc>
      </w:tr>
      <w:tr w:rsidR="00873C9D" w:rsidRPr="00097B98" w14:paraId="2C8EEEF4" w14:textId="77777777" w:rsidTr="00873C9D">
        <w:tc>
          <w:tcPr>
            <w:tcW w:w="1525" w:type="dxa"/>
          </w:tcPr>
          <w:p w14:paraId="0227AB7D" w14:textId="77777777" w:rsidR="00873C9D" w:rsidRPr="00097B98" w:rsidRDefault="00873C9D" w:rsidP="00B1466B">
            <w:r w:rsidRPr="00097B98">
              <w:t>6</w:t>
            </w:r>
          </w:p>
        </w:tc>
        <w:tc>
          <w:tcPr>
            <w:tcW w:w="7115" w:type="dxa"/>
          </w:tcPr>
          <w:p w14:paraId="46EA7B74" w14:textId="77777777" w:rsidR="00873C9D" w:rsidRPr="00097B98" w:rsidRDefault="00873C9D" w:rsidP="00B1466B">
            <w:r w:rsidRPr="00097B98">
              <w:t>Critical Control Points (CCP) Identification</w:t>
            </w:r>
          </w:p>
        </w:tc>
      </w:tr>
      <w:tr w:rsidR="00873C9D" w:rsidRPr="00097B98" w14:paraId="3AAA81B0" w14:textId="77777777" w:rsidTr="00873C9D">
        <w:tc>
          <w:tcPr>
            <w:tcW w:w="1525" w:type="dxa"/>
          </w:tcPr>
          <w:p w14:paraId="0271E102" w14:textId="77777777" w:rsidR="00873C9D" w:rsidRPr="00097B98" w:rsidRDefault="00873C9D" w:rsidP="00B1466B">
            <w:r w:rsidRPr="00097B98">
              <w:t>7</w:t>
            </w:r>
          </w:p>
        </w:tc>
        <w:tc>
          <w:tcPr>
            <w:tcW w:w="7115" w:type="dxa"/>
          </w:tcPr>
          <w:p w14:paraId="65D1BF73" w14:textId="77777777" w:rsidR="00873C9D" w:rsidRPr="00097B98" w:rsidRDefault="00873C9D" w:rsidP="00B1466B">
            <w:r w:rsidRPr="00097B98">
              <w:t>Critical Limits Documentation</w:t>
            </w:r>
          </w:p>
        </w:tc>
      </w:tr>
      <w:tr w:rsidR="00873C9D" w:rsidRPr="00097B98" w14:paraId="4979EBA7" w14:textId="77777777" w:rsidTr="00873C9D">
        <w:tc>
          <w:tcPr>
            <w:tcW w:w="1525" w:type="dxa"/>
          </w:tcPr>
          <w:p w14:paraId="3A3DFE6D" w14:textId="77777777" w:rsidR="00873C9D" w:rsidRPr="00097B98" w:rsidRDefault="00873C9D" w:rsidP="00B1466B">
            <w:r w:rsidRPr="00097B98">
              <w:t>8</w:t>
            </w:r>
          </w:p>
        </w:tc>
        <w:tc>
          <w:tcPr>
            <w:tcW w:w="7115" w:type="dxa"/>
          </w:tcPr>
          <w:p w14:paraId="77566BFE" w14:textId="77777777" w:rsidR="00873C9D" w:rsidRPr="00097B98" w:rsidRDefault="00873C9D" w:rsidP="00B1466B">
            <w:r w:rsidRPr="00097B98">
              <w:t>Validation Records (Scientific &amp; Practical)</w:t>
            </w:r>
          </w:p>
        </w:tc>
      </w:tr>
      <w:tr w:rsidR="00873C9D" w:rsidRPr="00097B98" w14:paraId="7A003EA3" w14:textId="77777777" w:rsidTr="00873C9D">
        <w:tc>
          <w:tcPr>
            <w:tcW w:w="1525" w:type="dxa"/>
          </w:tcPr>
          <w:p w14:paraId="65525396" w14:textId="77777777" w:rsidR="00873C9D" w:rsidRPr="00097B98" w:rsidRDefault="00873C9D" w:rsidP="00B1466B">
            <w:r w:rsidRPr="00097B98">
              <w:t>9</w:t>
            </w:r>
          </w:p>
        </w:tc>
        <w:tc>
          <w:tcPr>
            <w:tcW w:w="7115" w:type="dxa"/>
          </w:tcPr>
          <w:p w14:paraId="225D8D3E" w14:textId="77777777" w:rsidR="00873C9D" w:rsidRPr="00097B98" w:rsidRDefault="00873C9D" w:rsidP="00B1466B">
            <w:r w:rsidRPr="00097B98">
              <w:t>Monitoring Procedures</w:t>
            </w:r>
          </w:p>
        </w:tc>
      </w:tr>
      <w:tr w:rsidR="00873C9D" w:rsidRPr="00097B98" w14:paraId="088E435C" w14:textId="77777777" w:rsidTr="00873C9D">
        <w:tc>
          <w:tcPr>
            <w:tcW w:w="1525" w:type="dxa"/>
          </w:tcPr>
          <w:p w14:paraId="766FFF7A" w14:textId="77777777" w:rsidR="00873C9D" w:rsidRPr="00097B98" w:rsidRDefault="00873C9D" w:rsidP="00B1466B">
            <w:r w:rsidRPr="00097B98">
              <w:t>10</w:t>
            </w:r>
          </w:p>
        </w:tc>
        <w:tc>
          <w:tcPr>
            <w:tcW w:w="7115" w:type="dxa"/>
          </w:tcPr>
          <w:p w14:paraId="41A8ECB9" w14:textId="77777777" w:rsidR="00873C9D" w:rsidRPr="00097B98" w:rsidRDefault="00873C9D" w:rsidP="00B1466B">
            <w:r w:rsidRPr="00097B98">
              <w:t>Corrective Action Procedures</w:t>
            </w:r>
          </w:p>
        </w:tc>
      </w:tr>
      <w:tr w:rsidR="00873C9D" w:rsidRPr="00097B98" w14:paraId="63194733" w14:textId="77777777" w:rsidTr="00873C9D">
        <w:tc>
          <w:tcPr>
            <w:tcW w:w="1525" w:type="dxa"/>
          </w:tcPr>
          <w:p w14:paraId="54BAE535" w14:textId="77777777" w:rsidR="00873C9D" w:rsidRPr="00097B98" w:rsidRDefault="00873C9D" w:rsidP="00B1466B">
            <w:r w:rsidRPr="00097B98">
              <w:t>11</w:t>
            </w:r>
          </w:p>
        </w:tc>
        <w:tc>
          <w:tcPr>
            <w:tcW w:w="7115" w:type="dxa"/>
          </w:tcPr>
          <w:p w14:paraId="20F7F25B" w14:textId="77777777" w:rsidR="00873C9D" w:rsidRPr="00097B98" w:rsidRDefault="00873C9D" w:rsidP="00B1466B">
            <w:r w:rsidRPr="00097B98">
              <w:t>Verification Procedures</w:t>
            </w:r>
          </w:p>
        </w:tc>
      </w:tr>
      <w:tr w:rsidR="00873C9D" w:rsidRPr="00097B98" w14:paraId="42896853" w14:textId="77777777" w:rsidTr="00873C9D">
        <w:tc>
          <w:tcPr>
            <w:tcW w:w="1525" w:type="dxa"/>
          </w:tcPr>
          <w:p w14:paraId="5BCD6DEE" w14:textId="77777777" w:rsidR="00873C9D" w:rsidRPr="00097B98" w:rsidRDefault="00873C9D" w:rsidP="00B1466B">
            <w:r w:rsidRPr="00097B98">
              <w:t>12</w:t>
            </w:r>
          </w:p>
        </w:tc>
        <w:tc>
          <w:tcPr>
            <w:tcW w:w="7115" w:type="dxa"/>
          </w:tcPr>
          <w:p w14:paraId="72FF2DB5" w14:textId="77777777" w:rsidR="00873C9D" w:rsidRPr="00097B98" w:rsidRDefault="00873C9D" w:rsidP="00B1466B">
            <w:r w:rsidRPr="00097B98">
              <w:t>HACCP Summary Table</w:t>
            </w:r>
          </w:p>
        </w:tc>
      </w:tr>
      <w:tr w:rsidR="00873C9D" w:rsidRPr="00097B98" w14:paraId="4963DD43" w14:textId="77777777" w:rsidTr="00873C9D">
        <w:tc>
          <w:tcPr>
            <w:tcW w:w="1525" w:type="dxa"/>
          </w:tcPr>
          <w:p w14:paraId="2C73FD76" w14:textId="77777777" w:rsidR="00873C9D" w:rsidRPr="00097B98" w:rsidRDefault="00873C9D" w:rsidP="00B1466B">
            <w:r w:rsidRPr="00097B98">
              <w:t>13</w:t>
            </w:r>
          </w:p>
        </w:tc>
        <w:tc>
          <w:tcPr>
            <w:tcW w:w="7115" w:type="dxa"/>
          </w:tcPr>
          <w:p w14:paraId="78CF7261" w14:textId="77777777" w:rsidR="00873C9D" w:rsidRPr="00097B98" w:rsidRDefault="00873C9D" w:rsidP="00B1466B">
            <w:r w:rsidRPr="00097B98">
              <w:t>HACCP Review Records</w:t>
            </w:r>
          </w:p>
        </w:tc>
      </w:tr>
    </w:tbl>
    <w:p w14:paraId="172C2E15" w14:textId="77777777" w:rsidR="00873C9D" w:rsidRPr="00097B98" w:rsidRDefault="00873C9D" w:rsidP="00873C9D">
      <w:pPr>
        <w:pStyle w:val="Heading2"/>
        <w:rPr>
          <w:color w:val="auto"/>
        </w:rPr>
      </w:pPr>
    </w:p>
    <w:p w14:paraId="14F08DD5" w14:textId="77777777" w:rsidR="00873C9D" w:rsidRPr="00097B98" w:rsidRDefault="00873C9D" w:rsidP="00873C9D">
      <w:pPr>
        <w:pStyle w:val="Heading2"/>
        <w:rPr>
          <w:color w:val="auto"/>
        </w:rPr>
      </w:pPr>
      <w:r w:rsidRPr="00097B98">
        <w:rPr>
          <w:color w:val="auto"/>
        </w:rPr>
        <w:t>Monitoring Records</w:t>
      </w:r>
    </w:p>
    <w:tbl>
      <w:tblPr>
        <w:tblStyle w:val="TableGrid"/>
        <w:tblW w:w="0" w:type="auto"/>
        <w:tblLook w:val="04A0" w:firstRow="1" w:lastRow="0" w:firstColumn="1" w:lastColumn="0" w:noHBand="0" w:noVBand="1"/>
      </w:tblPr>
      <w:tblGrid>
        <w:gridCol w:w="1525"/>
        <w:gridCol w:w="7115"/>
      </w:tblGrid>
      <w:tr w:rsidR="00873C9D" w:rsidRPr="00097B98" w14:paraId="2DDCCBAF" w14:textId="77777777" w:rsidTr="00873C9D">
        <w:tc>
          <w:tcPr>
            <w:tcW w:w="1525" w:type="dxa"/>
          </w:tcPr>
          <w:p w14:paraId="6B7DF2AD" w14:textId="77777777" w:rsidR="00873C9D" w:rsidRPr="00097B98" w:rsidRDefault="00873C9D" w:rsidP="00B1466B">
            <w:r w:rsidRPr="00097B98">
              <w:t>No.</w:t>
            </w:r>
          </w:p>
        </w:tc>
        <w:tc>
          <w:tcPr>
            <w:tcW w:w="7115" w:type="dxa"/>
          </w:tcPr>
          <w:p w14:paraId="59D3CFEE" w14:textId="77777777" w:rsidR="00873C9D" w:rsidRPr="00097B98" w:rsidRDefault="00873C9D" w:rsidP="00B1466B">
            <w:r w:rsidRPr="00097B98">
              <w:t>Document Name</w:t>
            </w:r>
          </w:p>
        </w:tc>
      </w:tr>
      <w:tr w:rsidR="00873C9D" w:rsidRPr="00097B98" w14:paraId="5C3D2F41" w14:textId="77777777" w:rsidTr="00873C9D">
        <w:tc>
          <w:tcPr>
            <w:tcW w:w="1525" w:type="dxa"/>
          </w:tcPr>
          <w:p w14:paraId="0A7EB379" w14:textId="77777777" w:rsidR="00873C9D" w:rsidRPr="00097B98" w:rsidRDefault="00873C9D" w:rsidP="00B1466B">
            <w:r w:rsidRPr="00097B98">
              <w:t>1</w:t>
            </w:r>
          </w:p>
        </w:tc>
        <w:tc>
          <w:tcPr>
            <w:tcW w:w="7115" w:type="dxa"/>
          </w:tcPr>
          <w:p w14:paraId="39B7D398" w14:textId="77777777" w:rsidR="00873C9D" w:rsidRPr="00097B98" w:rsidRDefault="00873C9D" w:rsidP="00B1466B">
            <w:r w:rsidRPr="00097B98">
              <w:t>CCP &amp; OPRP Monitoring Records</w:t>
            </w:r>
          </w:p>
        </w:tc>
      </w:tr>
      <w:tr w:rsidR="00873C9D" w:rsidRPr="00097B98" w14:paraId="585CA8C7" w14:textId="77777777" w:rsidTr="00873C9D">
        <w:tc>
          <w:tcPr>
            <w:tcW w:w="1525" w:type="dxa"/>
          </w:tcPr>
          <w:p w14:paraId="324AC3EE" w14:textId="77777777" w:rsidR="00873C9D" w:rsidRPr="00097B98" w:rsidRDefault="00873C9D" w:rsidP="00B1466B">
            <w:r w:rsidRPr="00097B98">
              <w:t>2</w:t>
            </w:r>
          </w:p>
        </w:tc>
        <w:tc>
          <w:tcPr>
            <w:tcW w:w="7115" w:type="dxa"/>
          </w:tcPr>
          <w:p w14:paraId="794B49D7" w14:textId="77777777" w:rsidR="00873C9D" w:rsidRPr="00097B98" w:rsidRDefault="00873C9D" w:rsidP="00B1466B">
            <w:r w:rsidRPr="00097B98">
              <w:t>PRP Monitoring Records</w:t>
            </w:r>
          </w:p>
        </w:tc>
      </w:tr>
      <w:tr w:rsidR="00873C9D" w:rsidRPr="00097B98" w14:paraId="2698387A" w14:textId="77777777" w:rsidTr="00873C9D">
        <w:tc>
          <w:tcPr>
            <w:tcW w:w="1525" w:type="dxa"/>
          </w:tcPr>
          <w:p w14:paraId="75C3B4E1" w14:textId="77777777" w:rsidR="00873C9D" w:rsidRPr="00097B98" w:rsidRDefault="00873C9D" w:rsidP="00B1466B">
            <w:r w:rsidRPr="00097B98">
              <w:t>3</w:t>
            </w:r>
          </w:p>
        </w:tc>
        <w:tc>
          <w:tcPr>
            <w:tcW w:w="7115" w:type="dxa"/>
          </w:tcPr>
          <w:p w14:paraId="6FFF0CBA" w14:textId="77777777" w:rsidR="00873C9D" w:rsidRPr="00097B98" w:rsidRDefault="00873C9D" w:rsidP="00B1466B">
            <w:r w:rsidRPr="00097B98">
              <w:t>Cleaning Records</w:t>
            </w:r>
          </w:p>
        </w:tc>
      </w:tr>
      <w:tr w:rsidR="00873C9D" w:rsidRPr="00097B98" w14:paraId="6F33B76F" w14:textId="77777777" w:rsidTr="00873C9D">
        <w:tc>
          <w:tcPr>
            <w:tcW w:w="1525" w:type="dxa"/>
          </w:tcPr>
          <w:p w14:paraId="38BB725E" w14:textId="77777777" w:rsidR="00873C9D" w:rsidRPr="00097B98" w:rsidRDefault="00873C9D" w:rsidP="00B1466B">
            <w:r w:rsidRPr="00097B98">
              <w:t>4</w:t>
            </w:r>
          </w:p>
        </w:tc>
        <w:tc>
          <w:tcPr>
            <w:tcW w:w="7115" w:type="dxa"/>
          </w:tcPr>
          <w:p w14:paraId="0A1F5605" w14:textId="77777777" w:rsidR="00873C9D" w:rsidRPr="00097B98" w:rsidRDefault="00873C9D" w:rsidP="00B1466B">
            <w:r w:rsidRPr="00097B98">
              <w:t>Pest Control Records</w:t>
            </w:r>
          </w:p>
        </w:tc>
      </w:tr>
      <w:tr w:rsidR="00873C9D" w:rsidRPr="00097B98" w14:paraId="17F4FAB2" w14:textId="77777777" w:rsidTr="00873C9D">
        <w:tc>
          <w:tcPr>
            <w:tcW w:w="1525" w:type="dxa"/>
          </w:tcPr>
          <w:p w14:paraId="2E111151" w14:textId="77777777" w:rsidR="00873C9D" w:rsidRPr="00097B98" w:rsidRDefault="00873C9D" w:rsidP="00B1466B">
            <w:r w:rsidRPr="00097B98">
              <w:t>5</w:t>
            </w:r>
          </w:p>
        </w:tc>
        <w:tc>
          <w:tcPr>
            <w:tcW w:w="7115" w:type="dxa"/>
          </w:tcPr>
          <w:p w14:paraId="5FD20ACB" w14:textId="77777777" w:rsidR="00873C9D" w:rsidRPr="00097B98" w:rsidRDefault="00873C9D" w:rsidP="00B1466B">
            <w:r w:rsidRPr="00097B98">
              <w:t>Environmental Monitoring Logs</w:t>
            </w:r>
          </w:p>
        </w:tc>
      </w:tr>
      <w:tr w:rsidR="00873C9D" w:rsidRPr="00097B98" w14:paraId="5488D53C" w14:textId="77777777" w:rsidTr="00873C9D">
        <w:tc>
          <w:tcPr>
            <w:tcW w:w="1525" w:type="dxa"/>
          </w:tcPr>
          <w:p w14:paraId="2C423630" w14:textId="77777777" w:rsidR="00873C9D" w:rsidRPr="00097B98" w:rsidRDefault="00873C9D" w:rsidP="00B1466B">
            <w:r w:rsidRPr="00097B98">
              <w:t>6</w:t>
            </w:r>
          </w:p>
        </w:tc>
        <w:tc>
          <w:tcPr>
            <w:tcW w:w="7115" w:type="dxa"/>
          </w:tcPr>
          <w:p w14:paraId="032599C5" w14:textId="77777777" w:rsidR="00873C9D" w:rsidRPr="00097B98" w:rsidRDefault="00873C9D" w:rsidP="00B1466B">
            <w:r w:rsidRPr="00097B98">
              <w:t>Temperature Logs</w:t>
            </w:r>
          </w:p>
        </w:tc>
      </w:tr>
      <w:tr w:rsidR="00873C9D" w:rsidRPr="00097B98" w14:paraId="74F36593" w14:textId="77777777" w:rsidTr="00873C9D">
        <w:tc>
          <w:tcPr>
            <w:tcW w:w="1525" w:type="dxa"/>
          </w:tcPr>
          <w:p w14:paraId="20694142" w14:textId="77777777" w:rsidR="00873C9D" w:rsidRPr="00097B98" w:rsidRDefault="00873C9D" w:rsidP="00B1466B">
            <w:r w:rsidRPr="00097B98">
              <w:t>7</w:t>
            </w:r>
          </w:p>
        </w:tc>
        <w:tc>
          <w:tcPr>
            <w:tcW w:w="7115" w:type="dxa"/>
          </w:tcPr>
          <w:p w14:paraId="00F93F05" w14:textId="77777777" w:rsidR="00873C9D" w:rsidRPr="00097B98" w:rsidRDefault="00873C9D" w:rsidP="00B1466B">
            <w:r w:rsidRPr="00097B98">
              <w:t>Metal Detector/X-Ray Logs</w:t>
            </w:r>
          </w:p>
        </w:tc>
      </w:tr>
      <w:tr w:rsidR="00873C9D" w:rsidRPr="00097B98" w14:paraId="00B41884" w14:textId="77777777" w:rsidTr="00873C9D">
        <w:tc>
          <w:tcPr>
            <w:tcW w:w="1525" w:type="dxa"/>
          </w:tcPr>
          <w:p w14:paraId="388CB28A" w14:textId="77777777" w:rsidR="00873C9D" w:rsidRPr="00097B98" w:rsidRDefault="00873C9D" w:rsidP="00B1466B">
            <w:r w:rsidRPr="00097B98">
              <w:t>8</w:t>
            </w:r>
          </w:p>
        </w:tc>
        <w:tc>
          <w:tcPr>
            <w:tcW w:w="7115" w:type="dxa"/>
          </w:tcPr>
          <w:p w14:paraId="08AA1A00" w14:textId="77777777" w:rsidR="00873C9D" w:rsidRPr="00097B98" w:rsidRDefault="00873C9D" w:rsidP="00B1466B">
            <w:r w:rsidRPr="00097B98">
              <w:t>Allergen Cleaning Validation Logs</w:t>
            </w:r>
          </w:p>
        </w:tc>
      </w:tr>
      <w:tr w:rsidR="00873C9D" w:rsidRPr="00097B98" w14:paraId="77F51F67" w14:textId="77777777" w:rsidTr="00873C9D">
        <w:tc>
          <w:tcPr>
            <w:tcW w:w="1525" w:type="dxa"/>
          </w:tcPr>
          <w:p w14:paraId="181D415E" w14:textId="77777777" w:rsidR="00873C9D" w:rsidRPr="00097B98" w:rsidRDefault="00873C9D" w:rsidP="00B1466B">
            <w:r w:rsidRPr="00097B98">
              <w:t>9</w:t>
            </w:r>
          </w:p>
        </w:tc>
        <w:tc>
          <w:tcPr>
            <w:tcW w:w="7115" w:type="dxa"/>
          </w:tcPr>
          <w:p w14:paraId="35617C95" w14:textId="77777777" w:rsidR="00873C9D" w:rsidRPr="00097B98" w:rsidRDefault="00873C9D" w:rsidP="00B1466B">
            <w:r w:rsidRPr="00097B98">
              <w:t>Water Quality Test Records</w:t>
            </w:r>
          </w:p>
        </w:tc>
      </w:tr>
      <w:tr w:rsidR="00873C9D" w:rsidRPr="00097B98" w14:paraId="597D7D7F" w14:textId="77777777" w:rsidTr="00873C9D">
        <w:tc>
          <w:tcPr>
            <w:tcW w:w="1525" w:type="dxa"/>
          </w:tcPr>
          <w:p w14:paraId="11C2AE9D" w14:textId="77777777" w:rsidR="00873C9D" w:rsidRPr="00097B98" w:rsidRDefault="00873C9D" w:rsidP="00B1466B">
            <w:r w:rsidRPr="00097B98">
              <w:t>10</w:t>
            </w:r>
          </w:p>
        </w:tc>
        <w:tc>
          <w:tcPr>
            <w:tcW w:w="7115" w:type="dxa"/>
          </w:tcPr>
          <w:p w14:paraId="74B18663" w14:textId="77777777" w:rsidR="00873C9D" w:rsidRPr="00097B98" w:rsidRDefault="00873C9D" w:rsidP="00B1466B">
            <w:r w:rsidRPr="00097B98">
              <w:t>Supplier Monitoring Logs</w:t>
            </w:r>
          </w:p>
        </w:tc>
      </w:tr>
      <w:tr w:rsidR="00873C9D" w:rsidRPr="00097B98" w14:paraId="4F585A2D" w14:textId="77777777" w:rsidTr="00873C9D">
        <w:tc>
          <w:tcPr>
            <w:tcW w:w="1525" w:type="dxa"/>
          </w:tcPr>
          <w:p w14:paraId="3E4462F4" w14:textId="77777777" w:rsidR="00873C9D" w:rsidRPr="00097B98" w:rsidRDefault="00873C9D" w:rsidP="00B1466B">
            <w:r w:rsidRPr="00097B98">
              <w:t>11</w:t>
            </w:r>
          </w:p>
        </w:tc>
        <w:tc>
          <w:tcPr>
            <w:tcW w:w="7115" w:type="dxa"/>
          </w:tcPr>
          <w:p w14:paraId="6095011B" w14:textId="77777777" w:rsidR="00873C9D" w:rsidRPr="00097B98" w:rsidRDefault="00873C9D" w:rsidP="00B1466B">
            <w:r w:rsidRPr="00097B98">
              <w:t>Complaint Investigation Records</w:t>
            </w:r>
          </w:p>
        </w:tc>
      </w:tr>
    </w:tbl>
    <w:p w14:paraId="0B88435F" w14:textId="77777777" w:rsidR="00873C9D" w:rsidRPr="00097B98" w:rsidRDefault="00873C9D" w:rsidP="00873C9D">
      <w:pPr>
        <w:pStyle w:val="Heading2"/>
        <w:rPr>
          <w:color w:val="auto"/>
        </w:rPr>
      </w:pPr>
    </w:p>
    <w:p w14:paraId="058D50E2" w14:textId="77777777" w:rsidR="00873C9D" w:rsidRPr="00097B98" w:rsidRDefault="00873C9D" w:rsidP="00873C9D">
      <w:pPr>
        <w:pStyle w:val="Heading2"/>
        <w:rPr>
          <w:color w:val="auto"/>
        </w:rPr>
      </w:pPr>
      <w:r w:rsidRPr="00097B98">
        <w:rPr>
          <w:color w:val="auto"/>
        </w:rPr>
        <w:t>Validation &amp; Verification Records</w:t>
      </w:r>
    </w:p>
    <w:tbl>
      <w:tblPr>
        <w:tblStyle w:val="TableGrid"/>
        <w:tblW w:w="0" w:type="auto"/>
        <w:tblLook w:val="04A0" w:firstRow="1" w:lastRow="0" w:firstColumn="1" w:lastColumn="0" w:noHBand="0" w:noVBand="1"/>
      </w:tblPr>
      <w:tblGrid>
        <w:gridCol w:w="1525"/>
        <w:gridCol w:w="7115"/>
      </w:tblGrid>
      <w:tr w:rsidR="00873C9D" w:rsidRPr="00097B98" w14:paraId="6345A14E" w14:textId="77777777" w:rsidTr="00873C9D">
        <w:tc>
          <w:tcPr>
            <w:tcW w:w="1525" w:type="dxa"/>
          </w:tcPr>
          <w:p w14:paraId="19649883" w14:textId="77777777" w:rsidR="00873C9D" w:rsidRPr="00097B98" w:rsidRDefault="00873C9D" w:rsidP="00B1466B">
            <w:r w:rsidRPr="00097B98">
              <w:t>No.</w:t>
            </w:r>
          </w:p>
        </w:tc>
        <w:tc>
          <w:tcPr>
            <w:tcW w:w="7115" w:type="dxa"/>
          </w:tcPr>
          <w:p w14:paraId="433BAC16" w14:textId="77777777" w:rsidR="00873C9D" w:rsidRPr="00097B98" w:rsidRDefault="00873C9D" w:rsidP="00B1466B">
            <w:r w:rsidRPr="00097B98">
              <w:t>Document Name</w:t>
            </w:r>
          </w:p>
        </w:tc>
      </w:tr>
      <w:tr w:rsidR="00873C9D" w:rsidRPr="00097B98" w14:paraId="74709B57" w14:textId="77777777" w:rsidTr="00873C9D">
        <w:tc>
          <w:tcPr>
            <w:tcW w:w="1525" w:type="dxa"/>
          </w:tcPr>
          <w:p w14:paraId="014A1AF6" w14:textId="77777777" w:rsidR="00873C9D" w:rsidRPr="00097B98" w:rsidRDefault="00873C9D" w:rsidP="00B1466B">
            <w:r w:rsidRPr="00097B98">
              <w:t>1</w:t>
            </w:r>
          </w:p>
        </w:tc>
        <w:tc>
          <w:tcPr>
            <w:tcW w:w="7115" w:type="dxa"/>
          </w:tcPr>
          <w:p w14:paraId="12F8F8E1" w14:textId="77777777" w:rsidR="00873C9D" w:rsidRPr="00097B98" w:rsidRDefault="00873C9D" w:rsidP="00B1466B">
            <w:r w:rsidRPr="00097B98">
              <w:t>Process Validation Reports</w:t>
            </w:r>
          </w:p>
        </w:tc>
      </w:tr>
      <w:tr w:rsidR="00873C9D" w:rsidRPr="00097B98" w14:paraId="026E931F" w14:textId="77777777" w:rsidTr="00873C9D">
        <w:tc>
          <w:tcPr>
            <w:tcW w:w="1525" w:type="dxa"/>
          </w:tcPr>
          <w:p w14:paraId="1F044883" w14:textId="77777777" w:rsidR="00873C9D" w:rsidRPr="00097B98" w:rsidRDefault="00873C9D" w:rsidP="00B1466B">
            <w:r w:rsidRPr="00097B98">
              <w:t>2</w:t>
            </w:r>
          </w:p>
        </w:tc>
        <w:tc>
          <w:tcPr>
            <w:tcW w:w="7115" w:type="dxa"/>
          </w:tcPr>
          <w:p w14:paraId="025E9B0A" w14:textId="77777777" w:rsidR="00873C9D" w:rsidRPr="00097B98" w:rsidRDefault="00873C9D" w:rsidP="00B1466B">
            <w:r w:rsidRPr="00097B98">
              <w:t>Cleaning Validation Reports</w:t>
            </w:r>
          </w:p>
        </w:tc>
      </w:tr>
      <w:tr w:rsidR="00873C9D" w:rsidRPr="00097B98" w14:paraId="352D0E78" w14:textId="77777777" w:rsidTr="00873C9D">
        <w:tc>
          <w:tcPr>
            <w:tcW w:w="1525" w:type="dxa"/>
          </w:tcPr>
          <w:p w14:paraId="670EC07D" w14:textId="77777777" w:rsidR="00873C9D" w:rsidRPr="00097B98" w:rsidRDefault="00873C9D" w:rsidP="00B1466B">
            <w:r w:rsidRPr="00097B98">
              <w:t>3</w:t>
            </w:r>
          </w:p>
        </w:tc>
        <w:tc>
          <w:tcPr>
            <w:tcW w:w="7115" w:type="dxa"/>
          </w:tcPr>
          <w:p w14:paraId="3BFB5D0A" w14:textId="77777777" w:rsidR="00873C9D" w:rsidRPr="00097B98" w:rsidRDefault="00873C9D" w:rsidP="00B1466B">
            <w:r w:rsidRPr="00097B98">
              <w:t>CCP/OPRP Validation Reports</w:t>
            </w:r>
          </w:p>
        </w:tc>
      </w:tr>
      <w:tr w:rsidR="00873C9D" w:rsidRPr="00097B98" w14:paraId="4820C9D3" w14:textId="77777777" w:rsidTr="00873C9D">
        <w:tc>
          <w:tcPr>
            <w:tcW w:w="1525" w:type="dxa"/>
          </w:tcPr>
          <w:p w14:paraId="1C90D029" w14:textId="77777777" w:rsidR="00873C9D" w:rsidRPr="00097B98" w:rsidRDefault="00873C9D" w:rsidP="00B1466B">
            <w:r w:rsidRPr="00097B98">
              <w:t>4</w:t>
            </w:r>
          </w:p>
        </w:tc>
        <w:tc>
          <w:tcPr>
            <w:tcW w:w="7115" w:type="dxa"/>
          </w:tcPr>
          <w:p w14:paraId="7A8E8211" w14:textId="77777777" w:rsidR="00873C9D" w:rsidRPr="00097B98" w:rsidRDefault="00873C9D" w:rsidP="00B1466B">
            <w:r w:rsidRPr="00097B98">
              <w:t>Product Testing Results (Microbiological, Allergen, Chemical)</w:t>
            </w:r>
          </w:p>
        </w:tc>
      </w:tr>
      <w:tr w:rsidR="00873C9D" w:rsidRPr="00097B98" w14:paraId="6DBCB6B6" w14:textId="77777777" w:rsidTr="00873C9D">
        <w:tc>
          <w:tcPr>
            <w:tcW w:w="1525" w:type="dxa"/>
          </w:tcPr>
          <w:p w14:paraId="2CEB830A" w14:textId="77777777" w:rsidR="00873C9D" w:rsidRPr="00097B98" w:rsidRDefault="00873C9D" w:rsidP="00B1466B">
            <w:r w:rsidRPr="00097B98">
              <w:t>5</w:t>
            </w:r>
          </w:p>
        </w:tc>
        <w:tc>
          <w:tcPr>
            <w:tcW w:w="7115" w:type="dxa"/>
          </w:tcPr>
          <w:p w14:paraId="620ED2E0" w14:textId="77777777" w:rsidR="00873C9D" w:rsidRPr="00097B98" w:rsidRDefault="00873C9D" w:rsidP="00B1466B">
            <w:r w:rsidRPr="00097B98">
              <w:t>Environmental Monitoring Reports</w:t>
            </w:r>
          </w:p>
        </w:tc>
      </w:tr>
      <w:tr w:rsidR="00873C9D" w:rsidRPr="00097B98" w14:paraId="1AC0C18C" w14:textId="77777777" w:rsidTr="00873C9D">
        <w:tc>
          <w:tcPr>
            <w:tcW w:w="1525" w:type="dxa"/>
          </w:tcPr>
          <w:p w14:paraId="7BBA4E10" w14:textId="77777777" w:rsidR="00873C9D" w:rsidRPr="00097B98" w:rsidRDefault="00873C9D" w:rsidP="00B1466B">
            <w:r w:rsidRPr="00097B98">
              <w:t>6</w:t>
            </w:r>
          </w:p>
        </w:tc>
        <w:tc>
          <w:tcPr>
            <w:tcW w:w="7115" w:type="dxa"/>
          </w:tcPr>
          <w:p w14:paraId="3551B606" w14:textId="77777777" w:rsidR="00873C9D" w:rsidRPr="00097B98" w:rsidRDefault="00873C9D" w:rsidP="00B1466B">
            <w:r w:rsidRPr="00097B98">
              <w:t>Internal Audit Reports</w:t>
            </w:r>
          </w:p>
        </w:tc>
      </w:tr>
      <w:tr w:rsidR="00873C9D" w:rsidRPr="00097B98" w14:paraId="5E3D6CB8" w14:textId="77777777" w:rsidTr="00873C9D">
        <w:tc>
          <w:tcPr>
            <w:tcW w:w="1525" w:type="dxa"/>
          </w:tcPr>
          <w:p w14:paraId="6FCDE8A1" w14:textId="77777777" w:rsidR="00873C9D" w:rsidRPr="00097B98" w:rsidRDefault="00873C9D" w:rsidP="00B1466B">
            <w:r w:rsidRPr="00097B98">
              <w:t>7</w:t>
            </w:r>
          </w:p>
        </w:tc>
        <w:tc>
          <w:tcPr>
            <w:tcW w:w="7115" w:type="dxa"/>
          </w:tcPr>
          <w:p w14:paraId="49626159" w14:textId="77777777" w:rsidR="00873C9D" w:rsidRPr="00097B98" w:rsidRDefault="00873C9D" w:rsidP="00B1466B">
            <w:r w:rsidRPr="00097B98">
              <w:t>HACCP Verification Reports</w:t>
            </w:r>
          </w:p>
        </w:tc>
      </w:tr>
      <w:tr w:rsidR="00873C9D" w:rsidRPr="00097B98" w14:paraId="2224DC52" w14:textId="77777777" w:rsidTr="00873C9D">
        <w:tc>
          <w:tcPr>
            <w:tcW w:w="1525" w:type="dxa"/>
          </w:tcPr>
          <w:p w14:paraId="7580C36E" w14:textId="77777777" w:rsidR="00873C9D" w:rsidRPr="00097B98" w:rsidRDefault="00873C9D" w:rsidP="00B1466B">
            <w:r w:rsidRPr="00097B98">
              <w:t>8</w:t>
            </w:r>
          </w:p>
        </w:tc>
        <w:tc>
          <w:tcPr>
            <w:tcW w:w="7115" w:type="dxa"/>
          </w:tcPr>
          <w:p w14:paraId="67D64513" w14:textId="77777777" w:rsidR="00873C9D" w:rsidRPr="00097B98" w:rsidRDefault="00873C9D" w:rsidP="00B1466B">
            <w:r w:rsidRPr="00097B98">
              <w:t>Management Review Minutes</w:t>
            </w:r>
          </w:p>
        </w:tc>
      </w:tr>
      <w:tr w:rsidR="00873C9D" w:rsidRPr="00097B98" w14:paraId="313240E5" w14:textId="77777777" w:rsidTr="00873C9D">
        <w:tc>
          <w:tcPr>
            <w:tcW w:w="1525" w:type="dxa"/>
          </w:tcPr>
          <w:p w14:paraId="7B24F746" w14:textId="77777777" w:rsidR="00873C9D" w:rsidRPr="00097B98" w:rsidRDefault="00873C9D" w:rsidP="00B1466B">
            <w:r w:rsidRPr="00097B98">
              <w:t>9</w:t>
            </w:r>
          </w:p>
        </w:tc>
        <w:tc>
          <w:tcPr>
            <w:tcW w:w="7115" w:type="dxa"/>
          </w:tcPr>
          <w:p w14:paraId="542F2F31" w14:textId="77777777" w:rsidR="00873C9D" w:rsidRPr="00097B98" w:rsidRDefault="00873C9D" w:rsidP="00B1466B">
            <w:r w:rsidRPr="00097B98">
              <w:t>Recall Testing Records</w:t>
            </w:r>
          </w:p>
        </w:tc>
      </w:tr>
    </w:tbl>
    <w:p w14:paraId="6FF05FB7" w14:textId="77777777" w:rsidR="00873C9D" w:rsidRPr="00097B98" w:rsidRDefault="00873C9D" w:rsidP="00873C9D">
      <w:pPr>
        <w:pStyle w:val="Heading2"/>
        <w:rPr>
          <w:color w:val="auto"/>
        </w:rPr>
      </w:pPr>
    </w:p>
    <w:p w14:paraId="7394D71A" w14:textId="77777777" w:rsidR="00873C9D" w:rsidRPr="00097B98" w:rsidRDefault="00873C9D" w:rsidP="00873C9D">
      <w:pPr>
        <w:pStyle w:val="Heading2"/>
        <w:rPr>
          <w:color w:val="auto"/>
        </w:rPr>
      </w:pPr>
      <w:r w:rsidRPr="00097B98">
        <w:rPr>
          <w:color w:val="auto"/>
        </w:rPr>
        <w:t>Internal Audit System</w:t>
      </w:r>
    </w:p>
    <w:tbl>
      <w:tblPr>
        <w:tblStyle w:val="TableGrid"/>
        <w:tblW w:w="0" w:type="auto"/>
        <w:tblLook w:val="04A0" w:firstRow="1" w:lastRow="0" w:firstColumn="1" w:lastColumn="0" w:noHBand="0" w:noVBand="1"/>
      </w:tblPr>
      <w:tblGrid>
        <w:gridCol w:w="1525"/>
        <w:gridCol w:w="7115"/>
      </w:tblGrid>
      <w:tr w:rsidR="00873C9D" w:rsidRPr="00097B98" w14:paraId="69162945" w14:textId="77777777" w:rsidTr="00873C9D">
        <w:tc>
          <w:tcPr>
            <w:tcW w:w="1525" w:type="dxa"/>
          </w:tcPr>
          <w:p w14:paraId="300D08BE" w14:textId="77777777" w:rsidR="00873C9D" w:rsidRPr="00097B98" w:rsidRDefault="00873C9D" w:rsidP="00B1466B">
            <w:r w:rsidRPr="00097B98">
              <w:t>No.</w:t>
            </w:r>
          </w:p>
        </w:tc>
        <w:tc>
          <w:tcPr>
            <w:tcW w:w="7115" w:type="dxa"/>
          </w:tcPr>
          <w:p w14:paraId="7F152415" w14:textId="77777777" w:rsidR="00873C9D" w:rsidRPr="00097B98" w:rsidRDefault="00873C9D" w:rsidP="00B1466B">
            <w:r w:rsidRPr="00097B98">
              <w:t>Document Name</w:t>
            </w:r>
          </w:p>
        </w:tc>
      </w:tr>
      <w:tr w:rsidR="00873C9D" w:rsidRPr="00097B98" w14:paraId="6B055BBA" w14:textId="77777777" w:rsidTr="00873C9D">
        <w:tc>
          <w:tcPr>
            <w:tcW w:w="1525" w:type="dxa"/>
          </w:tcPr>
          <w:p w14:paraId="123A2EC9" w14:textId="77777777" w:rsidR="00873C9D" w:rsidRPr="00097B98" w:rsidRDefault="00873C9D" w:rsidP="00B1466B">
            <w:r w:rsidRPr="00097B98">
              <w:t>1</w:t>
            </w:r>
          </w:p>
        </w:tc>
        <w:tc>
          <w:tcPr>
            <w:tcW w:w="7115" w:type="dxa"/>
          </w:tcPr>
          <w:p w14:paraId="5D218C04" w14:textId="77777777" w:rsidR="00873C9D" w:rsidRPr="00097B98" w:rsidRDefault="00873C9D" w:rsidP="00B1466B">
            <w:r w:rsidRPr="00097B98">
              <w:t>Internal Audit Master Schedule</w:t>
            </w:r>
          </w:p>
        </w:tc>
      </w:tr>
      <w:tr w:rsidR="00873C9D" w:rsidRPr="00097B98" w14:paraId="158761BA" w14:textId="77777777" w:rsidTr="00873C9D">
        <w:tc>
          <w:tcPr>
            <w:tcW w:w="1525" w:type="dxa"/>
          </w:tcPr>
          <w:p w14:paraId="479CEC73" w14:textId="77777777" w:rsidR="00873C9D" w:rsidRPr="00097B98" w:rsidRDefault="00873C9D" w:rsidP="00B1466B">
            <w:r w:rsidRPr="00097B98">
              <w:t>2</w:t>
            </w:r>
          </w:p>
        </w:tc>
        <w:tc>
          <w:tcPr>
            <w:tcW w:w="7115" w:type="dxa"/>
          </w:tcPr>
          <w:p w14:paraId="6A27D79C" w14:textId="77777777" w:rsidR="00873C9D" w:rsidRPr="00097B98" w:rsidRDefault="00873C9D" w:rsidP="00B1466B">
            <w:r w:rsidRPr="00097B98">
              <w:t>Clause-by-Clause Checklists (Full BRC V9 coverage)</w:t>
            </w:r>
          </w:p>
        </w:tc>
      </w:tr>
      <w:tr w:rsidR="00873C9D" w:rsidRPr="00097B98" w14:paraId="35305036" w14:textId="77777777" w:rsidTr="00873C9D">
        <w:tc>
          <w:tcPr>
            <w:tcW w:w="1525" w:type="dxa"/>
          </w:tcPr>
          <w:p w14:paraId="05BCDF2F" w14:textId="77777777" w:rsidR="00873C9D" w:rsidRPr="00097B98" w:rsidRDefault="00873C9D" w:rsidP="00B1466B">
            <w:r w:rsidRPr="00097B98">
              <w:t>3</w:t>
            </w:r>
          </w:p>
        </w:tc>
        <w:tc>
          <w:tcPr>
            <w:tcW w:w="7115" w:type="dxa"/>
          </w:tcPr>
          <w:p w14:paraId="39CAD3E8" w14:textId="77777777" w:rsidR="00873C9D" w:rsidRPr="00097B98" w:rsidRDefault="00873C9D" w:rsidP="00B1466B">
            <w:r w:rsidRPr="00097B98">
              <w:t>Auditor Competency Records</w:t>
            </w:r>
          </w:p>
        </w:tc>
      </w:tr>
      <w:tr w:rsidR="00873C9D" w:rsidRPr="00097B98" w14:paraId="6ACA2B36" w14:textId="77777777" w:rsidTr="00873C9D">
        <w:tc>
          <w:tcPr>
            <w:tcW w:w="1525" w:type="dxa"/>
          </w:tcPr>
          <w:p w14:paraId="1981F4CC" w14:textId="77777777" w:rsidR="00873C9D" w:rsidRPr="00097B98" w:rsidRDefault="00873C9D" w:rsidP="00B1466B">
            <w:r w:rsidRPr="00097B98">
              <w:t>4</w:t>
            </w:r>
          </w:p>
        </w:tc>
        <w:tc>
          <w:tcPr>
            <w:tcW w:w="7115" w:type="dxa"/>
          </w:tcPr>
          <w:p w14:paraId="2998ED09" w14:textId="77777777" w:rsidR="00873C9D" w:rsidRPr="00097B98" w:rsidRDefault="00873C9D" w:rsidP="00B1466B">
            <w:r w:rsidRPr="00097B98">
              <w:t>Nonconformity Reports</w:t>
            </w:r>
          </w:p>
        </w:tc>
      </w:tr>
      <w:tr w:rsidR="00873C9D" w:rsidRPr="00097B98" w14:paraId="5ACFEF00" w14:textId="77777777" w:rsidTr="00873C9D">
        <w:tc>
          <w:tcPr>
            <w:tcW w:w="1525" w:type="dxa"/>
          </w:tcPr>
          <w:p w14:paraId="68E8B89E" w14:textId="77777777" w:rsidR="00873C9D" w:rsidRPr="00097B98" w:rsidRDefault="00873C9D" w:rsidP="00B1466B">
            <w:r w:rsidRPr="00097B98">
              <w:t>5</w:t>
            </w:r>
          </w:p>
        </w:tc>
        <w:tc>
          <w:tcPr>
            <w:tcW w:w="7115" w:type="dxa"/>
          </w:tcPr>
          <w:p w14:paraId="42FF64EF" w14:textId="77777777" w:rsidR="00873C9D" w:rsidRPr="00097B98" w:rsidRDefault="00873C9D" w:rsidP="00B1466B">
            <w:r w:rsidRPr="00097B98">
              <w:t>Corrective Action Reports</w:t>
            </w:r>
          </w:p>
        </w:tc>
      </w:tr>
      <w:tr w:rsidR="00873C9D" w:rsidRPr="00097B98" w14:paraId="48028A8B" w14:textId="77777777" w:rsidTr="00873C9D">
        <w:tc>
          <w:tcPr>
            <w:tcW w:w="1525" w:type="dxa"/>
          </w:tcPr>
          <w:p w14:paraId="7610CC75" w14:textId="77777777" w:rsidR="00873C9D" w:rsidRPr="00097B98" w:rsidRDefault="00873C9D" w:rsidP="00B1466B">
            <w:r w:rsidRPr="00097B98">
              <w:t>6</w:t>
            </w:r>
          </w:p>
        </w:tc>
        <w:tc>
          <w:tcPr>
            <w:tcW w:w="7115" w:type="dxa"/>
          </w:tcPr>
          <w:p w14:paraId="7D808F33" w14:textId="77777777" w:rsidR="00873C9D" w:rsidRPr="00097B98" w:rsidRDefault="00873C9D" w:rsidP="00B1466B">
            <w:r w:rsidRPr="00097B98">
              <w:t>Audit Follow-up Records</w:t>
            </w:r>
          </w:p>
        </w:tc>
      </w:tr>
    </w:tbl>
    <w:p w14:paraId="2489C972" w14:textId="77777777" w:rsidR="00873C9D" w:rsidRPr="00097B98" w:rsidRDefault="00873C9D" w:rsidP="00873C9D">
      <w:pPr>
        <w:pStyle w:val="Heading2"/>
        <w:rPr>
          <w:color w:val="auto"/>
        </w:rPr>
      </w:pPr>
    </w:p>
    <w:p w14:paraId="5501D0D0" w14:textId="77777777" w:rsidR="00873C9D" w:rsidRPr="00097B98" w:rsidRDefault="00873C9D" w:rsidP="00873C9D">
      <w:pPr>
        <w:pStyle w:val="Heading2"/>
        <w:rPr>
          <w:color w:val="auto"/>
        </w:rPr>
      </w:pPr>
      <w:r w:rsidRPr="00097B98">
        <w:rPr>
          <w:color w:val="auto"/>
        </w:rPr>
        <w:t>Management Review</w:t>
      </w:r>
    </w:p>
    <w:tbl>
      <w:tblPr>
        <w:tblStyle w:val="TableGrid"/>
        <w:tblW w:w="0" w:type="auto"/>
        <w:tblLook w:val="04A0" w:firstRow="1" w:lastRow="0" w:firstColumn="1" w:lastColumn="0" w:noHBand="0" w:noVBand="1"/>
      </w:tblPr>
      <w:tblGrid>
        <w:gridCol w:w="1525"/>
        <w:gridCol w:w="7115"/>
      </w:tblGrid>
      <w:tr w:rsidR="00873C9D" w:rsidRPr="00097B98" w14:paraId="4B9C98F6" w14:textId="77777777" w:rsidTr="00873C9D">
        <w:tc>
          <w:tcPr>
            <w:tcW w:w="1525" w:type="dxa"/>
          </w:tcPr>
          <w:p w14:paraId="41B49075" w14:textId="77777777" w:rsidR="00873C9D" w:rsidRPr="00097B98" w:rsidRDefault="00873C9D" w:rsidP="00B1466B">
            <w:r w:rsidRPr="00097B98">
              <w:t>No.</w:t>
            </w:r>
          </w:p>
        </w:tc>
        <w:tc>
          <w:tcPr>
            <w:tcW w:w="7115" w:type="dxa"/>
          </w:tcPr>
          <w:p w14:paraId="4716AAA0" w14:textId="77777777" w:rsidR="00873C9D" w:rsidRPr="00097B98" w:rsidRDefault="00873C9D" w:rsidP="00B1466B">
            <w:r w:rsidRPr="00097B98">
              <w:t>Document Name</w:t>
            </w:r>
          </w:p>
        </w:tc>
      </w:tr>
      <w:tr w:rsidR="00873C9D" w:rsidRPr="00097B98" w14:paraId="57E6A989" w14:textId="77777777" w:rsidTr="00873C9D">
        <w:tc>
          <w:tcPr>
            <w:tcW w:w="1525" w:type="dxa"/>
          </w:tcPr>
          <w:p w14:paraId="51A4F13B" w14:textId="77777777" w:rsidR="00873C9D" w:rsidRPr="00097B98" w:rsidRDefault="00873C9D" w:rsidP="00B1466B">
            <w:r w:rsidRPr="00097B98">
              <w:t>1</w:t>
            </w:r>
          </w:p>
        </w:tc>
        <w:tc>
          <w:tcPr>
            <w:tcW w:w="7115" w:type="dxa"/>
          </w:tcPr>
          <w:p w14:paraId="3FC7326F" w14:textId="77777777" w:rsidR="00873C9D" w:rsidRPr="00097B98" w:rsidRDefault="00873C9D" w:rsidP="00B1466B">
            <w:r w:rsidRPr="00097B98">
              <w:t>Management Review Agenda</w:t>
            </w:r>
          </w:p>
        </w:tc>
      </w:tr>
      <w:tr w:rsidR="00873C9D" w:rsidRPr="00097B98" w14:paraId="4087638C" w14:textId="77777777" w:rsidTr="00873C9D">
        <w:tc>
          <w:tcPr>
            <w:tcW w:w="1525" w:type="dxa"/>
          </w:tcPr>
          <w:p w14:paraId="4702C51C" w14:textId="77777777" w:rsidR="00873C9D" w:rsidRPr="00097B98" w:rsidRDefault="00873C9D" w:rsidP="00B1466B">
            <w:r w:rsidRPr="00097B98">
              <w:t>2</w:t>
            </w:r>
          </w:p>
        </w:tc>
        <w:tc>
          <w:tcPr>
            <w:tcW w:w="7115" w:type="dxa"/>
          </w:tcPr>
          <w:p w14:paraId="5050A2EE" w14:textId="77777777" w:rsidR="00873C9D" w:rsidRPr="00097B98" w:rsidRDefault="00873C9D" w:rsidP="00B1466B">
            <w:r w:rsidRPr="00097B98">
              <w:t>Meeting Minutes</w:t>
            </w:r>
          </w:p>
        </w:tc>
      </w:tr>
      <w:tr w:rsidR="00873C9D" w:rsidRPr="00097B98" w14:paraId="16D3294D" w14:textId="77777777" w:rsidTr="00873C9D">
        <w:tc>
          <w:tcPr>
            <w:tcW w:w="1525" w:type="dxa"/>
          </w:tcPr>
          <w:p w14:paraId="2502B898" w14:textId="77777777" w:rsidR="00873C9D" w:rsidRPr="00097B98" w:rsidRDefault="00873C9D" w:rsidP="00B1466B">
            <w:r w:rsidRPr="00097B98">
              <w:t>3</w:t>
            </w:r>
          </w:p>
        </w:tc>
        <w:tc>
          <w:tcPr>
            <w:tcW w:w="7115" w:type="dxa"/>
          </w:tcPr>
          <w:p w14:paraId="747064AD" w14:textId="77777777" w:rsidR="00873C9D" w:rsidRPr="00097B98" w:rsidRDefault="00873C9D" w:rsidP="00B1466B">
            <w:r w:rsidRPr="00097B98">
              <w:t>Input &amp; Output Records</w:t>
            </w:r>
          </w:p>
        </w:tc>
      </w:tr>
      <w:tr w:rsidR="00873C9D" w:rsidRPr="00097B98" w14:paraId="53E42C5C" w14:textId="77777777" w:rsidTr="00873C9D">
        <w:tc>
          <w:tcPr>
            <w:tcW w:w="1525" w:type="dxa"/>
          </w:tcPr>
          <w:p w14:paraId="3DE42A8B" w14:textId="77777777" w:rsidR="00873C9D" w:rsidRPr="00097B98" w:rsidRDefault="00873C9D" w:rsidP="00B1466B">
            <w:r w:rsidRPr="00097B98">
              <w:t>4</w:t>
            </w:r>
          </w:p>
        </w:tc>
        <w:tc>
          <w:tcPr>
            <w:tcW w:w="7115" w:type="dxa"/>
          </w:tcPr>
          <w:p w14:paraId="7540D97B" w14:textId="77777777" w:rsidR="00873C9D" w:rsidRPr="00097B98" w:rsidRDefault="00873C9D" w:rsidP="00B1466B">
            <w:r w:rsidRPr="00097B98">
              <w:t>KPI Monitoring Results</w:t>
            </w:r>
          </w:p>
        </w:tc>
      </w:tr>
      <w:tr w:rsidR="00873C9D" w:rsidRPr="00097B98" w14:paraId="4970F141" w14:textId="77777777" w:rsidTr="00873C9D">
        <w:tc>
          <w:tcPr>
            <w:tcW w:w="1525" w:type="dxa"/>
          </w:tcPr>
          <w:p w14:paraId="738695D1" w14:textId="77777777" w:rsidR="00873C9D" w:rsidRPr="00097B98" w:rsidRDefault="00873C9D" w:rsidP="00B1466B">
            <w:r w:rsidRPr="00097B98">
              <w:t>5</w:t>
            </w:r>
          </w:p>
        </w:tc>
        <w:tc>
          <w:tcPr>
            <w:tcW w:w="7115" w:type="dxa"/>
          </w:tcPr>
          <w:p w14:paraId="0D2E6F4F" w14:textId="77777777" w:rsidR="00873C9D" w:rsidRPr="00097B98" w:rsidRDefault="00873C9D" w:rsidP="00B1466B">
            <w:r w:rsidRPr="00097B98">
              <w:t>Improvement Actions</w:t>
            </w:r>
          </w:p>
        </w:tc>
      </w:tr>
    </w:tbl>
    <w:p w14:paraId="0CE4365D" w14:textId="77777777" w:rsidR="00873C9D" w:rsidRPr="00097B98" w:rsidRDefault="00873C9D" w:rsidP="00873C9D">
      <w:pPr>
        <w:pStyle w:val="Heading2"/>
        <w:rPr>
          <w:color w:val="auto"/>
        </w:rPr>
      </w:pPr>
    </w:p>
    <w:p w14:paraId="2A0648E8" w14:textId="77777777" w:rsidR="00873C9D" w:rsidRPr="00097B98" w:rsidRDefault="00873C9D" w:rsidP="00873C9D">
      <w:pPr>
        <w:pStyle w:val="Heading2"/>
        <w:rPr>
          <w:color w:val="auto"/>
        </w:rPr>
      </w:pPr>
      <w:r w:rsidRPr="00097B98">
        <w:rPr>
          <w:color w:val="auto"/>
        </w:rPr>
        <w:t>Training &amp; Competency Documents</w:t>
      </w:r>
    </w:p>
    <w:tbl>
      <w:tblPr>
        <w:tblStyle w:val="TableGrid"/>
        <w:tblW w:w="0" w:type="auto"/>
        <w:tblLook w:val="04A0" w:firstRow="1" w:lastRow="0" w:firstColumn="1" w:lastColumn="0" w:noHBand="0" w:noVBand="1"/>
      </w:tblPr>
      <w:tblGrid>
        <w:gridCol w:w="1525"/>
        <w:gridCol w:w="7115"/>
      </w:tblGrid>
      <w:tr w:rsidR="00873C9D" w:rsidRPr="00097B98" w14:paraId="49E9CE97" w14:textId="77777777" w:rsidTr="00873C9D">
        <w:tc>
          <w:tcPr>
            <w:tcW w:w="1525" w:type="dxa"/>
          </w:tcPr>
          <w:p w14:paraId="4E27ABD2" w14:textId="77777777" w:rsidR="00873C9D" w:rsidRPr="00097B98" w:rsidRDefault="00873C9D" w:rsidP="00B1466B">
            <w:r w:rsidRPr="00097B98">
              <w:t>No.</w:t>
            </w:r>
          </w:p>
        </w:tc>
        <w:tc>
          <w:tcPr>
            <w:tcW w:w="7115" w:type="dxa"/>
          </w:tcPr>
          <w:p w14:paraId="62F77253" w14:textId="77777777" w:rsidR="00873C9D" w:rsidRPr="00097B98" w:rsidRDefault="00873C9D" w:rsidP="00B1466B">
            <w:r w:rsidRPr="00097B98">
              <w:t>Document Name</w:t>
            </w:r>
          </w:p>
        </w:tc>
      </w:tr>
      <w:tr w:rsidR="00873C9D" w:rsidRPr="00097B98" w14:paraId="3189678B" w14:textId="77777777" w:rsidTr="00873C9D">
        <w:tc>
          <w:tcPr>
            <w:tcW w:w="1525" w:type="dxa"/>
          </w:tcPr>
          <w:p w14:paraId="29A75B09" w14:textId="77777777" w:rsidR="00873C9D" w:rsidRPr="00097B98" w:rsidRDefault="00873C9D" w:rsidP="00B1466B">
            <w:r w:rsidRPr="00097B98">
              <w:t>1</w:t>
            </w:r>
          </w:p>
        </w:tc>
        <w:tc>
          <w:tcPr>
            <w:tcW w:w="7115" w:type="dxa"/>
          </w:tcPr>
          <w:p w14:paraId="145C3C7E" w14:textId="77777777" w:rsidR="00873C9D" w:rsidRPr="00097B98" w:rsidRDefault="00873C9D" w:rsidP="00B1466B">
            <w:r w:rsidRPr="00097B98">
              <w:t>Training Needs Matrix</w:t>
            </w:r>
          </w:p>
        </w:tc>
      </w:tr>
      <w:tr w:rsidR="00873C9D" w:rsidRPr="00097B98" w14:paraId="5EA072F5" w14:textId="77777777" w:rsidTr="00873C9D">
        <w:tc>
          <w:tcPr>
            <w:tcW w:w="1525" w:type="dxa"/>
          </w:tcPr>
          <w:p w14:paraId="7F561B0E" w14:textId="77777777" w:rsidR="00873C9D" w:rsidRPr="00097B98" w:rsidRDefault="00873C9D" w:rsidP="00B1466B">
            <w:r w:rsidRPr="00097B98">
              <w:t>2</w:t>
            </w:r>
          </w:p>
        </w:tc>
        <w:tc>
          <w:tcPr>
            <w:tcW w:w="7115" w:type="dxa"/>
          </w:tcPr>
          <w:p w14:paraId="2558E6F1" w14:textId="77777777" w:rsidR="00873C9D" w:rsidRPr="00097B98" w:rsidRDefault="00873C9D" w:rsidP="00B1466B">
            <w:r w:rsidRPr="00097B98">
              <w:t>Job Descriptions (Competency Profiles)</w:t>
            </w:r>
          </w:p>
        </w:tc>
      </w:tr>
      <w:tr w:rsidR="00873C9D" w:rsidRPr="00097B98" w14:paraId="0D9CE4AD" w14:textId="77777777" w:rsidTr="00873C9D">
        <w:tc>
          <w:tcPr>
            <w:tcW w:w="1525" w:type="dxa"/>
          </w:tcPr>
          <w:p w14:paraId="4C66FED0" w14:textId="77777777" w:rsidR="00873C9D" w:rsidRPr="00097B98" w:rsidRDefault="00873C9D" w:rsidP="00B1466B">
            <w:r w:rsidRPr="00097B98">
              <w:t>3</w:t>
            </w:r>
          </w:p>
        </w:tc>
        <w:tc>
          <w:tcPr>
            <w:tcW w:w="7115" w:type="dxa"/>
          </w:tcPr>
          <w:p w14:paraId="264A5B4A" w14:textId="77777777" w:rsidR="00873C9D" w:rsidRPr="00097B98" w:rsidRDefault="00873C9D" w:rsidP="00B1466B">
            <w:r w:rsidRPr="00097B98">
              <w:t>Induction Training Records</w:t>
            </w:r>
          </w:p>
        </w:tc>
      </w:tr>
      <w:tr w:rsidR="00873C9D" w:rsidRPr="00097B98" w14:paraId="0CE4A905" w14:textId="77777777" w:rsidTr="00873C9D">
        <w:tc>
          <w:tcPr>
            <w:tcW w:w="1525" w:type="dxa"/>
          </w:tcPr>
          <w:p w14:paraId="56FD7C90" w14:textId="77777777" w:rsidR="00873C9D" w:rsidRPr="00097B98" w:rsidRDefault="00873C9D" w:rsidP="00B1466B">
            <w:r w:rsidRPr="00097B98">
              <w:t>4</w:t>
            </w:r>
          </w:p>
        </w:tc>
        <w:tc>
          <w:tcPr>
            <w:tcW w:w="7115" w:type="dxa"/>
          </w:tcPr>
          <w:p w14:paraId="55A09799" w14:textId="77777777" w:rsidR="00873C9D" w:rsidRPr="00097B98" w:rsidRDefault="00873C9D" w:rsidP="00B1466B">
            <w:r w:rsidRPr="00097B98">
              <w:t>HACCP Training Records</w:t>
            </w:r>
          </w:p>
        </w:tc>
      </w:tr>
      <w:tr w:rsidR="00873C9D" w:rsidRPr="00097B98" w14:paraId="46C8598E" w14:textId="77777777" w:rsidTr="00873C9D">
        <w:tc>
          <w:tcPr>
            <w:tcW w:w="1525" w:type="dxa"/>
          </w:tcPr>
          <w:p w14:paraId="3B34CF87" w14:textId="77777777" w:rsidR="00873C9D" w:rsidRPr="00097B98" w:rsidRDefault="00873C9D" w:rsidP="00B1466B">
            <w:r w:rsidRPr="00097B98">
              <w:t>5</w:t>
            </w:r>
          </w:p>
        </w:tc>
        <w:tc>
          <w:tcPr>
            <w:tcW w:w="7115" w:type="dxa"/>
          </w:tcPr>
          <w:p w14:paraId="740A360C" w14:textId="77777777" w:rsidR="00873C9D" w:rsidRPr="00097B98" w:rsidRDefault="00873C9D" w:rsidP="00B1466B">
            <w:r w:rsidRPr="00097B98">
              <w:t>Allergen Control Training Records</w:t>
            </w:r>
          </w:p>
        </w:tc>
      </w:tr>
      <w:tr w:rsidR="00873C9D" w:rsidRPr="00097B98" w14:paraId="735CB262" w14:textId="77777777" w:rsidTr="00873C9D">
        <w:tc>
          <w:tcPr>
            <w:tcW w:w="1525" w:type="dxa"/>
          </w:tcPr>
          <w:p w14:paraId="0F206558" w14:textId="77777777" w:rsidR="00873C9D" w:rsidRPr="00097B98" w:rsidRDefault="00873C9D" w:rsidP="00B1466B">
            <w:r w:rsidRPr="00097B98">
              <w:t>6</w:t>
            </w:r>
          </w:p>
        </w:tc>
        <w:tc>
          <w:tcPr>
            <w:tcW w:w="7115" w:type="dxa"/>
          </w:tcPr>
          <w:p w14:paraId="68DCA2C1" w14:textId="77777777" w:rsidR="00873C9D" w:rsidRPr="00097B98" w:rsidRDefault="00873C9D" w:rsidP="00B1466B">
            <w:r w:rsidRPr="00097B98">
              <w:t>Cleaning and Hygiene Training Records</w:t>
            </w:r>
          </w:p>
        </w:tc>
      </w:tr>
      <w:tr w:rsidR="00873C9D" w:rsidRPr="00097B98" w14:paraId="65640D3F" w14:textId="77777777" w:rsidTr="00873C9D">
        <w:tc>
          <w:tcPr>
            <w:tcW w:w="1525" w:type="dxa"/>
          </w:tcPr>
          <w:p w14:paraId="46344580" w14:textId="77777777" w:rsidR="00873C9D" w:rsidRPr="00097B98" w:rsidRDefault="00873C9D" w:rsidP="00B1466B">
            <w:r w:rsidRPr="00097B98">
              <w:t>7</w:t>
            </w:r>
          </w:p>
        </w:tc>
        <w:tc>
          <w:tcPr>
            <w:tcW w:w="7115" w:type="dxa"/>
          </w:tcPr>
          <w:p w14:paraId="5E5B088E" w14:textId="77777777" w:rsidR="00873C9D" w:rsidRPr="00097B98" w:rsidRDefault="00873C9D" w:rsidP="00B1466B">
            <w:r w:rsidRPr="00097B98">
              <w:t>Food Defense and Food Fraud Training Records</w:t>
            </w:r>
          </w:p>
        </w:tc>
      </w:tr>
      <w:tr w:rsidR="00873C9D" w:rsidRPr="00097B98" w14:paraId="01898D13" w14:textId="77777777" w:rsidTr="00873C9D">
        <w:tc>
          <w:tcPr>
            <w:tcW w:w="1525" w:type="dxa"/>
          </w:tcPr>
          <w:p w14:paraId="4A5D05AC" w14:textId="77777777" w:rsidR="00873C9D" w:rsidRPr="00097B98" w:rsidRDefault="00873C9D" w:rsidP="00B1466B">
            <w:r w:rsidRPr="00097B98">
              <w:t>8</w:t>
            </w:r>
          </w:p>
        </w:tc>
        <w:tc>
          <w:tcPr>
            <w:tcW w:w="7115" w:type="dxa"/>
          </w:tcPr>
          <w:p w14:paraId="6DAF84E1" w14:textId="77777777" w:rsidR="00873C9D" w:rsidRPr="00097B98" w:rsidRDefault="00873C9D" w:rsidP="00B1466B">
            <w:r w:rsidRPr="00097B98">
              <w:t>Health Screening &amp; Medical Fitness Records</w:t>
            </w:r>
          </w:p>
        </w:tc>
      </w:tr>
      <w:tr w:rsidR="00873C9D" w:rsidRPr="00097B98" w14:paraId="0F4A412A" w14:textId="77777777" w:rsidTr="00873C9D">
        <w:tc>
          <w:tcPr>
            <w:tcW w:w="1525" w:type="dxa"/>
          </w:tcPr>
          <w:p w14:paraId="14F5C395" w14:textId="77777777" w:rsidR="00873C9D" w:rsidRPr="00097B98" w:rsidRDefault="00873C9D" w:rsidP="00B1466B">
            <w:r w:rsidRPr="00097B98">
              <w:t>9</w:t>
            </w:r>
          </w:p>
        </w:tc>
        <w:tc>
          <w:tcPr>
            <w:tcW w:w="7115" w:type="dxa"/>
          </w:tcPr>
          <w:p w14:paraId="335CEF04" w14:textId="77777777" w:rsidR="00873C9D" w:rsidRPr="00097B98" w:rsidRDefault="00873C9D" w:rsidP="00B1466B">
            <w:r w:rsidRPr="00097B98">
              <w:t>Ongoing Competency Assessments</w:t>
            </w:r>
          </w:p>
        </w:tc>
      </w:tr>
    </w:tbl>
    <w:p w14:paraId="2EB295C7" w14:textId="77777777" w:rsidR="00873C9D" w:rsidRPr="00097B98" w:rsidRDefault="00873C9D" w:rsidP="00873C9D">
      <w:pPr>
        <w:pStyle w:val="Heading2"/>
        <w:rPr>
          <w:color w:val="auto"/>
        </w:rPr>
      </w:pPr>
    </w:p>
    <w:p w14:paraId="1428C741" w14:textId="77777777" w:rsidR="00873C9D" w:rsidRPr="00097B98" w:rsidRDefault="00873C9D" w:rsidP="00873C9D">
      <w:pPr>
        <w:pStyle w:val="Heading2"/>
        <w:rPr>
          <w:color w:val="auto"/>
        </w:rPr>
      </w:pPr>
      <w:r w:rsidRPr="00097B98">
        <w:rPr>
          <w:color w:val="auto"/>
        </w:rPr>
        <w:t xml:space="preserve"> Traceability System</w:t>
      </w:r>
    </w:p>
    <w:tbl>
      <w:tblPr>
        <w:tblStyle w:val="TableGrid"/>
        <w:tblW w:w="0" w:type="auto"/>
        <w:tblLook w:val="04A0" w:firstRow="1" w:lastRow="0" w:firstColumn="1" w:lastColumn="0" w:noHBand="0" w:noVBand="1"/>
      </w:tblPr>
      <w:tblGrid>
        <w:gridCol w:w="1525"/>
        <w:gridCol w:w="7115"/>
      </w:tblGrid>
      <w:tr w:rsidR="00873C9D" w:rsidRPr="00097B98" w14:paraId="035B3577" w14:textId="77777777" w:rsidTr="00873C9D">
        <w:tc>
          <w:tcPr>
            <w:tcW w:w="1525" w:type="dxa"/>
          </w:tcPr>
          <w:p w14:paraId="7B70BD2C" w14:textId="77777777" w:rsidR="00873C9D" w:rsidRPr="00097B98" w:rsidRDefault="00873C9D" w:rsidP="00B1466B">
            <w:r w:rsidRPr="00097B98">
              <w:t>No.</w:t>
            </w:r>
          </w:p>
        </w:tc>
        <w:tc>
          <w:tcPr>
            <w:tcW w:w="7115" w:type="dxa"/>
          </w:tcPr>
          <w:p w14:paraId="2F163E27" w14:textId="77777777" w:rsidR="00873C9D" w:rsidRPr="00097B98" w:rsidRDefault="00873C9D" w:rsidP="00B1466B">
            <w:r w:rsidRPr="00097B98">
              <w:t>Document Name</w:t>
            </w:r>
          </w:p>
        </w:tc>
      </w:tr>
      <w:tr w:rsidR="00873C9D" w:rsidRPr="00097B98" w14:paraId="7C3A3CBE" w14:textId="77777777" w:rsidTr="00873C9D">
        <w:tc>
          <w:tcPr>
            <w:tcW w:w="1525" w:type="dxa"/>
          </w:tcPr>
          <w:p w14:paraId="5D1EBACB" w14:textId="77777777" w:rsidR="00873C9D" w:rsidRPr="00097B98" w:rsidRDefault="00873C9D" w:rsidP="00B1466B">
            <w:r w:rsidRPr="00097B98">
              <w:t>1</w:t>
            </w:r>
          </w:p>
        </w:tc>
        <w:tc>
          <w:tcPr>
            <w:tcW w:w="7115" w:type="dxa"/>
          </w:tcPr>
          <w:p w14:paraId="7EF0F028" w14:textId="77777777" w:rsidR="00873C9D" w:rsidRPr="00097B98" w:rsidRDefault="00873C9D" w:rsidP="00B1466B">
            <w:r w:rsidRPr="00097B98">
              <w:t>Full Traceability Procedures</w:t>
            </w:r>
          </w:p>
        </w:tc>
      </w:tr>
      <w:tr w:rsidR="00873C9D" w:rsidRPr="00097B98" w14:paraId="52154ED7" w14:textId="77777777" w:rsidTr="00873C9D">
        <w:tc>
          <w:tcPr>
            <w:tcW w:w="1525" w:type="dxa"/>
          </w:tcPr>
          <w:p w14:paraId="61393BEF" w14:textId="77777777" w:rsidR="00873C9D" w:rsidRPr="00097B98" w:rsidRDefault="00873C9D" w:rsidP="00B1466B">
            <w:r w:rsidRPr="00097B98">
              <w:t>2</w:t>
            </w:r>
          </w:p>
        </w:tc>
        <w:tc>
          <w:tcPr>
            <w:tcW w:w="7115" w:type="dxa"/>
          </w:tcPr>
          <w:p w14:paraId="6BBD23DA" w14:textId="77777777" w:rsidR="00873C9D" w:rsidRPr="00097B98" w:rsidRDefault="00873C9D" w:rsidP="00B1466B">
            <w:r w:rsidRPr="00097B98">
              <w:t>Forward &amp; Backward Traceability Logs</w:t>
            </w:r>
          </w:p>
        </w:tc>
      </w:tr>
      <w:tr w:rsidR="00873C9D" w:rsidRPr="00097B98" w14:paraId="0748E675" w14:textId="77777777" w:rsidTr="00873C9D">
        <w:tc>
          <w:tcPr>
            <w:tcW w:w="1525" w:type="dxa"/>
          </w:tcPr>
          <w:p w14:paraId="167E76A2" w14:textId="77777777" w:rsidR="00873C9D" w:rsidRPr="00097B98" w:rsidRDefault="00873C9D" w:rsidP="00B1466B">
            <w:r w:rsidRPr="00097B98">
              <w:t>3</w:t>
            </w:r>
          </w:p>
        </w:tc>
        <w:tc>
          <w:tcPr>
            <w:tcW w:w="7115" w:type="dxa"/>
          </w:tcPr>
          <w:p w14:paraId="0C99E73E" w14:textId="77777777" w:rsidR="00873C9D" w:rsidRPr="00097B98" w:rsidRDefault="00873C9D" w:rsidP="00B1466B">
            <w:r w:rsidRPr="00097B98">
              <w:t>Batch/Lot Coding Procedures</w:t>
            </w:r>
          </w:p>
        </w:tc>
      </w:tr>
      <w:tr w:rsidR="00873C9D" w:rsidRPr="00097B98" w14:paraId="0B7F21B6" w14:textId="77777777" w:rsidTr="00873C9D">
        <w:tc>
          <w:tcPr>
            <w:tcW w:w="1525" w:type="dxa"/>
          </w:tcPr>
          <w:p w14:paraId="12BDBB12" w14:textId="77777777" w:rsidR="00873C9D" w:rsidRPr="00097B98" w:rsidRDefault="00873C9D" w:rsidP="00B1466B">
            <w:r w:rsidRPr="00097B98">
              <w:t>4</w:t>
            </w:r>
          </w:p>
        </w:tc>
        <w:tc>
          <w:tcPr>
            <w:tcW w:w="7115" w:type="dxa"/>
          </w:tcPr>
          <w:p w14:paraId="13BE6D98" w14:textId="77777777" w:rsidR="00873C9D" w:rsidRPr="00097B98" w:rsidRDefault="00873C9D" w:rsidP="00B1466B">
            <w:r w:rsidRPr="00097B98">
              <w:t>Traceability Testing Records</w:t>
            </w:r>
          </w:p>
        </w:tc>
      </w:tr>
      <w:tr w:rsidR="00873C9D" w:rsidRPr="00097B98" w14:paraId="538043FE" w14:textId="77777777" w:rsidTr="00873C9D">
        <w:tc>
          <w:tcPr>
            <w:tcW w:w="1525" w:type="dxa"/>
          </w:tcPr>
          <w:p w14:paraId="273CED27" w14:textId="77777777" w:rsidR="00873C9D" w:rsidRPr="00097B98" w:rsidRDefault="00873C9D" w:rsidP="00B1466B">
            <w:r w:rsidRPr="00097B98">
              <w:t>5</w:t>
            </w:r>
          </w:p>
        </w:tc>
        <w:tc>
          <w:tcPr>
            <w:tcW w:w="7115" w:type="dxa"/>
          </w:tcPr>
          <w:p w14:paraId="6762C72F" w14:textId="77777777" w:rsidR="00873C9D" w:rsidRPr="00097B98" w:rsidRDefault="00873C9D" w:rsidP="00B1466B">
            <w:r w:rsidRPr="00097B98">
              <w:t>Mass Balance Test Reports</w:t>
            </w:r>
          </w:p>
        </w:tc>
      </w:tr>
      <w:tr w:rsidR="00873C9D" w:rsidRPr="00097B98" w14:paraId="06DEF197" w14:textId="77777777" w:rsidTr="00873C9D">
        <w:tc>
          <w:tcPr>
            <w:tcW w:w="1525" w:type="dxa"/>
          </w:tcPr>
          <w:p w14:paraId="7ABD5304" w14:textId="77777777" w:rsidR="00873C9D" w:rsidRPr="00097B98" w:rsidRDefault="00873C9D" w:rsidP="00B1466B">
            <w:r w:rsidRPr="00097B98">
              <w:t>6</w:t>
            </w:r>
          </w:p>
        </w:tc>
        <w:tc>
          <w:tcPr>
            <w:tcW w:w="7115" w:type="dxa"/>
          </w:tcPr>
          <w:p w14:paraId="4C26C84C" w14:textId="77777777" w:rsidR="00873C9D" w:rsidRPr="00097B98" w:rsidRDefault="00873C9D" w:rsidP="00B1466B">
            <w:r w:rsidRPr="00097B98">
              <w:t>Recall &amp; Withdrawal Procedures</w:t>
            </w:r>
          </w:p>
        </w:tc>
      </w:tr>
      <w:tr w:rsidR="00873C9D" w:rsidRPr="00097B98" w14:paraId="33DD4FB2" w14:textId="77777777" w:rsidTr="00873C9D">
        <w:tc>
          <w:tcPr>
            <w:tcW w:w="1525" w:type="dxa"/>
          </w:tcPr>
          <w:p w14:paraId="31E6E980" w14:textId="77777777" w:rsidR="00873C9D" w:rsidRPr="00097B98" w:rsidRDefault="00873C9D" w:rsidP="00B1466B">
            <w:r w:rsidRPr="00097B98">
              <w:t>7</w:t>
            </w:r>
          </w:p>
        </w:tc>
        <w:tc>
          <w:tcPr>
            <w:tcW w:w="7115" w:type="dxa"/>
          </w:tcPr>
          <w:p w14:paraId="02989D75" w14:textId="77777777" w:rsidR="00873C9D" w:rsidRPr="00097B98" w:rsidRDefault="00873C9D" w:rsidP="00B1466B">
            <w:r w:rsidRPr="00097B98">
              <w:t>Mock Recall Reports</w:t>
            </w:r>
          </w:p>
        </w:tc>
      </w:tr>
      <w:tr w:rsidR="00873C9D" w:rsidRPr="00097B98" w14:paraId="3157F1CC" w14:textId="77777777" w:rsidTr="00873C9D">
        <w:tc>
          <w:tcPr>
            <w:tcW w:w="1525" w:type="dxa"/>
          </w:tcPr>
          <w:p w14:paraId="4C47305D" w14:textId="77777777" w:rsidR="00873C9D" w:rsidRPr="00097B98" w:rsidRDefault="00873C9D" w:rsidP="00B1466B">
            <w:r w:rsidRPr="00097B98">
              <w:t>8</w:t>
            </w:r>
          </w:p>
        </w:tc>
        <w:tc>
          <w:tcPr>
            <w:tcW w:w="7115" w:type="dxa"/>
          </w:tcPr>
          <w:p w14:paraId="62174250" w14:textId="77777777" w:rsidR="00873C9D" w:rsidRPr="00097B98" w:rsidRDefault="00873C9D" w:rsidP="00B1466B">
            <w:r w:rsidRPr="00097B98">
              <w:t>Recall Incident Records</w:t>
            </w:r>
          </w:p>
        </w:tc>
      </w:tr>
    </w:tbl>
    <w:p w14:paraId="15E3E6D2" w14:textId="77777777" w:rsidR="00873C9D" w:rsidRPr="00097B98" w:rsidRDefault="00873C9D" w:rsidP="00873C9D">
      <w:pPr>
        <w:pStyle w:val="Heading2"/>
        <w:rPr>
          <w:color w:val="auto"/>
        </w:rPr>
      </w:pPr>
    </w:p>
    <w:p w14:paraId="631AB33F" w14:textId="77777777" w:rsidR="00873C9D" w:rsidRPr="00097B98" w:rsidRDefault="00873C9D" w:rsidP="00873C9D">
      <w:pPr>
        <w:pStyle w:val="Heading2"/>
        <w:rPr>
          <w:color w:val="auto"/>
        </w:rPr>
      </w:pPr>
      <w:r w:rsidRPr="00097B98">
        <w:rPr>
          <w:color w:val="auto"/>
        </w:rPr>
        <w:t>Compliance Documentation</w:t>
      </w:r>
    </w:p>
    <w:tbl>
      <w:tblPr>
        <w:tblStyle w:val="TableGrid"/>
        <w:tblW w:w="0" w:type="auto"/>
        <w:tblLook w:val="04A0" w:firstRow="1" w:lastRow="0" w:firstColumn="1" w:lastColumn="0" w:noHBand="0" w:noVBand="1"/>
      </w:tblPr>
      <w:tblGrid>
        <w:gridCol w:w="1525"/>
        <w:gridCol w:w="7115"/>
      </w:tblGrid>
      <w:tr w:rsidR="00873C9D" w:rsidRPr="00097B98" w14:paraId="5470BAC9" w14:textId="77777777" w:rsidTr="00873C9D">
        <w:tc>
          <w:tcPr>
            <w:tcW w:w="1525" w:type="dxa"/>
          </w:tcPr>
          <w:p w14:paraId="125B5121" w14:textId="77777777" w:rsidR="00873C9D" w:rsidRPr="00097B98" w:rsidRDefault="00873C9D" w:rsidP="00B1466B">
            <w:r w:rsidRPr="00097B98">
              <w:t>No.</w:t>
            </w:r>
          </w:p>
        </w:tc>
        <w:tc>
          <w:tcPr>
            <w:tcW w:w="7115" w:type="dxa"/>
          </w:tcPr>
          <w:p w14:paraId="54441F47" w14:textId="77777777" w:rsidR="00873C9D" w:rsidRPr="00097B98" w:rsidRDefault="00873C9D" w:rsidP="00B1466B">
            <w:r w:rsidRPr="00097B98">
              <w:t>Document Name</w:t>
            </w:r>
          </w:p>
        </w:tc>
      </w:tr>
      <w:tr w:rsidR="00873C9D" w:rsidRPr="00097B98" w14:paraId="6F251EF2" w14:textId="77777777" w:rsidTr="00873C9D">
        <w:tc>
          <w:tcPr>
            <w:tcW w:w="1525" w:type="dxa"/>
          </w:tcPr>
          <w:p w14:paraId="03BAA29D" w14:textId="77777777" w:rsidR="00873C9D" w:rsidRPr="00097B98" w:rsidRDefault="00873C9D" w:rsidP="00B1466B">
            <w:r w:rsidRPr="00097B98">
              <w:t>1</w:t>
            </w:r>
          </w:p>
        </w:tc>
        <w:tc>
          <w:tcPr>
            <w:tcW w:w="7115" w:type="dxa"/>
          </w:tcPr>
          <w:p w14:paraId="29FD2299" w14:textId="77777777" w:rsidR="00873C9D" w:rsidRPr="00097B98" w:rsidRDefault="00873C9D" w:rsidP="00B1466B">
            <w:r w:rsidRPr="00097B98">
              <w:t>Legal Register (all applicable food safety legislation)</w:t>
            </w:r>
          </w:p>
        </w:tc>
      </w:tr>
      <w:tr w:rsidR="00873C9D" w:rsidRPr="00097B98" w14:paraId="3333CBF7" w14:textId="77777777" w:rsidTr="00873C9D">
        <w:tc>
          <w:tcPr>
            <w:tcW w:w="1525" w:type="dxa"/>
          </w:tcPr>
          <w:p w14:paraId="7E21222C" w14:textId="77777777" w:rsidR="00873C9D" w:rsidRPr="00097B98" w:rsidRDefault="00873C9D" w:rsidP="00B1466B">
            <w:r w:rsidRPr="00097B98">
              <w:t>2</w:t>
            </w:r>
          </w:p>
        </w:tc>
        <w:tc>
          <w:tcPr>
            <w:tcW w:w="7115" w:type="dxa"/>
          </w:tcPr>
          <w:p w14:paraId="5828E05A" w14:textId="77777777" w:rsidR="00873C9D" w:rsidRPr="00097B98" w:rsidRDefault="00873C9D" w:rsidP="00B1466B">
            <w:r w:rsidRPr="00097B98">
              <w:t>Product Specifications (Finished products)</w:t>
            </w:r>
          </w:p>
        </w:tc>
      </w:tr>
      <w:tr w:rsidR="00873C9D" w:rsidRPr="00097B98" w14:paraId="4AF76E44" w14:textId="77777777" w:rsidTr="00873C9D">
        <w:tc>
          <w:tcPr>
            <w:tcW w:w="1525" w:type="dxa"/>
          </w:tcPr>
          <w:p w14:paraId="65249274" w14:textId="77777777" w:rsidR="00873C9D" w:rsidRPr="00097B98" w:rsidRDefault="00873C9D" w:rsidP="00B1466B">
            <w:r w:rsidRPr="00097B98">
              <w:t>3</w:t>
            </w:r>
          </w:p>
        </w:tc>
        <w:tc>
          <w:tcPr>
            <w:tcW w:w="7115" w:type="dxa"/>
          </w:tcPr>
          <w:p w14:paraId="4713502B" w14:textId="77777777" w:rsidR="00873C9D" w:rsidRPr="00097B98" w:rsidRDefault="00873C9D" w:rsidP="00B1466B">
            <w:r w:rsidRPr="00097B98">
              <w:t>Supplier Specifications (Raw materials, packaging)</w:t>
            </w:r>
          </w:p>
        </w:tc>
      </w:tr>
      <w:tr w:rsidR="00873C9D" w:rsidRPr="00097B98" w14:paraId="328AD7CD" w14:textId="77777777" w:rsidTr="00873C9D">
        <w:tc>
          <w:tcPr>
            <w:tcW w:w="1525" w:type="dxa"/>
          </w:tcPr>
          <w:p w14:paraId="114E0F15" w14:textId="77777777" w:rsidR="00873C9D" w:rsidRPr="00097B98" w:rsidRDefault="00873C9D" w:rsidP="00B1466B">
            <w:r w:rsidRPr="00097B98">
              <w:t>4</w:t>
            </w:r>
          </w:p>
        </w:tc>
        <w:tc>
          <w:tcPr>
            <w:tcW w:w="7115" w:type="dxa"/>
          </w:tcPr>
          <w:p w14:paraId="7AA54D13" w14:textId="77777777" w:rsidR="00873C9D" w:rsidRPr="00097B98" w:rsidRDefault="00873C9D" w:rsidP="00B1466B">
            <w:r w:rsidRPr="00097B98">
              <w:t>Certificates of Analysis (CoA)</w:t>
            </w:r>
          </w:p>
        </w:tc>
      </w:tr>
      <w:tr w:rsidR="00873C9D" w:rsidRPr="00097B98" w14:paraId="2037A76E" w14:textId="77777777" w:rsidTr="00873C9D">
        <w:tc>
          <w:tcPr>
            <w:tcW w:w="1525" w:type="dxa"/>
          </w:tcPr>
          <w:p w14:paraId="13859DBB" w14:textId="77777777" w:rsidR="00873C9D" w:rsidRPr="00097B98" w:rsidRDefault="00873C9D" w:rsidP="00B1466B">
            <w:r w:rsidRPr="00097B98">
              <w:t>5</w:t>
            </w:r>
          </w:p>
        </w:tc>
        <w:tc>
          <w:tcPr>
            <w:tcW w:w="7115" w:type="dxa"/>
          </w:tcPr>
          <w:p w14:paraId="0800C2A3" w14:textId="77777777" w:rsidR="00873C9D" w:rsidRPr="00097B98" w:rsidRDefault="00873C9D" w:rsidP="00B1466B">
            <w:r w:rsidRPr="00097B98">
              <w:t>Certificates of Conformance (CoC)</w:t>
            </w:r>
          </w:p>
        </w:tc>
      </w:tr>
      <w:tr w:rsidR="00873C9D" w:rsidRPr="00097B98" w14:paraId="64ADCB87" w14:textId="77777777" w:rsidTr="00873C9D">
        <w:tc>
          <w:tcPr>
            <w:tcW w:w="1525" w:type="dxa"/>
          </w:tcPr>
          <w:p w14:paraId="121EF3FE" w14:textId="77777777" w:rsidR="00873C9D" w:rsidRPr="00097B98" w:rsidRDefault="00873C9D" w:rsidP="00B1466B">
            <w:r w:rsidRPr="00097B98">
              <w:t>6</w:t>
            </w:r>
          </w:p>
        </w:tc>
        <w:tc>
          <w:tcPr>
            <w:tcW w:w="7115" w:type="dxa"/>
          </w:tcPr>
          <w:p w14:paraId="48830042" w14:textId="77777777" w:rsidR="00873C9D" w:rsidRPr="00097B98" w:rsidRDefault="00873C9D" w:rsidP="00B1466B">
            <w:r w:rsidRPr="00097B98">
              <w:t>Export and Import Documents</w:t>
            </w:r>
          </w:p>
        </w:tc>
      </w:tr>
      <w:tr w:rsidR="00873C9D" w:rsidRPr="00097B98" w14:paraId="24AD8DCA" w14:textId="77777777" w:rsidTr="00873C9D">
        <w:tc>
          <w:tcPr>
            <w:tcW w:w="1525" w:type="dxa"/>
          </w:tcPr>
          <w:p w14:paraId="7A65D4EE" w14:textId="77777777" w:rsidR="00873C9D" w:rsidRPr="00097B98" w:rsidRDefault="00873C9D" w:rsidP="00B1466B">
            <w:r w:rsidRPr="00097B98">
              <w:t>7</w:t>
            </w:r>
          </w:p>
        </w:tc>
        <w:tc>
          <w:tcPr>
            <w:tcW w:w="7115" w:type="dxa"/>
          </w:tcPr>
          <w:p w14:paraId="2FA694F7" w14:textId="77777777" w:rsidR="00873C9D" w:rsidRPr="00097B98" w:rsidRDefault="00873C9D" w:rsidP="00B1466B">
            <w:r w:rsidRPr="00097B98">
              <w:t>Customer Requirements &amp; Specifications Files</w:t>
            </w:r>
          </w:p>
        </w:tc>
      </w:tr>
    </w:tbl>
    <w:p w14:paraId="312551DB" w14:textId="77777777" w:rsidR="00873C9D" w:rsidRPr="00097B98" w:rsidRDefault="00873C9D" w:rsidP="00873C9D">
      <w:pPr>
        <w:pStyle w:val="Heading2"/>
        <w:rPr>
          <w:color w:val="auto"/>
        </w:rPr>
      </w:pPr>
    </w:p>
    <w:p w14:paraId="7FC1FF5E" w14:textId="77777777" w:rsidR="00873C9D" w:rsidRPr="00097B98" w:rsidRDefault="00873C9D" w:rsidP="00873C9D">
      <w:pPr>
        <w:pStyle w:val="Heading2"/>
        <w:rPr>
          <w:color w:val="auto"/>
        </w:rPr>
      </w:pPr>
      <w:r w:rsidRPr="00097B98">
        <w:rPr>
          <w:color w:val="auto"/>
        </w:rPr>
        <w:t>Supplier Approval &amp; Monitoring Documents</w:t>
      </w:r>
    </w:p>
    <w:tbl>
      <w:tblPr>
        <w:tblStyle w:val="TableGrid"/>
        <w:tblW w:w="0" w:type="auto"/>
        <w:tblLook w:val="04A0" w:firstRow="1" w:lastRow="0" w:firstColumn="1" w:lastColumn="0" w:noHBand="0" w:noVBand="1"/>
      </w:tblPr>
      <w:tblGrid>
        <w:gridCol w:w="1525"/>
        <w:gridCol w:w="7115"/>
      </w:tblGrid>
      <w:tr w:rsidR="00873C9D" w:rsidRPr="00097B98" w14:paraId="0E88C1DF" w14:textId="77777777" w:rsidTr="00873C9D">
        <w:tc>
          <w:tcPr>
            <w:tcW w:w="1525" w:type="dxa"/>
          </w:tcPr>
          <w:p w14:paraId="506EBDEC" w14:textId="77777777" w:rsidR="00873C9D" w:rsidRPr="00097B98" w:rsidRDefault="00873C9D" w:rsidP="00B1466B">
            <w:r w:rsidRPr="00097B98">
              <w:t>No.</w:t>
            </w:r>
          </w:p>
        </w:tc>
        <w:tc>
          <w:tcPr>
            <w:tcW w:w="7115" w:type="dxa"/>
          </w:tcPr>
          <w:p w14:paraId="4378DB7A" w14:textId="77777777" w:rsidR="00873C9D" w:rsidRPr="00097B98" w:rsidRDefault="00873C9D" w:rsidP="00B1466B">
            <w:r w:rsidRPr="00097B98">
              <w:t>Document Name</w:t>
            </w:r>
          </w:p>
        </w:tc>
      </w:tr>
      <w:tr w:rsidR="00873C9D" w:rsidRPr="00097B98" w14:paraId="3985969E" w14:textId="77777777" w:rsidTr="00873C9D">
        <w:tc>
          <w:tcPr>
            <w:tcW w:w="1525" w:type="dxa"/>
          </w:tcPr>
          <w:p w14:paraId="2F8246BA" w14:textId="77777777" w:rsidR="00873C9D" w:rsidRPr="00097B98" w:rsidRDefault="00873C9D" w:rsidP="00B1466B">
            <w:r w:rsidRPr="00097B98">
              <w:t>1</w:t>
            </w:r>
          </w:p>
        </w:tc>
        <w:tc>
          <w:tcPr>
            <w:tcW w:w="7115" w:type="dxa"/>
          </w:tcPr>
          <w:p w14:paraId="33E028AF" w14:textId="77777777" w:rsidR="00873C9D" w:rsidRPr="00097B98" w:rsidRDefault="00873C9D" w:rsidP="00B1466B">
            <w:r w:rsidRPr="00097B98">
              <w:t>Supplier Approval Procedure</w:t>
            </w:r>
          </w:p>
        </w:tc>
      </w:tr>
      <w:tr w:rsidR="00873C9D" w:rsidRPr="00097B98" w14:paraId="147E07B2" w14:textId="77777777" w:rsidTr="00873C9D">
        <w:tc>
          <w:tcPr>
            <w:tcW w:w="1525" w:type="dxa"/>
          </w:tcPr>
          <w:p w14:paraId="54F00B75" w14:textId="77777777" w:rsidR="00873C9D" w:rsidRPr="00097B98" w:rsidRDefault="00873C9D" w:rsidP="00B1466B">
            <w:r w:rsidRPr="00097B98">
              <w:t>2</w:t>
            </w:r>
          </w:p>
        </w:tc>
        <w:tc>
          <w:tcPr>
            <w:tcW w:w="7115" w:type="dxa"/>
          </w:tcPr>
          <w:p w14:paraId="17F45C1A" w14:textId="77777777" w:rsidR="00873C9D" w:rsidRPr="00097B98" w:rsidRDefault="00873C9D" w:rsidP="00B1466B">
            <w:r w:rsidRPr="00097B98">
              <w:t>Approved Supplier List</w:t>
            </w:r>
          </w:p>
        </w:tc>
      </w:tr>
      <w:tr w:rsidR="00873C9D" w:rsidRPr="00097B98" w14:paraId="49074BB6" w14:textId="77777777" w:rsidTr="00873C9D">
        <w:tc>
          <w:tcPr>
            <w:tcW w:w="1525" w:type="dxa"/>
          </w:tcPr>
          <w:p w14:paraId="41F9FE9F" w14:textId="77777777" w:rsidR="00873C9D" w:rsidRPr="00097B98" w:rsidRDefault="00873C9D" w:rsidP="00B1466B">
            <w:r w:rsidRPr="00097B98">
              <w:t>3</w:t>
            </w:r>
          </w:p>
        </w:tc>
        <w:tc>
          <w:tcPr>
            <w:tcW w:w="7115" w:type="dxa"/>
          </w:tcPr>
          <w:p w14:paraId="2EA9F420" w14:textId="77777777" w:rsidR="00873C9D" w:rsidRPr="00097B98" w:rsidRDefault="00873C9D" w:rsidP="00B1466B">
            <w:r w:rsidRPr="00097B98">
              <w:t>Supplier Audits or Third-party Certification Records</w:t>
            </w:r>
          </w:p>
        </w:tc>
      </w:tr>
      <w:tr w:rsidR="00873C9D" w:rsidRPr="00097B98" w14:paraId="78BD0901" w14:textId="77777777" w:rsidTr="00873C9D">
        <w:tc>
          <w:tcPr>
            <w:tcW w:w="1525" w:type="dxa"/>
          </w:tcPr>
          <w:p w14:paraId="37F06806" w14:textId="77777777" w:rsidR="00873C9D" w:rsidRPr="00097B98" w:rsidRDefault="00873C9D" w:rsidP="00B1466B">
            <w:r w:rsidRPr="00097B98">
              <w:t>4</w:t>
            </w:r>
          </w:p>
        </w:tc>
        <w:tc>
          <w:tcPr>
            <w:tcW w:w="7115" w:type="dxa"/>
          </w:tcPr>
          <w:p w14:paraId="1CD37F08" w14:textId="77777777" w:rsidR="00873C9D" w:rsidRPr="00097B98" w:rsidRDefault="00873C9D" w:rsidP="00B1466B">
            <w:r w:rsidRPr="00097B98">
              <w:t>Supplier Self-Assessment Questionnaires</w:t>
            </w:r>
          </w:p>
        </w:tc>
      </w:tr>
      <w:tr w:rsidR="00873C9D" w:rsidRPr="00097B98" w14:paraId="247E4960" w14:textId="77777777" w:rsidTr="00873C9D">
        <w:tc>
          <w:tcPr>
            <w:tcW w:w="1525" w:type="dxa"/>
          </w:tcPr>
          <w:p w14:paraId="070F66ED" w14:textId="77777777" w:rsidR="00873C9D" w:rsidRPr="00097B98" w:rsidRDefault="00873C9D" w:rsidP="00B1466B">
            <w:r w:rsidRPr="00097B98">
              <w:t>5</w:t>
            </w:r>
          </w:p>
        </w:tc>
        <w:tc>
          <w:tcPr>
            <w:tcW w:w="7115" w:type="dxa"/>
          </w:tcPr>
          <w:p w14:paraId="74EC3370" w14:textId="77777777" w:rsidR="00873C9D" w:rsidRPr="00097B98" w:rsidRDefault="00873C9D" w:rsidP="00B1466B">
            <w:r w:rsidRPr="00097B98">
              <w:t>Supplier Performance Monitoring Reports</w:t>
            </w:r>
          </w:p>
        </w:tc>
      </w:tr>
      <w:tr w:rsidR="00873C9D" w:rsidRPr="00097B98" w14:paraId="250BA96A" w14:textId="77777777" w:rsidTr="00873C9D">
        <w:tc>
          <w:tcPr>
            <w:tcW w:w="1525" w:type="dxa"/>
          </w:tcPr>
          <w:p w14:paraId="1BD19AC1" w14:textId="77777777" w:rsidR="00873C9D" w:rsidRPr="00097B98" w:rsidRDefault="00873C9D" w:rsidP="00B1466B">
            <w:r w:rsidRPr="00097B98">
              <w:lastRenderedPageBreak/>
              <w:t>6</w:t>
            </w:r>
          </w:p>
        </w:tc>
        <w:tc>
          <w:tcPr>
            <w:tcW w:w="7115" w:type="dxa"/>
          </w:tcPr>
          <w:p w14:paraId="532A9E67" w14:textId="77777777" w:rsidR="00873C9D" w:rsidRPr="00097B98" w:rsidRDefault="00873C9D" w:rsidP="00B1466B">
            <w:r w:rsidRPr="00097B98">
              <w:t>Supplier Nonconformance Reports</w:t>
            </w:r>
          </w:p>
        </w:tc>
      </w:tr>
      <w:tr w:rsidR="00873C9D" w:rsidRPr="00097B98" w14:paraId="3A78C813" w14:textId="77777777" w:rsidTr="00873C9D">
        <w:tc>
          <w:tcPr>
            <w:tcW w:w="1525" w:type="dxa"/>
          </w:tcPr>
          <w:p w14:paraId="4B6F12BC" w14:textId="77777777" w:rsidR="00873C9D" w:rsidRPr="00097B98" w:rsidRDefault="00873C9D" w:rsidP="00B1466B">
            <w:r w:rsidRPr="00097B98">
              <w:t>7</w:t>
            </w:r>
          </w:p>
        </w:tc>
        <w:tc>
          <w:tcPr>
            <w:tcW w:w="7115" w:type="dxa"/>
          </w:tcPr>
          <w:p w14:paraId="7F2E9E38" w14:textId="77777777" w:rsidR="00873C9D" w:rsidRPr="00097B98" w:rsidRDefault="00873C9D" w:rsidP="00B1466B">
            <w:r w:rsidRPr="00097B98">
              <w:t>Supplier Corrective Action Requests</w:t>
            </w:r>
          </w:p>
        </w:tc>
      </w:tr>
      <w:tr w:rsidR="00873C9D" w:rsidRPr="00097B98" w14:paraId="49E10D6D" w14:textId="77777777" w:rsidTr="00873C9D">
        <w:tc>
          <w:tcPr>
            <w:tcW w:w="1525" w:type="dxa"/>
          </w:tcPr>
          <w:p w14:paraId="46A052F3" w14:textId="77777777" w:rsidR="00873C9D" w:rsidRPr="00097B98" w:rsidRDefault="00873C9D" w:rsidP="00B1466B">
            <w:r w:rsidRPr="00097B98">
              <w:t>8</w:t>
            </w:r>
          </w:p>
        </w:tc>
        <w:tc>
          <w:tcPr>
            <w:tcW w:w="7115" w:type="dxa"/>
          </w:tcPr>
          <w:p w14:paraId="0F9B0A26" w14:textId="77777777" w:rsidR="00873C9D" w:rsidRPr="00097B98" w:rsidRDefault="00873C9D" w:rsidP="00B1466B">
            <w:r w:rsidRPr="00097B98">
              <w:t>Supplier Ethical Compliance Declarations</w:t>
            </w:r>
          </w:p>
        </w:tc>
      </w:tr>
      <w:tr w:rsidR="00873C9D" w:rsidRPr="00097B98" w14:paraId="040C50A3" w14:textId="77777777" w:rsidTr="00873C9D">
        <w:tc>
          <w:tcPr>
            <w:tcW w:w="1525" w:type="dxa"/>
          </w:tcPr>
          <w:p w14:paraId="59CCDC39" w14:textId="77777777" w:rsidR="00873C9D" w:rsidRPr="00097B98" w:rsidRDefault="00873C9D" w:rsidP="00B1466B">
            <w:r w:rsidRPr="00097B98">
              <w:t>9</w:t>
            </w:r>
          </w:p>
        </w:tc>
        <w:tc>
          <w:tcPr>
            <w:tcW w:w="7115" w:type="dxa"/>
          </w:tcPr>
          <w:p w14:paraId="23295771" w14:textId="77777777" w:rsidR="00873C9D" w:rsidRPr="00097B98" w:rsidRDefault="00873C9D" w:rsidP="00B1466B">
            <w:r w:rsidRPr="00097B98">
              <w:t>Supplier Food Fraud and Food Defense Risk Assessments</w:t>
            </w:r>
          </w:p>
        </w:tc>
      </w:tr>
    </w:tbl>
    <w:p w14:paraId="677E34BC" w14:textId="77777777" w:rsidR="00873C9D" w:rsidRPr="00097B98" w:rsidRDefault="00873C9D" w:rsidP="00873C9D">
      <w:pPr>
        <w:pStyle w:val="Heading2"/>
        <w:rPr>
          <w:color w:val="auto"/>
        </w:rPr>
      </w:pPr>
    </w:p>
    <w:p w14:paraId="6FBA00FD" w14:textId="77777777" w:rsidR="00873C9D" w:rsidRPr="00097B98" w:rsidRDefault="00873C9D" w:rsidP="00873C9D">
      <w:pPr>
        <w:pStyle w:val="Heading2"/>
        <w:rPr>
          <w:color w:val="auto"/>
        </w:rPr>
      </w:pPr>
      <w:r w:rsidRPr="00097B98">
        <w:rPr>
          <w:color w:val="auto"/>
        </w:rPr>
        <w:t>Crisis Management &amp; Emergency Preparedness Documents</w:t>
      </w:r>
    </w:p>
    <w:tbl>
      <w:tblPr>
        <w:tblStyle w:val="TableGrid"/>
        <w:tblW w:w="0" w:type="auto"/>
        <w:tblLook w:val="04A0" w:firstRow="1" w:lastRow="0" w:firstColumn="1" w:lastColumn="0" w:noHBand="0" w:noVBand="1"/>
      </w:tblPr>
      <w:tblGrid>
        <w:gridCol w:w="1525"/>
        <w:gridCol w:w="7115"/>
      </w:tblGrid>
      <w:tr w:rsidR="00873C9D" w:rsidRPr="00097B98" w14:paraId="508193FF" w14:textId="77777777" w:rsidTr="00873C9D">
        <w:tc>
          <w:tcPr>
            <w:tcW w:w="1525" w:type="dxa"/>
          </w:tcPr>
          <w:p w14:paraId="4DC4CAF1" w14:textId="77777777" w:rsidR="00873C9D" w:rsidRPr="00097B98" w:rsidRDefault="00873C9D" w:rsidP="00B1466B">
            <w:r w:rsidRPr="00097B98">
              <w:t>No.</w:t>
            </w:r>
          </w:p>
        </w:tc>
        <w:tc>
          <w:tcPr>
            <w:tcW w:w="7115" w:type="dxa"/>
          </w:tcPr>
          <w:p w14:paraId="11AA6216" w14:textId="77777777" w:rsidR="00873C9D" w:rsidRPr="00097B98" w:rsidRDefault="00873C9D" w:rsidP="00B1466B">
            <w:r w:rsidRPr="00097B98">
              <w:t>Document Name</w:t>
            </w:r>
          </w:p>
        </w:tc>
      </w:tr>
      <w:tr w:rsidR="00873C9D" w:rsidRPr="00097B98" w14:paraId="55C01C24" w14:textId="77777777" w:rsidTr="00873C9D">
        <w:tc>
          <w:tcPr>
            <w:tcW w:w="1525" w:type="dxa"/>
          </w:tcPr>
          <w:p w14:paraId="16178BB6" w14:textId="77777777" w:rsidR="00873C9D" w:rsidRPr="00097B98" w:rsidRDefault="00873C9D" w:rsidP="00B1466B">
            <w:r w:rsidRPr="00097B98">
              <w:t>1</w:t>
            </w:r>
          </w:p>
        </w:tc>
        <w:tc>
          <w:tcPr>
            <w:tcW w:w="7115" w:type="dxa"/>
          </w:tcPr>
          <w:p w14:paraId="20577214" w14:textId="77777777" w:rsidR="00873C9D" w:rsidRPr="00097B98" w:rsidRDefault="00873C9D" w:rsidP="00B1466B">
            <w:r w:rsidRPr="00097B98">
              <w:t>Crisis Management Plan</w:t>
            </w:r>
          </w:p>
        </w:tc>
      </w:tr>
      <w:tr w:rsidR="00873C9D" w:rsidRPr="00097B98" w14:paraId="1799B9B1" w14:textId="77777777" w:rsidTr="00873C9D">
        <w:tc>
          <w:tcPr>
            <w:tcW w:w="1525" w:type="dxa"/>
          </w:tcPr>
          <w:p w14:paraId="460477BB" w14:textId="77777777" w:rsidR="00873C9D" w:rsidRPr="00097B98" w:rsidRDefault="00873C9D" w:rsidP="00B1466B">
            <w:r w:rsidRPr="00097B98">
              <w:t>2</w:t>
            </w:r>
          </w:p>
        </w:tc>
        <w:tc>
          <w:tcPr>
            <w:tcW w:w="7115" w:type="dxa"/>
          </w:tcPr>
          <w:p w14:paraId="347214EE" w14:textId="77777777" w:rsidR="00873C9D" w:rsidRPr="00097B98" w:rsidRDefault="00873C9D" w:rsidP="00B1466B">
            <w:r w:rsidRPr="00097B98">
              <w:t>Emergency Response Plan</w:t>
            </w:r>
          </w:p>
        </w:tc>
      </w:tr>
      <w:tr w:rsidR="00873C9D" w:rsidRPr="00097B98" w14:paraId="210035B7" w14:textId="77777777" w:rsidTr="00873C9D">
        <w:tc>
          <w:tcPr>
            <w:tcW w:w="1525" w:type="dxa"/>
          </w:tcPr>
          <w:p w14:paraId="7F757CDC" w14:textId="77777777" w:rsidR="00873C9D" w:rsidRPr="00097B98" w:rsidRDefault="00873C9D" w:rsidP="00B1466B">
            <w:r w:rsidRPr="00097B98">
              <w:t>3</w:t>
            </w:r>
          </w:p>
        </w:tc>
        <w:tc>
          <w:tcPr>
            <w:tcW w:w="7115" w:type="dxa"/>
          </w:tcPr>
          <w:p w14:paraId="594401A6" w14:textId="77777777" w:rsidR="00873C9D" w:rsidRPr="00097B98" w:rsidRDefault="00873C9D" w:rsidP="00B1466B">
            <w:r w:rsidRPr="00097B98">
              <w:t>Crisis Communication Plans (Internal &amp; External)</w:t>
            </w:r>
          </w:p>
        </w:tc>
      </w:tr>
      <w:tr w:rsidR="00873C9D" w:rsidRPr="00097B98" w14:paraId="1E616A0E" w14:textId="77777777" w:rsidTr="00873C9D">
        <w:tc>
          <w:tcPr>
            <w:tcW w:w="1525" w:type="dxa"/>
          </w:tcPr>
          <w:p w14:paraId="2019835A" w14:textId="77777777" w:rsidR="00873C9D" w:rsidRPr="00097B98" w:rsidRDefault="00873C9D" w:rsidP="00B1466B">
            <w:r w:rsidRPr="00097B98">
              <w:t>4</w:t>
            </w:r>
          </w:p>
        </w:tc>
        <w:tc>
          <w:tcPr>
            <w:tcW w:w="7115" w:type="dxa"/>
          </w:tcPr>
          <w:p w14:paraId="0DD0CD52" w14:textId="77777777" w:rsidR="00873C9D" w:rsidRPr="00097B98" w:rsidRDefault="00873C9D" w:rsidP="00B1466B">
            <w:r w:rsidRPr="00097B98">
              <w:t>Emergency Contact Lists</w:t>
            </w:r>
          </w:p>
        </w:tc>
      </w:tr>
      <w:tr w:rsidR="00873C9D" w:rsidRPr="00097B98" w14:paraId="22EE99E1" w14:textId="77777777" w:rsidTr="00873C9D">
        <w:tc>
          <w:tcPr>
            <w:tcW w:w="1525" w:type="dxa"/>
          </w:tcPr>
          <w:p w14:paraId="1A2E5575" w14:textId="77777777" w:rsidR="00873C9D" w:rsidRPr="00097B98" w:rsidRDefault="00873C9D" w:rsidP="00B1466B">
            <w:r w:rsidRPr="00097B98">
              <w:t>5</w:t>
            </w:r>
          </w:p>
        </w:tc>
        <w:tc>
          <w:tcPr>
            <w:tcW w:w="7115" w:type="dxa"/>
          </w:tcPr>
          <w:p w14:paraId="7E913015" w14:textId="77777777" w:rsidR="00873C9D" w:rsidRPr="00097B98" w:rsidRDefault="00873C9D" w:rsidP="00B1466B">
            <w:r w:rsidRPr="00097B98">
              <w:t>Scenario-Based Crisis Drill Reports</w:t>
            </w:r>
          </w:p>
        </w:tc>
      </w:tr>
      <w:tr w:rsidR="00873C9D" w:rsidRPr="00097B98" w14:paraId="04D2E59B" w14:textId="77777777" w:rsidTr="00873C9D">
        <w:tc>
          <w:tcPr>
            <w:tcW w:w="1525" w:type="dxa"/>
          </w:tcPr>
          <w:p w14:paraId="36921725" w14:textId="77777777" w:rsidR="00873C9D" w:rsidRPr="00097B98" w:rsidRDefault="00873C9D" w:rsidP="00B1466B">
            <w:r w:rsidRPr="00097B98">
              <w:t>6</w:t>
            </w:r>
          </w:p>
        </w:tc>
        <w:tc>
          <w:tcPr>
            <w:tcW w:w="7115" w:type="dxa"/>
          </w:tcPr>
          <w:p w14:paraId="1D8EA815" w14:textId="77777777" w:rsidR="00873C9D" w:rsidRPr="00097B98" w:rsidRDefault="00873C9D" w:rsidP="00B1466B">
            <w:r w:rsidRPr="00097B98">
              <w:t>Post-Incident Analysis Reports</w:t>
            </w:r>
          </w:p>
        </w:tc>
      </w:tr>
    </w:tbl>
    <w:p w14:paraId="29BF12B9" w14:textId="77777777" w:rsidR="00873C9D" w:rsidRPr="00097B98" w:rsidRDefault="00873C9D" w:rsidP="00873C9D">
      <w:pPr>
        <w:pStyle w:val="Heading2"/>
        <w:rPr>
          <w:color w:val="auto"/>
        </w:rPr>
      </w:pPr>
    </w:p>
    <w:p w14:paraId="223E0B84" w14:textId="77777777" w:rsidR="00873C9D" w:rsidRPr="00097B98" w:rsidRDefault="00873C9D" w:rsidP="00873C9D">
      <w:pPr>
        <w:pStyle w:val="Heading2"/>
        <w:rPr>
          <w:color w:val="auto"/>
        </w:rPr>
      </w:pPr>
      <w:r w:rsidRPr="00097B98">
        <w:rPr>
          <w:color w:val="auto"/>
        </w:rPr>
        <w:t>Zoning-Specific Documents (if applicable)</w:t>
      </w:r>
    </w:p>
    <w:tbl>
      <w:tblPr>
        <w:tblStyle w:val="TableGrid"/>
        <w:tblW w:w="0" w:type="auto"/>
        <w:tblLook w:val="04A0" w:firstRow="1" w:lastRow="0" w:firstColumn="1" w:lastColumn="0" w:noHBand="0" w:noVBand="1"/>
      </w:tblPr>
      <w:tblGrid>
        <w:gridCol w:w="1525"/>
        <w:gridCol w:w="7115"/>
      </w:tblGrid>
      <w:tr w:rsidR="00873C9D" w:rsidRPr="00097B98" w14:paraId="0537DD64" w14:textId="77777777" w:rsidTr="00873C9D">
        <w:tc>
          <w:tcPr>
            <w:tcW w:w="1525" w:type="dxa"/>
          </w:tcPr>
          <w:p w14:paraId="414C854B" w14:textId="77777777" w:rsidR="00873C9D" w:rsidRPr="00097B98" w:rsidRDefault="00873C9D" w:rsidP="00B1466B">
            <w:r w:rsidRPr="00097B98">
              <w:t>No.</w:t>
            </w:r>
          </w:p>
        </w:tc>
        <w:tc>
          <w:tcPr>
            <w:tcW w:w="7115" w:type="dxa"/>
          </w:tcPr>
          <w:p w14:paraId="2FA26CE2" w14:textId="77777777" w:rsidR="00873C9D" w:rsidRPr="00097B98" w:rsidRDefault="00873C9D" w:rsidP="00B1466B">
            <w:r w:rsidRPr="00097B98">
              <w:t>Document Name</w:t>
            </w:r>
          </w:p>
        </w:tc>
      </w:tr>
      <w:tr w:rsidR="00873C9D" w:rsidRPr="00097B98" w14:paraId="21C1FA47" w14:textId="77777777" w:rsidTr="00873C9D">
        <w:tc>
          <w:tcPr>
            <w:tcW w:w="1525" w:type="dxa"/>
          </w:tcPr>
          <w:p w14:paraId="4B34FD26" w14:textId="77777777" w:rsidR="00873C9D" w:rsidRPr="00097B98" w:rsidRDefault="00873C9D" w:rsidP="00B1466B">
            <w:r w:rsidRPr="00097B98">
              <w:t>1</w:t>
            </w:r>
          </w:p>
        </w:tc>
        <w:tc>
          <w:tcPr>
            <w:tcW w:w="7115" w:type="dxa"/>
          </w:tcPr>
          <w:p w14:paraId="4AE08102" w14:textId="77777777" w:rsidR="00873C9D" w:rsidRPr="00097B98" w:rsidRDefault="00873C9D" w:rsidP="00B1466B">
            <w:r w:rsidRPr="00097B98">
              <w:t>Zoning Maps and Area Classifications</w:t>
            </w:r>
          </w:p>
        </w:tc>
      </w:tr>
      <w:tr w:rsidR="00873C9D" w:rsidRPr="00097B98" w14:paraId="354CBC4A" w14:textId="77777777" w:rsidTr="00873C9D">
        <w:tc>
          <w:tcPr>
            <w:tcW w:w="1525" w:type="dxa"/>
          </w:tcPr>
          <w:p w14:paraId="29AB3363" w14:textId="77777777" w:rsidR="00873C9D" w:rsidRPr="00097B98" w:rsidRDefault="00873C9D" w:rsidP="00B1466B">
            <w:r w:rsidRPr="00097B98">
              <w:t>2</w:t>
            </w:r>
          </w:p>
        </w:tc>
        <w:tc>
          <w:tcPr>
            <w:tcW w:w="7115" w:type="dxa"/>
          </w:tcPr>
          <w:p w14:paraId="27DF1C48" w14:textId="77777777" w:rsidR="00873C9D" w:rsidRPr="00097B98" w:rsidRDefault="00873C9D" w:rsidP="00B1466B">
            <w:r w:rsidRPr="00097B98">
              <w:t>Dedicated SOPs for High Care / High Risk Hygiene</w:t>
            </w:r>
          </w:p>
        </w:tc>
      </w:tr>
      <w:tr w:rsidR="00873C9D" w:rsidRPr="00097B98" w14:paraId="62F31E40" w14:textId="77777777" w:rsidTr="00873C9D">
        <w:tc>
          <w:tcPr>
            <w:tcW w:w="1525" w:type="dxa"/>
          </w:tcPr>
          <w:p w14:paraId="5BE03D52" w14:textId="77777777" w:rsidR="00873C9D" w:rsidRPr="00097B98" w:rsidRDefault="00873C9D" w:rsidP="00B1466B">
            <w:r w:rsidRPr="00097B98">
              <w:t>3</w:t>
            </w:r>
          </w:p>
        </w:tc>
        <w:tc>
          <w:tcPr>
            <w:tcW w:w="7115" w:type="dxa"/>
          </w:tcPr>
          <w:p w14:paraId="449D55D8" w14:textId="77777777" w:rsidR="00873C9D" w:rsidRPr="00097B98" w:rsidRDefault="00873C9D" w:rsidP="00B1466B">
            <w:r w:rsidRPr="00097B98">
              <w:t>Segregation and Flow Controls</w:t>
            </w:r>
          </w:p>
        </w:tc>
      </w:tr>
      <w:tr w:rsidR="00873C9D" w:rsidRPr="00097B98" w14:paraId="1A7C1F87" w14:textId="77777777" w:rsidTr="00873C9D">
        <w:tc>
          <w:tcPr>
            <w:tcW w:w="1525" w:type="dxa"/>
          </w:tcPr>
          <w:p w14:paraId="23DC74D6" w14:textId="77777777" w:rsidR="00873C9D" w:rsidRPr="00097B98" w:rsidRDefault="00873C9D" w:rsidP="00B1466B">
            <w:r w:rsidRPr="00097B98">
              <w:t>4</w:t>
            </w:r>
          </w:p>
        </w:tc>
        <w:tc>
          <w:tcPr>
            <w:tcW w:w="7115" w:type="dxa"/>
          </w:tcPr>
          <w:p w14:paraId="5B7B0BAF" w14:textId="77777777" w:rsidR="00873C9D" w:rsidRPr="00097B98" w:rsidRDefault="00873C9D" w:rsidP="00B1466B">
            <w:r w:rsidRPr="00097B98">
              <w:t>Personnel Movement Control Records</w:t>
            </w:r>
          </w:p>
        </w:tc>
      </w:tr>
      <w:tr w:rsidR="00873C9D" w:rsidRPr="00097B98" w14:paraId="2F853B28" w14:textId="77777777" w:rsidTr="00873C9D">
        <w:tc>
          <w:tcPr>
            <w:tcW w:w="1525" w:type="dxa"/>
          </w:tcPr>
          <w:p w14:paraId="26D2478D" w14:textId="77777777" w:rsidR="00873C9D" w:rsidRPr="00097B98" w:rsidRDefault="00873C9D" w:rsidP="00B1466B">
            <w:r w:rsidRPr="00097B98">
              <w:t>5</w:t>
            </w:r>
          </w:p>
        </w:tc>
        <w:tc>
          <w:tcPr>
            <w:tcW w:w="7115" w:type="dxa"/>
          </w:tcPr>
          <w:p w14:paraId="6C0FA6F7" w14:textId="77777777" w:rsidR="00873C9D" w:rsidRPr="00097B98" w:rsidRDefault="00873C9D" w:rsidP="00B1466B">
            <w:r w:rsidRPr="00097B98">
              <w:t>Dedicated Cleaning Programs</w:t>
            </w:r>
          </w:p>
        </w:tc>
      </w:tr>
      <w:tr w:rsidR="00873C9D" w:rsidRPr="00097B98" w14:paraId="2B6EB985" w14:textId="77777777" w:rsidTr="00873C9D">
        <w:tc>
          <w:tcPr>
            <w:tcW w:w="1525" w:type="dxa"/>
          </w:tcPr>
          <w:p w14:paraId="253B36E3" w14:textId="77777777" w:rsidR="00873C9D" w:rsidRPr="00097B98" w:rsidRDefault="00873C9D" w:rsidP="00B1466B">
            <w:r w:rsidRPr="00097B98">
              <w:t>6</w:t>
            </w:r>
          </w:p>
        </w:tc>
        <w:tc>
          <w:tcPr>
            <w:tcW w:w="7115" w:type="dxa"/>
          </w:tcPr>
          <w:p w14:paraId="6BB575A2" w14:textId="77777777" w:rsidR="00873C9D" w:rsidRPr="00097B98" w:rsidRDefault="00873C9D" w:rsidP="00B1466B">
            <w:r w:rsidRPr="00097B98">
              <w:t>Dedicated Protective Clothing Procedures</w:t>
            </w:r>
          </w:p>
        </w:tc>
      </w:tr>
      <w:tr w:rsidR="00873C9D" w:rsidRPr="00097B98" w14:paraId="359DB66E" w14:textId="77777777" w:rsidTr="00873C9D">
        <w:tc>
          <w:tcPr>
            <w:tcW w:w="1525" w:type="dxa"/>
          </w:tcPr>
          <w:p w14:paraId="51CFEBEC" w14:textId="77777777" w:rsidR="00873C9D" w:rsidRPr="00097B98" w:rsidRDefault="00873C9D" w:rsidP="00B1466B">
            <w:r w:rsidRPr="00097B98">
              <w:t>7</w:t>
            </w:r>
          </w:p>
        </w:tc>
        <w:tc>
          <w:tcPr>
            <w:tcW w:w="7115" w:type="dxa"/>
          </w:tcPr>
          <w:p w14:paraId="309A96F3" w14:textId="77777777" w:rsidR="00873C9D" w:rsidRPr="00097B98" w:rsidRDefault="00873C9D" w:rsidP="00B1466B">
            <w:r w:rsidRPr="00097B98">
              <w:t>High Care Training Records</w:t>
            </w:r>
          </w:p>
        </w:tc>
      </w:tr>
    </w:tbl>
    <w:p w14:paraId="7E6C5EBE" w14:textId="77777777" w:rsidR="00873C9D" w:rsidRPr="00097B98" w:rsidRDefault="00873C9D" w:rsidP="00873C9D">
      <w:pPr>
        <w:pStyle w:val="Heading2"/>
        <w:rPr>
          <w:color w:val="auto"/>
        </w:rPr>
      </w:pPr>
    </w:p>
    <w:p w14:paraId="1E7B957D" w14:textId="77777777" w:rsidR="00873C9D" w:rsidRPr="00097B98" w:rsidRDefault="00873C9D" w:rsidP="00873C9D">
      <w:pPr>
        <w:pStyle w:val="Heading2"/>
        <w:rPr>
          <w:color w:val="auto"/>
        </w:rPr>
      </w:pPr>
      <w:r w:rsidRPr="00097B98">
        <w:rPr>
          <w:color w:val="auto"/>
        </w:rPr>
        <w:t>Traded Goods Documentation</w:t>
      </w:r>
    </w:p>
    <w:tbl>
      <w:tblPr>
        <w:tblStyle w:val="TableGrid"/>
        <w:tblW w:w="0" w:type="auto"/>
        <w:tblLook w:val="04A0" w:firstRow="1" w:lastRow="0" w:firstColumn="1" w:lastColumn="0" w:noHBand="0" w:noVBand="1"/>
      </w:tblPr>
      <w:tblGrid>
        <w:gridCol w:w="1525"/>
        <w:gridCol w:w="7115"/>
      </w:tblGrid>
      <w:tr w:rsidR="00873C9D" w:rsidRPr="00097B98" w14:paraId="39505744" w14:textId="77777777" w:rsidTr="00873C9D">
        <w:tc>
          <w:tcPr>
            <w:tcW w:w="1525" w:type="dxa"/>
          </w:tcPr>
          <w:p w14:paraId="062296A2" w14:textId="77777777" w:rsidR="00873C9D" w:rsidRPr="00097B98" w:rsidRDefault="00873C9D" w:rsidP="00B1466B">
            <w:r w:rsidRPr="00097B98">
              <w:t>No.</w:t>
            </w:r>
          </w:p>
        </w:tc>
        <w:tc>
          <w:tcPr>
            <w:tcW w:w="7115" w:type="dxa"/>
          </w:tcPr>
          <w:p w14:paraId="77F97D7F" w14:textId="77777777" w:rsidR="00873C9D" w:rsidRPr="00097B98" w:rsidRDefault="00873C9D" w:rsidP="00B1466B">
            <w:r w:rsidRPr="00097B98">
              <w:t>Document Name</w:t>
            </w:r>
          </w:p>
        </w:tc>
      </w:tr>
      <w:tr w:rsidR="00873C9D" w:rsidRPr="00097B98" w14:paraId="3E89CDA1" w14:textId="77777777" w:rsidTr="00873C9D">
        <w:tc>
          <w:tcPr>
            <w:tcW w:w="1525" w:type="dxa"/>
          </w:tcPr>
          <w:p w14:paraId="5A30955B" w14:textId="77777777" w:rsidR="00873C9D" w:rsidRPr="00097B98" w:rsidRDefault="00873C9D" w:rsidP="00B1466B">
            <w:r w:rsidRPr="00097B98">
              <w:t>1</w:t>
            </w:r>
          </w:p>
        </w:tc>
        <w:tc>
          <w:tcPr>
            <w:tcW w:w="7115" w:type="dxa"/>
          </w:tcPr>
          <w:p w14:paraId="14DEB31B" w14:textId="77777777" w:rsidR="00873C9D" w:rsidRPr="00097B98" w:rsidRDefault="00873C9D" w:rsidP="00B1466B">
            <w:r w:rsidRPr="00097B98">
              <w:t>Supplier Approval Records (for traded goods)</w:t>
            </w:r>
          </w:p>
        </w:tc>
      </w:tr>
      <w:tr w:rsidR="00873C9D" w:rsidRPr="00097B98" w14:paraId="4F28D6E5" w14:textId="77777777" w:rsidTr="00873C9D">
        <w:tc>
          <w:tcPr>
            <w:tcW w:w="1525" w:type="dxa"/>
          </w:tcPr>
          <w:p w14:paraId="47A26384" w14:textId="77777777" w:rsidR="00873C9D" w:rsidRPr="00097B98" w:rsidRDefault="00873C9D" w:rsidP="00B1466B">
            <w:r w:rsidRPr="00097B98">
              <w:t>2</w:t>
            </w:r>
          </w:p>
        </w:tc>
        <w:tc>
          <w:tcPr>
            <w:tcW w:w="7115" w:type="dxa"/>
          </w:tcPr>
          <w:p w14:paraId="3BD0AA7A" w14:textId="77777777" w:rsidR="00873C9D" w:rsidRPr="00097B98" w:rsidRDefault="00873C9D" w:rsidP="00B1466B">
            <w:r w:rsidRPr="00097B98">
              <w:t>Product Specifications for Traded Goods</w:t>
            </w:r>
          </w:p>
        </w:tc>
      </w:tr>
      <w:tr w:rsidR="00873C9D" w:rsidRPr="00097B98" w14:paraId="06414484" w14:textId="77777777" w:rsidTr="00873C9D">
        <w:tc>
          <w:tcPr>
            <w:tcW w:w="1525" w:type="dxa"/>
          </w:tcPr>
          <w:p w14:paraId="6CC90174" w14:textId="77777777" w:rsidR="00873C9D" w:rsidRPr="00097B98" w:rsidRDefault="00873C9D" w:rsidP="00B1466B">
            <w:r w:rsidRPr="00097B98">
              <w:t>3</w:t>
            </w:r>
          </w:p>
        </w:tc>
        <w:tc>
          <w:tcPr>
            <w:tcW w:w="7115" w:type="dxa"/>
          </w:tcPr>
          <w:p w14:paraId="7649BF6A" w14:textId="77777777" w:rsidR="00873C9D" w:rsidRPr="00097B98" w:rsidRDefault="00873C9D" w:rsidP="00B1466B">
            <w:r w:rsidRPr="00097B98">
              <w:t>Traceability Records</w:t>
            </w:r>
          </w:p>
        </w:tc>
      </w:tr>
      <w:tr w:rsidR="00873C9D" w:rsidRPr="00097B98" w14:paraId="2A6D2ECE" w14:textId="77777777" w:rsidTr="00873C9D">
        <w:tc>
          <w:tcPr>
            <w:tcW w:w="1525" w:type="dxa"/>
          </w:tcPr>
          <w:p w14:paraId="10EE2AF0" w14:textId="77777777" w:rsidR="00873C9D" w:rsidRPr="00097B98" w:rsidRDefault="00873C9D" w:rsidP="00B1466B">
            <w:r w:rsidRPr="00097B98">
              <w:t>4</w:t>
            </w:r>
          </w:p>
        </w:tc>
        <w:tc>
          <w:tcPr>
            <w:tcW w:w="7115" w:type="dxa"/>
          </w:tcPr>
          <w:p w14:paraId="1BF1E865" w14:textId="77777777" w:rsidR="00873C9D" w:rsidRPr="00097B98" w:rsidRDefault="00873C9D" w:rsidP="00B1466B">
            <w:r w:rsidRPr="00097B98">
              <w:t>Product Release Records</w:t>
            </w:r>
          </w:p>
        </w:tc>
      </w:tr>
      <w:tr w:rsidR="00873C9D" w:rsidRPr="00097B98" w14:paraId="277EF775" w14:textId="77777777" w:rsidTr="00873C9D">
        <w:tc>
          <w:tcPr>
            <w:tcW w:w="1525" w:type="dxa"/>
          </w:tcPr>
          <w:p w14:paraId="39A94C95" w14:textId="77777777" w:rsidR="00873C9D" w:rsidRPr="00097B98" w:rsidRDefault="00873C9D" w:rsidP="00B1466B">
            <w:r w:rsidRPr="00097B98">
              <w:t>5</w:t>
            </w:r>
          </w:p>
        </w:tc>
        <w:tc>
          <w:tcPr>
            <w:tcW w:w="7115" w:type="dxa"/>
          </w:tcPr>
          <w:p w14:paraId="2EEBCF5D" w14:textId="77777777" w:rsidR="00873C9D" w:rsidRPr="00097B98" w:rsidRDefault="00873C9D" w:rsidP="00B1466B">
            <w:r w:rsidRPr="00097B98">
              <w:t>Product Testing Reports for Traded Goods</w:t>
            </w:r>
          </w:p>
        </w:tc>
      </w:tr>
    </w:tbl>
    <w:p w14:paraId="4CE800B8" w14:textId="77777777" w:rsidR="00873C9D" w:rsidRPr="00097B98" w:rsidRDefault="00873C9D" w:rsidP="00873C9D">
      <w:pPr>
        <w:pStyle w:val="Heading2"/>
        <w:rPr>
          <w:color w:val="auto"/>
        </w:rPr>
      </w:pPr>
    </w:p>
    <w:p w14:paraId="7B707C0A" w14:textId="77777777" w:rsidR="00873C9D" w:rsidRPr="00097B98" w:rsidRDefault="00873C9D" w:rsidP="00873C9D">
      <w:pPr>
        <w:pStyle w:val="Heading2"/>
        <w:rPr>
          <w:color w:val="auto"/>
        </w:rPr>
      </w:pPr>
      <w:r w:rsidRPr="00097B98">
        <w:rPr>
          <w:color w:val="auto"/>
        </w:rPr>
        <w:t>Other Required Files</w:t>
      </w:r>
    </w:p>
    <w:tbl>
      <w:tblPr>
        <w:tblStyle w:val="TableGrid"/>
        <w:tblW w:w="0" w:type="auto"/>
        <w:tblLook w:val="04A0" w:firstRow="1" w:lastRow="0" w:firstColumn="1" w:lastColumn="0" w:noHBand="0" w:noVBand="1"/>
      </w:tblPr>
      <w:tblGrid>
        <w:gridCol w:w="1525"/>
        <w:gridCol w:w="7115"/>
      </w:tblGrid>
      <w:tr w:rsidR="00873C9D" w:rsidRPr="00097B98" w14:paraId="00A42C76" w14:textId="77777777" w:rsidTr="00873C9D">
        <w:tc>
          <w:tcPr>
            <w:tcW w:w="1525" w:type="dxa"/>
          </w:tcPr>
          <w:p w14:paraId="25538CBC" w14:textId="77777777" w:rsidR="00873C9D" w:rsidRPr="00097B98" w:rsidRDefault="00873C9D" w:rsidP="00B1466B">
            <w:r w:rsidRPr="00097B98">
              <w:t>No.</w:t>
            </w:r>
          </w:p>
        </w:tc>
        <w:tc>
          <w:tcPr>
            <w:tcW w:w="7115" w:type="dxa"/>
          </w:tcPr>
          <w:p w14:paraId="114AE0F1" w14:textId="77777777" w:rsidR="00873C9D" w:rsidRPr="00097B98" w:rsidRDefault="00873C9D" w:rsidP="00B1466B">
            <w:r w:rsidRPr="00097B98">
              <w:t>Document Name</w:t>
            </w:r>
          </w:p>
        </w:tc>
      </w:tr>
      <w:tr w:rsidR="00873C9D" w:rsidRPr="00097B98" w14:paraId="134597DF" w14:textId="77777777" w:rsidTr="00873C9D">
        <w:tc>
          <w:tcPr>
            <w:tcW w:w="1525" w:type="dxa"/>
          </w:tcPr>
          <w:p w14:paraId="354A531B" w14:textId="77777777" w:rsidR="00873C9D" w:rsidRPr="00097B98" w:rsidRDefault="00873C9D" w:rsidP="00B1466B">
            <w:r w:rsidRPr="00097B98">
              <w:t>1</w:t>
            </w:r>
          </w:p>
        </w:tc>
        <w:tc>
          <w:tcPr>
            <w:tcW w:w="7115" w:type="dxa"/>
          </w:tcPr>
          <w:p w14:paraId="7F62FB09" w14:textId="77777777" w:rsidR="00873C9D" w:rsidRPr="00097B98" w:rsidRDefault="00873C9D" w:rsidP="00B1466B">
            <w:r w:rsidRPr="00097B98">
              <w:t>Customer Complaint Logs</w:t>
            </w:r>
          </w:p>
        </w:tc>
      </w:tr>
      <w:tr w:rsidR="00873C9D" w:rsidRPr="00097B98" w14:paraId="3C0E6E9E" w14:textId="77777777" w:rsidTr="00873C9D">
        <w:tc>
          <w:tcPr>
            <w:tcW w:w="1525" w:type="dxa"/>
          </w:tcPr>
          <w:p w14:paraId="6FE0112A" w14:textId="77777777" w:rsidR="00873C9D" w:rsidRPr="00097B98" w:rsidRDefault="00873C9D" w:rsidP="00B1466B">
            <w:r w:rsidRPr="00097B98">
              <w:t>2</w:t>
            </w:r>
          </w:p>
        </w:tc>
        <w:tc>
          <w:tcPr>
            <w:tcW w:w="7115" w:type="dxa"/>
          </w:tcPr>
          <w:p w14:paraId="01FF5938" w14:textId="77777777" w:rsidR="00873C9D" w:rsidRPr="00097B98" w:rsidRDefault="00873C9D" w:rsidP="00B1466B">
            <w:r w:rsidRPr="00097B98">
              <w:t>Corrective Action Reports (Internal &amp; External)</w:t>
            </w:r>
          </w:p>
        </w:tc>
      </w:tr>
      <w:tr w:rsidR="00873C9D" w:rsidRPr="00097B98" w14:paraId="232968DE" w14:textId="77777777" w:rsidTr="00873C9D">
        <w:tc>
          <w:tcPr>
            <w:tcW w:w="1525" w:type="dxa"/>
          </w:tcPr>
          <w:p w14:paraId="10B682DD" w14:textId="77777777" w:rsidR="00873C9D" w:rsidRPr="00097B98" w:rsidRDefault="00873C9D" w:rsidP="00B1466B">
            <w:r w:rsidRPr="00097B98">
              <w:t>3</w:t>
            </w:r>
          </w:p>
        </w:tc>
        <w:tc>
          <w:tcPr>
            <w:tcW w:w="7115" w:type="dxa"/>
          </w:tcPr>
          <w:p w14:paraId="44C70C23" w14:textId="77777777" w:rsidR="00873C9D" w:rsidRPr="00097B98" w:rsidRDefault="00873C9D" w:rsidP="00B1466B">
            <w:r w:rsidRPr="00097B98">
              <w:t>Confidentiality Agreements</w:t>
            </w:r>
          </w:p>
        </w:tc>
      </w:tr>
      <w:tr w:rsidR="00873C9D" w:rsidRPr="00097B98" w14:paraId="1F9492BF" w14:textId="77777777" w:rsidTr="00873C9D">
        <w:tc>
          <w:tcPr>
            <w:tcW w:w="1525" w:type="dxa"/>
          </w:tcPr>
          <w:p w14:paraId="06A8D170" w14:textId="77777777" w:rsidR="00873C9D" w:rsidRPr="00097B98" w:rsidRDefault="00873C9D" w:rsidP="00B1466B">
            <w:r w:rsidRPr="00097B98">
              <w:t>4</w:t>
            </w:r>
          </w:p>
        </w:tc>
        <w:tc>
          <w:tcPr>
            <w:tcW w:w="7115" w:type="dxa"/>
          </w:tcPr>
          <w:p w14:paraId="15775F6D" w14:textId="77777777" w:rsidR="00873C9D" w:rsidRPr="00097B98" w:rsidRDefault="00873C9D" w:rsidP="00B1466B">
            <w:r w:rsidRPr="00097B98">
              <w:t>Security and Site Access Control Logs</w:t>
            </w:r>
          </w:p>
        </w:tc>
      </w:tr>
      <w:tr w:rsidR="00873C9D" w:rsidRPr="00097B98" w14:paraId="7EB3B204" w14:textId="77777777" w:rsidTr="00873C9D">
        <w:tc>
          <w:tcPr>
            <w:tcW w:w="1525" w:type="dxa"/>
          </w:tcPr>
          <w:p w14:paraId="21CE5B11" w14:textId="77777777" w:rsidR="00873C9D" w:rsidRPr="00097B98" w:rsidRDefault="00873C9D" w:rsidP="00B1466B">
            <w:r w:rsidRPr="00097B98">
              <w:t>5</w:t>
            </w:r>
          </w:p>
        </w:tc>
        <w:tc>
          <w:tcPr>
            <w:tcW w:w="7115" w:type="dxa"/>
          </w:tcPr>
          <w:p w14:paraId="04885F11" w14:textId="77777777" w:rsidR="00873C9D" w:rsidRPr="00097B98" w:rsidRDefault="00873C9D" w:rsidP="00B1466B">
            <w:r w:rsidRPr="00097B98">
              <w:t>Visitor and Contractor Logs</w:t>
            </w:r>
          </w:p>
        </w:tc>
      </w:tr>
      <w:tr w:rsidR="00873C9D" w:rsidRPr="00097B98" w14:paraId="2739F3D9" w14:textId="77777777" w:rsidTr="00873C9D">
        <w:tc>
          <w:tcPr>
            <w:tcW w:w="1525" w:type="dxa"/>
          </w:tcPr>
          <w:p w14:paraId="4EC12F0D" w14:textId="77777777" w:rsidR="00873C9D" w:rsidRPr="00097B98" w:rsidRDefault="00873C9D" w:rsidP="00B1466B">
            <w:r w:rsidRPr="00097B98">
              <w:t>6</w:t>
            </w:r>
          </w:p>
        </w:tc>
        <w:tc>
          <w:tcPr>
            <w:tcW w:w="7115" w:type="dxa"/>
          </w:tcPr>
          <w:p w14:paraId="6436D944" w14:textId="77777777" w:rsidR="00873C9D" w:rsidRPr="00097B98" w:rsidRDefault="00873C9D" w:rsidP="00B1466B">
            <w:r w:rsidRPr="00097B98">
              <w:t>Incident Reports (Food Defense Incidents)</w:t>
            </w:r>
          </w:p>
        </w:tc>
      </w:tr>
      <w:tr w:rsidR="00873C9D" w:rsidRPr="00097B98" w14:paraId="124D1845" w14:textId="77777777" w:rsidTr="00873C9D">
        <w:tc>
          <w:tcPr>
            <w:tcW w:w="1525" w:type="dxa"/>
          </w:tcPr>
          <w:p w14:paraId="754CA61E" w14:textId="77777777" w:rsidR="00873C9D" w:rsidRPr="00097B98" w:rsidRDefault="00873C9D" w:rsidP="00B1466B">
            <w:r w:rsidRPr="00097B98">
              <w:t>7</w:t>
            </w:r>
          </w:p>
        </w:tc>
        <w:tc>
          <w:tcPr>
            <w:tcW w:w="7115" w:type="dxa"/>
          </w:tcPr>
          <w:p w14:paraId="188DC862" w14:textId="77777777" w:rsidR="00873C9D" w:rsidRPr="00097B98" w:rsidRDefault="00873C9D" w:rsidP="00B1466B">
            <w:r w:rsidRPr="00097B98">
              <w:t>Risk Assessments (Food Fraud, Food Defense, Raw Materials, Supplier Risk, Site Security)</w:t>
            </w:r>
          </w:p>
        </w:tc>
      </w:tr>
      <w:tr w:rsidR="00873C9D" w:rsidRPr="00097B98" w14:paraId="384936AE" w14:textId="77777777" w:rsidTr="00873C9D">
        <w:tc>
          <w:tcPr>
            <w:tcW w:w="1525" w:type="dxa"/>
          </w:tcPr>
          <w:p w14:paraId="32A8B92D" w14:textId="77777777" w:rsidR="00873C9D" w:rsidRPr="00097B98" w:rsidRDefault="00873C9D" w:rsidP="00B1466B">
            <w:r w:rsidRPr="00097B98">
              <w:t>8</w:t>
            </w:r>
          </w:p>
        </w:tc>
        <w:tc>
          <w:tcPr>
            <w:tcW w:w="7115" w:type="dxa"/>
          </w:tcPr>
          <w:p w14:paraId="0DD4D056" w14:textId="77777777" w:rsidR="00873C9D" w:rsidRPr="00097B98" w:rsidRDefault="00873C9D" w:rsidP="00B1466B">
            <w:r w:rsidRPr="00097B98">
              <w:t>Business Continuity Plans</w:t>
            </w:r>
          </w:p>
        </w:tc>
      </w:tr>
      <w:tr w:rsidR="00873C9D" w:rsidRPr="00097B98" w14:paraId="5E017888" w14:textId="77777777" w:rsidTr="00873C9D">
        <w:tc>
          <w:tcPr>
            <w:tcW w:w="1525" w:type="dxa"/>
          </w:tcPr>
          <w:p w14:paraId="6BC376F8" w14:textId="77777777" w:rsidR="00873C9D" w:rsidRPr="00097B98" w:rsidRDefault="00873C9D" w:rsidP="00B1466B">
            <w:r w:rsidRPr="00097B98">
              <w:t>9</w:t>
            </w:r>
          </w:p>
        </w:tc>
        <w:tc>
          <w:tcPr>
            <w:tcW w:w="7115" w:type="dxa"/>
          </w:tcPr>
          <w:p w14:paraId="44B7E60E" w14:textId="77777777" w:rsidR="00873C9D" w:rsidRPr="00097B98" w:rsidRDefault="00873C9D" w:rsidP="00B1466B">
            <w:r w:rsidRPr="00097B98">
              <w:t>Utility Failure Contingency Plans</w:t>
            </w:r>
          </w:p>
        </w:tc>
      </w:tr>
      <w:tr w:rsidR="00873C9D" w:rsidRPr="00097B98" w14:paraId="46E1D198" w14:textId="77777777" w:rsidTr="00873C9D">
        <w:tc>
          <w:tcPr>
            <w:tcW w:w="1525" w:type="dxa"/>
          </w:tcPr>
          <w:p w14:paraId="7979E440" w14:textId="77777777" w:rsidR="00873C9D" w:rsidRPr="00097B98" w:rsidRDefault="00873C9D" w:rsidP="00B1466B">
            <w:r w:rsidRPr="00097B98">
              <w:t>10</w:t>
            </w:r>
          </w:p>
        </w:tc>
        <w:tc>
          <w:tcPr>
            <w:tcW w:w="7115" w:type="dxa"/>
          </w:tcPr>
          <w:p w14:paraId="54366C33" w14:textId="77777777" w:rsidR="00873C9D" w:rsidRPr="00097B98" w:rsidRDefault="00873C9D" w:rsidP="00B1466B">
            <w:r w:rsidRPr="00097B98">
              <w:t>Change Management Logs</w:t>
            </w:r>
          </w:p>
        </w:tc>
      </w:tr>
      <w:tr w:rsidR="00873C9D" w:rsidRPr="00097B98" w14:paraId="14126E4C" w14:textId="77777777" w:rsidTr="00873C9D">
        <w:tc>
          <w:tcPr>
            <w:tcW w:w="1525" w:type="dxa"/>
          </w:tcPr>
          <w:p w14:paraId="603291BA" w14:textId="77777777" w:rsidR="00873C9D" w:rsidRPr="00097B98" w:rsidRDefault="00873C9D" w:rsidP="00B1466B">
            <w:r w:rsidRPr="00097B98">
              <w:t>11</w:t>
            </w:r>
          </w:p>
        </w:tc>
        <w:tc>
          <w:tcPr>
            <w:tcW w:w="7115" w:type="dxa"/>
          </w:tcPr>
          <w:p w14:paraId="0F0D80CA" w14:textId="77777777" w:rsidR="00873C9D" w:rsidRPr="00097B98" w:rsidRDefault="00873C9D" w:rsidP="00B1466B">
            <w:r w:rsidRPr="00097B98">
              <w:t>Subcontracted Services Agreements (Outsourced Activities Control)</w:t>
            </w:r>
          </w:p>
        </w:tc>
      </w:tr>
    </w:tbl>
    <w:p w14:paraId="221E13D5" w14:textId="77777777" w:rsidR="00873C9D" w:rsidRPr="00097B98" w:rsidRDefault="00873C9D" w:rsidP="00873C9D"/>
    <w:p w14:paraId="6BD40A61" w14:textId="77777777" w:rsidR="00A40D30" w:rsidRPr="00737F4C" w:rsidRDefault="00A40D30" w:rsidP="00CF646A">
      <w:pPr>
        <w:jc w:val="both"/>
      </w:pPr>
    </w:p>
    <w:sectPr w:rsidR="00A40D30" w:rsidRPr="00737F4C" w:rsidSect="00F006F6">
      <w:headerReference w:type="default" r:id="rId17"/>
      <w:footerReference w:type="default" r:id="rId18"/>
      <w:pgSz w:w="11907" w:h="16839" w:code="9"/>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9DF2" w14:textId="77777777" w:rsidR="00915FD3" w:rsidRDefault="00915FD3" w:rsidP="00D06087">
      <w:pPr>
        <w:spacing w:after="0" w:line="240" w:lineRule="auto"/>
      </w:pPr>
      <w:r>
        <w:separator/>
      </w:r>
    </w:p>
  </w:endnote>
  <w:endnote w:type="continuationSeparator" w:id="0">
    <w:p w14:paraId="2CEC4229" w14:textId="77777777" w:rsidR="00915FD3" w:rsidRDefault="00915FD3" w:rsidP="00D0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E935" w14:textId="77777777" w:rsidR="00067043" w:rsidRDefault="0006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77D" w14:textId="77777777" w:rsidR="00067043" w:rsidRDefault="0006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A446" w14:textId="77777777" w:rsidR="00067043" w:rsidRDefault="00067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6338" w14:textId="77777777" w:rsidR="004017F0" w:rsidRPr="004017F0" w:rsidRDefault="004017F0" w:rsidP="0010473E">
    <w:pPr>
      <w:pStyle w:val="Footer"/>
      <w:rPr>
        <w:b/>
        <w:bCs/>
        <w:sz w:val="18"/>
        <w:szCs w:val="18"/>
      </w:rPr>
    </w:pPr>
  </w:p>
  <w:p w14:paraId="507819FC" w14:textId="0D4A28C9" w:rsidR="00D06087" w:rsidRDefault="00A40D30" w:rsidP="0010473E">
    <w:pPr>
      <w:pStyle w:val="Footer"/>
      <w:jc w:val="center"/>
    </w:pPr>
    <w:r w:rsidRPr="00067043">
      <w:t xml:space="preserve">BRC V9         </w:t>
    </w:r>
    <w:r w:rsidR="00CA0852" w:rsidRPr="00067043">
      <w:t xml:space="preserve">   </w:t>
    </w:r>
    <w:r w:rsidR="0010473E" w:rsidRPr="00067043">
      <w:t xml:space="preserve">                        </w:t>
    </w:r>
    <w:r w:rsidR="00111459" w:rsidRPr="00067043">
      <w:t xml:space="preserve">      </w:t>
    </w:r>
    <w:r w:rsidR="00215B45" w:rsidRPr="00067043">
      <w:t xml:space="preserve">          </w:t>
    </w:r>
    <w:r w:rsidR="00111459" w:rsidRPr="00067043">
      <w:t xml:space="preserve">            </w:t>
    </w:r>
    <w:r w:rsidR="0010473E" w:rsidRPr="00067043">
      <w:t xml:space="preserve">           </w:t>
    </w:r>
    <w:proofErr w:type="gramStart"/>
    <w:r w:rsidR="0010473E" w:rsidRPr="00067043">
      <w:t xml:space="preserve">  </w:t>
    </w:r>
    <w:r w:rsidR="00111459" w:rsidRPr="00067043">
      <w:rPr>
        <w:rFonts w:cstheme="minorHAnsi"/>
      </w:rPr>
      <w:t xml:space="preserve"> </w:t>
    </w:r>
    <w:r w:rsidR="00111459" w:rsidRPr="00447D6E">
      <w:rPr>
        <w:rStyle w:val="CompanyChar"/>
        <w:sz w:val="22"/>
        <w:szCs w:val="24"/>
      </w:rPr>
      <w:t>[</w:t>
    </w:r>
    <w:proofErr w:type="gramEnd"/>
    <w:r w:rsidR="00111459" w:rsidRPr="00447D6E">
      <w:rPr>
        <w:rStyle w:val="CompanyChar"/>
        <w:sz w:val="22"/>
        <w:szCs w:val="24"/>
      </w:rPr>
      <w:t>Company]</w:t>
    </w:r>
    <w:r w:rsidR="004017F0">
      <w:ptab w:relativeTo="margin" w:alignment="right" w:leader="none"/>
    </w:r>
    <w:r w:rsidR="004017F0">
      <w:t xml:space="preserve">Page </w:t>
    </w:r>
    <w:r w:rsidR="004017F0" w:rsidRPr="004017F0">
      <w:fldChar w:fldCharType="begin"/>
    </w:r>
    <w:r w:rsidR="004017F0" w:rsidRPr="004017F0">
      <w:instrText xml:space="preserve"> PAGE   \* MERGEFORMAT </w:instrText>
    </w:r>
    <w:r w:rsidR="004017F0" w:rsidRPr="004017F0">
      <w:fldChar w:fldCharType="separate"/>
    </w:r>
    <w:r w:rsidR="00D103A7">
      <w:rPr>
        <w:noProof/>
      </w:rPr>
      <w:t>9</w:t>
    </w:r>
    <w:r w:rsidR="004017F0" w:rsidRPr="004017F0">
      <w:rPr>
        <w:noProof/>
      </w:rPr>
      <w:fldChar w:fldCharType="end"/>
    </w:r>
    <w:r w:rsidR="004017F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3D06" w14:textId="77777777" w:rsidR="00915FD3" w:rsidRDefault="00915FD3" w:rsidP="00D06087">
      <w:pPr>
        <w:spacing w:after="0" w:line="240" w:lineRule="auto"/>
      </w:pPr>
      <w:r>
        <w:separator/>
      </w:r>
    </w:p>
  </w:footnote>
  <w:footnote w:type="continuationSeparator" w:id="0">
    <w:p w14:paraId="646EB731" w14:textId="77777777" w:rsidR="00915FD3" w:rsidRDefault="00915FD3" w:rsidP="00D0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51A7" w14:textId="77777777" w:rsidR="00067043" w:rsidRDefault="0006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60E9" w14:textId="77777777" w:rsidR="00067043" w:rsidRDefault="00067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AE72" w14:textId="77777777" w:rsidR="00067043" w:rsidRDefault="000670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F88" w14:textId="20ABD514" w:rsidR="00D06087" w:rsidRPr="004A193D" w:rsidRDefault="006F3F38" w:rsidP="004A193D">
    <w:pPr>
      <w:rPr>
        <w:sz w:val="20"/>
        <w:szCs w:val="20"/>
      </w:rPr>
    </w:pPr>
    <w:r>
      <w:rPr>
        <w:i/>
        <w:iCs/>
        <w:sz w:val="20"/>
        <w:szCs w:val="20"/>
      </w:rPr>
      <w:t xml:space="preserve">List of Documents </w:t>
    </w:r>
    <w:r w:rsidR="00F428FF">
      <w:rPr>
        <w:i/>
        <w:iCs/>
        <w:sz w:val="20"/>
        <w:szCs w:val="20"/>
      </w:rPr>
      <w:t xml:space="preserve">   </w:t>
    </w:r>
    <w:r w:rsidR="00A44672">
      <w:rPr>
        <w:i/>
        <w:iCs/>
        <w:sz w:val="20"/>
        <w:szCs w:val="20"/>
      </w:rPr>
      <w:t xml:space="preserve">       </w:t>
    </w:r>
    <w:r w:rsidR="00FD3331">
      <w:rPr>
        <w:i/>
        <w:iCs/>
        <w:sz w:val="20"/>
        <w:szCs w:val="20"/>
      </w:rPr>
      <w:t xml:space="preserve">                                       </w:t>
    </w:r>
    <w:r>
      <w:rPr>
        <w:i/>
        <w:iCs/>
        <w:sz w:val="20"/>
        <w:szCs w:val="20"/>
      </w:rPr>
      <w:t xml:space="preserve"> </w:t>
    </w:r>
    <w:r w:rsidR="00FD3331">
      <w:rPr>
        <w:i/>
        <w:iCs/>
        <w:sz w:val="20"/>
        <w:szCs w:val="20"/>
      </w:rPr>
      <w:t xml:space="preserve">                                                                                                                  </w:t>
    </w:r>
    <w:r w:rsidR="00CA0852">
      <w:rPr>
        <w:sz w:val="20"/>
        <w:szCs w:val="20"/>
      </w:rPr>
      <w:t xml:space="preserve">  </w:t>
    </w:r>
    <w:r w:rsidR="00A40D30">
      <w:rPr>
        <w:sz w:val="20"/>
        <w:szCs w:val="20"/>
      </w:rPr>
      <w:t xml:space="preserve">                 BRC V9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5"/>
    <w:rsid w:val="000053BD"/>
    <w:rsid w:val="00023993"/>
    <w:rsid w:val="00037437"/>
    <w:rsid w:val="0004212A"/>
    <w:rsid w:val="00043D5D"/>
    <w:rsid w:val="00054CF9"/>
    <w:rsid w:val="00067043"/>
    <w:rsid w:val="000B4639"/>
    <w:rsid w:val="000D3CEF"/>
    <w:rsid w:val="000D6830"/>
    <w:rsid w:val="0010473E"/>
    <w:rsid w:val="00111459"/>
    <w:rsid w:val="00111DDE"/>
    <w:rsid w:val="00113E1C"/>
    <w:rsid w:val="001470F5"/>
    <w:rsid w:val="00150388"/>
    <w:rsid w:val="00167766"/>
    <w:rsid w:val="001722AB"/>
    <w:rsid w:val="00186075"/>
    <w:rsid w:val="001C53B4"/>
    <w:rsid w:val="001D2CA0"/>
    <w:rsid w:val="001F7BBF"/>
    <w:rsid w:val="0020662F"/>
    <w:rsid w:val="00215B45"/>
    <w:rsid w:val="00233871"/>
    <w:rsid w:val="002546C6"/>
    <w:rsid w:val="00263D26"/>
    <w:rsid w:val="002761F4"/>
    <w:rsid w:val="002910A8"/>
    <w:rsid w:val="00291A07"/>
    <w:rsid w:val="00310235"/>
    <w:rsid w:val="00331651"/>
    <w:rsid w:val="00344F53"/>
    <w:rsid w:val="00363536"/>
    <w:rsid w:val="003B6910"/>
    <w:rsid w:val="003C28C4"/>
    <w:rsid w:val="003C48C5"/>
    <w:rsid w:val="003D009F"/>
    <w:rsid w:val="003E1BBF"/>
    <w:rsid w:val="004017F0"/>
    <w:rsid w:val="00414A86"/>
    <w:rsid w:val="00420E2E"/>
    <w:rsid w:val="004265CD"/>
    <w:rsid w:val="0043619A"/>
    <w:rsid w:val="004450B9"/>
    <w:rsid w:val="00447D6E"/>
    <w:rsid w:val="00471668"/>
    <w:rsid w:val="004816CB"/>
    <w:rsid w:val="00492F75"/>
    <w:rsid w:val="004A193D"/>
    <w:rsid w:val="004A327A"/>
    <w:rsid w:val="004E0181"/>
    <w:rsid w:val="005028B5"/>
    <w:rsid w:val="0052061A"/>
    <w:rsid w:val="00526622"/>
    <w:rsid w:val="0053507E"/>
    <w:rsid w:val="005439C7"/>
    <w:rsid w:val="00555320"/>
    <w:rsid w:val="00562E37"/>
    <w:rsid w:val="00576CB1"/>
    <w:rsid w:val="005865D3"/>
    <w:rsid w:val="005A52B4"/>
    <w:rsid w:val="005C6D03"/>
    <w:rsid w:val="005D7BEA"/>
    <w:rsid w:val="005E4AF6"/>
    <w:rsid w:val="006135E6"/>
    <w:rsid w:val="00621709"/>
    <w:rsid w:val="00631AE5"/>
    <w:rsid w:val="00647DDF"/>
    <w:rsid w:val="00656DDD"/>
    <w:rsid w:val="00667AA8"/>
    <w:rsid w:val="00672D2D"/>
    <w:rsid w:val="00674D0B"/>
    <w:rsid w:val="0069259B"/>
    <w:rsid w:val="00693DE7"/>
    <w:rsid w:val="006C7EAF"/>
    <w:rsid w:val="006D2B23"/>
    <w:rsid w:val="006E1C75"/>
    <w:rsid w:val="006F3F38"/>
    <w:rsid w:val="00720108"/>
    <w:rsid w:val="00722F19"/>
    <w:rsid w:val="007245D6"/>
    <w:rsid w:val="00730706"/>
    <w:rsid w:val="0073398B"/>
    <w:rsid w:val="00737F4C"/>
    <w:rsid w:val="00796F12"/>
    <w:rsid w:val="007B0860"/>
    <w:rsid w:val="007B2028"/>
    <w:rsid w:val="007F1DA0"/>
    <w:rsid w:val="0080100B"/>
    <w:rsid w:val="00822C01"/>
    <w:rsid w:val="008327AA"/>
    <w:rsid w:val="00835739"/>
    <w:rsid w:val="00854991"/>
    <w:rsid w:val="00862D27"/>
    <w:rsid w:val="00873C9D"/>
    <w:rsid w:val="0088034D"/>
    <w:rsid w:val="00885329"/>
    <w:rsid w:val="00886E20"/>
    <w:rsid w:val="008D598E"/>
    <w:rsid w:val="008E1344"/>
    <w:rsid w:val="008F14ED"/>
    <w:rsid w:val="008F5183"/>
    <w:rsid w:val="00907F5F"/>
    <w:rsid w:val="00907FE6"/>
    <w:rsid w:val="00915FD3"/>
    <w:rsid w:val="009163D3"/>
    <w:rsid w:val="009646CF"/>
    <w:rsid w:val="0099043B"/>
    <w:rsid w:val="00992241"/>
    <w:rsid w:val="009A724F"/>
    <w:rsid w:val="009B0CB8"/>
    <w:rsid w:val="009B263E"/>
    <w:rsid w:val="009B2C7A"/>
    <w:rsid w:val="009D27B3"/>
    <w:rsid w:val="009D4377"/>
    <w:rsid w:val="00A002B0"/>
    <w:rsid w:val="00A40D30"/>
    <w:rsid w:val="00A44672"/>
    <w:rsid w:val="00A62ADD"/>
    <w:rsid w:val="00A93A43"/>
    <w:rsid w:val="00A94816"/>
    <w:rsid w:val="00AA0B6C"/>
    <w:rsid w:val="00AB7C58"/>
    <w:rsid w:val="00AC6099"/>
    <w:rsid w:val="00AE2D89"/>
    <w:rsid w:val="00B24CD7"/>
    <w:rsid w:val="00B32940"/>
    <w:rsid w:val="00B70E19"/>
    <w:rsid w:val="00B834D0"/>
    <w:rsid w:val="00B87B26"/>
    <w:rsid w:val="00BA7C1E"/>
    <w:rsid w:val="00BC7FCC"/>
    <w:rsid w:val="00C00EE2"/>
    <w:rsid w:val="00C04770"/>
    <w:rsid w:val="00C125D6"/>
    <w:rsid w:val="00C325D4"/>
    <w:rsid w:val="00C6573E"/>
    <w:rsid w:val="00C66E2E"/>
    <w:rsid w:val="00C74847"/>
    <w:rsid w:val="00C77564"/>
    <w:rsid w:val="00C905EB"/>
    <w:rsid w:val="00CA0852"/>
    <w:rsid w:val="00CA2950"/>
    <w:rsid w:val="00CB1A41"/>
    <w:rsid w:val="00CD46A8"/>
    <w:rsid w:val="00CD5A61"/>
    <w:rsid w:val="00CF646A"/>
    <w:rsid w:val="00D06087"/>
    <w:rsid w:val="00D06D9E"/>
    <w:rsid w:val="00D103A7"/>
    <w:rsid w:val="00D13A76"/>
    <w:rsid w:val="00D146D6"/>
    <w:rsid w:val="00D50251"/>
    <w:rsid w:val="00D5664F"/>
    <w:rsid w:val="00D6445D"/>
    <w:rsid w:val="00D80ED8"/>
    <w:rsid w:val="00DA30FF"/>
    <w:rsid w:val="00DB2EBC"/>
    <w:rsid w:val="00DB52C7"/>
    <w:rsid w:val="00DB6549"/>
    <w:rsid w:val="00DD44EE"/>
    <w:rsid w:val="00DF1985"/>
    <w:rsid w:val="00DF393B"/>
    <w:rsid w:val="00E64D68"/>
    <w:rsid w:val="00E76DB1"/>
    <w:rsid w:val="00E7719A"/>
    <w:rsid w:val="00E81143"/>
    <w:rsid w:val="00E83733"/>
    <w:rsid w:val="00E94B32"/>
    <w:rsid w:val="00EA0C1B"/>
    <w:rsid w:val="00EA4641"/>
    <w:rsid w:val="00EE1059"/>
    <w:rsid w:val="00EF5707"/>
    <w:rsid w:val="00F006F6"/>
    <w:rsid w:val="00F05947"/>
    <w:rsid w:val="00F06283"/>
    <w:rsid w:val="00F3490A"/>
    <w:rsid w:val="00F428FF"/>
    <w:rsid w:val="00F46A4A"/>
    <w:rsid w:val="00F548CA"/>
    <w:rsid w:val="00FA77C9"/>
    <w:rsid w:val="00FC77E4"/>
    <w:rsid w:val="00FD3331"/>
    <w:rsid w:val="00FE4F42"/>
    <w:rsid w:val="00FF209E"/>
    <w:rsid w:val="00FF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1E68"/>
  <w15:chartTrackingRefBased/>
  <w15:docId w15:val="{DA2DCAF5-3E44-4F03-8A9F-DCC6681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3D"/>
    <w:pPr>
      <w:keepNext/>
      <w:keepLines/>
      <w:spacing w:before="360" w:after="120"/>
      <w:outlineLvl w:val="0"/>
    </w:pPr>
    <w:rPr>
      <w:rFonts w:eastAsiaTheme="majorEastAsia" w:cstheme="majorBidi"/>
      <w:b/>
      <w:color w:val="1F4E79" w:themeColor="accent1" w:themeShade="80"/>
      <w:sz w:val="28"/>
      <w:szCs w:val="32"/>
      <w:u w:val="single"/>
    </w:rPr>
  </w:style>
  <w:style w:type="paragraph" w:styleId="Heading2">
    <w:name w:val="heading 2"/>
    <w:basedOn w:val="Normal"/>
    <w:next w:val="Normal"/>
    <w:link w:val="Heading2Char"/>
    <w:uiPriority w:val="9"/>
    <w:unhideWhenUsed/>
    <w:qFormat/>
    <w:rsid w:val="004A193D"/>
    <w:pPr>
      <w:keepNext/>
      <w:keepLines/>
      <w:spacing w:before="40" w:after="0"/>
      <w:outlineLvl w:val="1"/>
    </w:pPr>
    <w:rPr>
      <w:rFonts w:eastAsiaTheme="majorEastAsi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4A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2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87"/>
    <w:rPr>
      <w:color w:val="808080"/>
    </w:rPr>
  </w:style>
  <w:style w:type="table" w:styleId="TableGrid">
    <w:name w:val="Table Grid"/>
    <w:basedOn w:val="TableNormal"/>
    <w:uiPriority w:val="59"/>
    <w:rsid w:val="00D0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87"/>
  </w:style>
  <w:style w:type="paragraph" w:styleId="Footer">
    <w:name w:val="footer"/>
    <w:basedOn w:val="Normal"/>
    <w:link w:val="FooterChar"/>
    <w:uiPriority w:val="99"/>
    <w:unhideWhenUsed/>
    <w:rsid w:val="00D0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7"/>
  </w:style>
  <w:style w:type="character" w:customStyle="1" w:styleId="Heading1Char">
    <w:name w:val="Heading 1 Char"/>
    <w:basedOn w:val="DefaultParagraphFont"/>
    <w:link w:val="Heading1"/>
    <w:uiPriority w:val="9"/>
    <w:rsid w:val="004A193D"/>
    <w:rPr>
      <w:rFonts w:eastAsiaTheme="majorEastAsia" w:cstheme="majorBidi"/>
      <w:b/>
      <w:color w:val="1F4E79" w:themeColor="accent1" w:themeShade="80"/>
      <w:sz w:val="28"/>
      <w:szCs w:val="32"/>
      <w:u w:val="single"/>
    </w:rPr>
  </w:style>
  <w:style w:type="character" w:customStyle="1" w:styleId="Heading2Char">
    <w:name w:val="Heading 2 Char"/>
    <w:basedOn w:val="DefaultParagraphFont"/>
    <w:link w:val="Heading2"/>
    <w:uiPriority w:val="9"/>
    <w:rsid w:val="004A193D"/>
    <w:rPr>
      <w:rFonts w:eastAsiaTheme="majorEastAsia" w:cstheme="majorBidi"/>
      <w:b/>
      <w:color w:val="538135" w:themeColor="accent6" w:themeShade="BF"/>
      <w:sz w:val="24"/>
      <w:szCs w:val="26"/>
    </w:rPr>
  </w:style>
  <w:style w:type="paragraph" w:styleId="ListParagraph">
    <w:name w:val="List Paragraph"/>
    <w:basedOn w:val="Normal"/>
    <w:uiPriority w:val="34"/>
    <w:qFormat/>
    <w:rsid w:val="00150388"/>
    <w:pPr>
      <w:ind w:left="720"/>
      <w:contextualSpacing/>
    </w:pPr>
  </w:style>
  <w:style w:type="paragraph" w:styleId="TOCHeading">
    <w:name w:val="TOC Heading"/>
    <w:basedOn w:val="Heading1"/>
    <w:next w:val="Normal"/>
    <w:uiPriority w:val="39"/>
    <w:unhideWhenUsed/>
    <w:qFormat/>
    <w:rsid w:val="00FE4F42"/>
    <w:pPr>
      <w:outlineLvl w:val="9"/>
    </w:pPr>
  </w:style>
  <w:style w:type="paragraph" w:styleId="TOC1">
    <w:name w:val="toc 1"/>
    <w:basedOn w:val="Normal"/>
    <w:next w:val="Normal"/>
    <w:autoRedefine/>
    <w:uiPriority w:val="39"/>
    <w:unhideWhenUsed/>
    <w:rsid w:val="00FE4F42"/>
    <w:pPr>
      <w:spacing w:after="100"/>
    </w:pPr>
  </w:style>
  <w:style w:type="paragraph" w:styleId="TOC2">
    <w:name w:val="toc 2"/>
    <w:basedOn w:val="Normal"/>
    <w:next w:val="Normal"/>
    <w:autoRedefine/>
    <w:uiPriority w:val="39"/>
    <w:unhideWhenUsed/>
    <w:rsid w:val="00FE4F42"/>
    <w:pPr>
      <w:spacing w:after="100"/>
      <w:ind w:left="220"/>
    </w:pPr>
  </w:style>
  <w:style w:type="character" w:styleId="Hyperlink">
    <w:name w:val="Hyperlink"/>
    <w:basedOn w:val="DefaultParagraphFont"/>
    <w:uiPriority w:val="99"/>
    <w:unhideWhenUsed/>
    <w:rsid w:val="00FE4F42"/>
    <w:rPr>
      <w:color w:val="0563C1" w:themeColor="hyperlink"/>
      <w:u w:val="single"/>
    </w:rPr>
  </w:style>
  <w:style w:type="paragraph" w:styleId="BodyTextIndent">
    <w:name w:val="Body Text Indent"/>
    <w:basedOn w:val="Normal"/>
    <w:link w:val="BodyTextIndentChar"/>
    <w:uiPriority w:val="99"/>
    <w:unhideWhenUsed/>
    <w:rsid w:val="005865D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65D3"/>
    <w:rPr>
      <w:rFonts w:ascii="Calibri" w:eastAsia="Calibri" w:hAnsi="Calibri" w:cs="Times New Roman"/>
    </w:rPr>
  </w:style>
  <w:style w:type="paragraph" w:styleId="BodyText">
    <w:name w:val="Body Text"/>
    <w:basedOn w:val="Normal"/>
    <w:link w:val="BodyTextChar"/>
    <w:uiPriority w:val="99"/>
    <w:semiHidden/>
    <w:unhideWhenUsed/>
    <w:rsid w:val="00A62ADD"/>
    <w:pPr>
      <w:spacing w:after="120"/>
    </w:pPr>
  </w:style>
  <w:style w:type="character" w:customStyle="1" w:styleId="BodyTextChar">
    <w:name w:val="Body Text Char"/>
    <w:basedOn w:val="DefaultParagraphFont"/>
    <w:link w:val="BodyText"/>
    <w:uiPriority w:val="99"/>
    <w:semiHidden/>
    <w:rsid w:val="00A62ADD"/>
  </w:style>
  <w:style w:type="character" w:customStyle="1" w:styleId="Heading4Char">
    <w:name w:val="Heading 4 Char"/>
    <w:basedOn w:val="DefaultParagraphFont"/>
    <w:link w:val="Heading4"/>
    <w:uiPriority w:val="9"/>
    <w:semiHidden/>
    <w:rsid w:val="00A62ADD"/>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1D2C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D3CEF"/>
    <w:pPr>
      <w:spacing w:after="0" w:line="240" w:lineRule="auto"/>
    </w:pPr>
    <w:rPr>
      <w:rFonts w:eastAsiaTheme="minorEastAsia"/>
    </w:rPr>
  </w:style>
  <w:style w:type="character" w:customStyle="1" w:styleId="NoSpacingChar">
    <w:name w:val="No Spacing Char"/>
    <w:basedOn w:val="DefaultParagraphFont"/>
    <w:link w:val="NoSpacing"/>
    <w:uiPriority w:val="1"/>
    <w:rsid w:val="000D3CEF"/>
    <w:rPr>
      <w:rFonts w:eastAsiaTheme="minorEastAsia"/>
    </w:rPr>
  </w:style>
  <w:style w:type="paragraph" w:styleId="Title">
    <w:name w:val="Title"/>
    <w:basedOn w:val="Normal"/>
    <w:next w:val="Normal"/>
    <w:link w:val="TitleChar"/>
    <w:uiPriority w:val="10"/>
    <w:qFormat/>
    <w:rsid w:val="000D3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EF"/>
    <w:rPr>
      <w:rFonts w:asciiTheme="majorHAnsi" w:eastAsiaTheme="majorEastAsia" w:hAnsiTheme="majorHAnsi" w:cstheme="majorBidi"/>
      <w:spacing w:val="-10"/>
      <w:kern w:val="28"/>
      <w:sz w:val="56"/>
      <w:szCs w:val="56"/>
    </w:rPr>
  </w:style>
  <w:style w:type="character" w:customStyle="1" w:styleId="jss1511">
    <w:name w:val="jss1511"/>
    <w:basedOn w:val="DefaultParagraphFont"/>
    <w:rsid w:val="00CA2950"/>
  </w:style>
  <w:style w:type="character" w:customStyle="1" w:styleId="Heading3Char">
    <w:name w:val="Heading 3 Char"/>
    <w:basedOn w:val="DefaultParagraphFont"/>
    <w:link w:val="Heading3"/>
    <w:uiPriority w:val="9"/>
    <w:semiHidden/>
    <w:rsid w:val="004A19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92F75"/>
    <w:rPr>
      <w:sz w:val="16"/>
      <w:szCs w:val="16"/>
    </w:rPr>
  </w:style>
  <w:style w:type="paragraph" w:styleId="CommentText">
    <w:name w:val="annotation text"/>
    <w:basedOn w:val="Normal"/>
    <w:link w:val="CommentTextChar"/>
    <w:uiPriority w:val="99"/>
    <w:semiHidden/>
    <w:unhideWhenUsed/>
    <w:rsid w:val="00492F75"/>
    <w:pPr>
      <w:spacing w:line="240" w:lineRule="auto"/>
    </w:pPr>
    <w:rPr>
      <w:sz w:val="20"/>
      <w:szCs w:val="20"/>
    </w:rPr>
  </w:style>
  <w:style w:type="character" w:customStyle="1" w:styleId="CommentTextChar">
    <w:name w:val="Comment Text Char"/>
    <w:basedOn w:val="DefaultParagraphFont"/>
    <w:link w:val="CommentText"/>
    <w:uiPriority w:val="99"/>
    <w:semiHidden/>
    <w:rsid w:val="00492F75"/>
    <w:rPr>
      <w:sz w:val="20"/>
      <w:szCs w:val="20"/>
    </w:rPr>
  </w:style>
  <w:style w:type="paragraph" w:styleId="CommentSubject">
    <w:name w:val="annotation subject"/>
    <w:basedOn w:val="CommentText"/>
    <w:next w:val="CommentText"/>
    <w:link w:val="CommentSubjectChar"/>
    <w:uiPriority w:val="99"/>
    <w:semiHidden/>
    <w:unhideWhenUsed/>
    <w:rsid w:val="00492F75"/>
    <w:rPr>
      <w:b/>
      <w:bCs/>
    </w:rPr>
  </w:style>
  <w:style w:type="character" w:customStyle="1" w:styleId="CommentSubjectChar">
    <w:name w:val="Comment Subject Char"/>
    <w:basedOn w:val="CommentTextChar"/>
    <w:link w:val="CommentSubject"/>
    <w:uiPriority w:val="99"/>
    <w:semiHidden/>
    <w:rsid w:val="00492F75"/>
    <w:rPr>
      <w:b/>
      <w:bCs/>
      <w:sz w:val="20"/>
      <w:szCs w:val="20"/>
    </w:rPr>
  </w:style>
  <w:style w:type="paragraph" w:customStyle="1" w:styleId="Company">
    <w:name w:val="Company"/>
    <w:basedOn w:val="Normal"/>
    <w:link w:val="CompanyChar"/>
    <w:qFormat/>
    <w:rsid w:val="00447D6E"/>
    <w:pPr>
      <w:jc w:val="both"/>
    </w:pPr>
    <w:rPr>
      <w:rFonts w:cstheme="minorHAnsi"/>
      <w:b/>
      <w:color w:val="FF0000"/>
    </w:rPr>
  </w:style>
  <w:style w:type="character" w:customStyle="1" w:styleId="CompanyChar">
    <w:name w:val="Company Char"/>
    <w:basedOn w:val="Heading1Char"/>
    <w:link w:val="Company"/>
    <w:rsid w:val="00447D6E"/>
    <w:rPr>
      <w:rFonts w:eastAsiaTheme="majorEastAsia" w:cstheme="minorHAnsi"/>
      <w:b/>
      <w:color w:val="FF000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94624901">
      <w:bodyDiv w:val="1"/>
      <w:marLeft w:val="0"/>
      <w:marRight w:val="0"/>
      <w:marTop w:val="0"/>
      <w:marBottom w:val="0"/>
      <w:divBdr>
        <w:top w:val="none" w:sz="0" w:space="0" w:color="auto"/>
        <w:left w:val="none" w:sz="0" w:space="0" w:color="auto"/>
        <w:bottom w:val="none" w:sz="0" w:space="0" w:color="auto"/>
        <w:right w:val="none" w:sz="0" w:space="0" w:color="auto"/>
      </w:divBdr>
    </w:div>
    <w:div w:id="424352515">
      <w:bodyDiv w:val="1"/>
      <w:marLeft w:val="0"/>
      <w:marRight w:val="0"/>
      <w:marTop w:val="0"/>
      <w:marBottom w:val="0"/>
      <w:divBdr>
        <w:top w:val="none" w:sz="0" w:space="0" w:color="auto"/>
        <w:left w:val="none" w:sz="0" w:space="0" w:color="auto"/>
        <w:bottom w:val="none" w:sz="0" w:space="0" w:color="auto"/>
        <w:right w:val="none" w:sz="0" w:space="0" w:color="auto"/>
      </w:divBdr>
    </w:div>
    <w:div w:id="537281261">
      <w:bodyDiv w:val="1"/>
      <w:marLeft w:val="0"/>
      <w:marRight w:val="0"/>
      <w:marTop w:val="0"/>
      <w:marBottom w:val="0"/>
      <w:divBdr>
        <w:top w:val="none" w:sz="0" w:space="0" w:color="auto"/>
        <w:left w:val="none" w:sz="0" w:space="0" w:color="auto"/>
        <w:bottom w:val="none" w:sz="0" w:space="0" w:color="auto"/>
        <w:right w:val="none" w:sz="0" w:space="0" w:color="auto"/>
      </w:divBdr>
    </w:div>
    <w:div w:id="639724822">
      <w:bodyDiv w:val="1"/>
      <w:marLeft w:val="0"/>
      <w:marRight w:val="0"/>
      <w:marTop w:val="0"/>
      <w:marBottom w:val="0"/>
      <w:divBdr>
        <w:top w:val="none" w:sz="0" w:space="0" w:color="auto"/>
        <w:left w:val="none" w:sz="0" w:space="0" w:color="auto"/>
        <w:bottom w:val="none" w:sz="0" w:space="0" w:color="auto"/>
        <w:right w:val="none" w:sz="0" w:space="0" w:color="auto"/>
      </w:divBdr>
    </w:div>
    <w:div w:id="661200883">
      <w:bodyDiv w:val="1"/>
      <w:marLeft w:val="0"/>
      <w:marRight w:val="0"/>
      <w:marTop w:val="0"/>
      <w:marBottom w:val="0"/>
      <w:divBdr>
        <w:top w:val="none" w:sz="0" w:space="0" w:color="auto"/>
        <w:left w:val="none" w:sz="0" w:space="0" w:color="auto"/>
        <w:bottom w:val="none" w:sz="0" w:space="0" w:color="auto"/>
        <w:right w:val="none" w:sz="0" w:space="0" w:color="auto"/>
      </w:divBdr>
    </w:div>
    <w:div w:id="826677389">
      <w:bodyDiv w:val="1"/>
      <w:marLeft w:val="0"/>
      <w:marRight w:val="0"/>
      <w:marTop w:val="0"/>
      <w:marBottom w:val="0"/>
      <w:divBdr>
        <w:top w:val="none" w:sz="0" w:space="0" w:color="auto"/>
        <w:left w:val="none" w:sz="0" w:space="0" w:color="auto"/>
        <w:bottom w:val="none" w:sz="0" w:space="0" w:color="auto"/>
        <w:right w:val="none" w:sz="0" w:space="0" w:color="auto"/>
      </w:divBdr>
    </w:div>
    <w:div w:id="1636837238">
      <w:bodyDiv w:val="1"/>
      <w:marLeft w:val="0"/>
      <w:marRight w:val="0"/>
      <w:marTop w:val="0"/>
      <w:marBottom w:val="0"/>
      <w:divBdr>
        <w:top w:val="none" w:sz="0" w:space="0" w:color="auto"/>
        <w:left w:val="none" w:sz="0" w:space="0" w:color="auto"/>
        <w:bottom w:val="none" w:sz="0" w:space="0" w:color="auto"/>
        <w:right w:val="none" w:sz="0" w:space="0" w:color="auto"/>
      </w:divBdr>
    </w:div>
    <w:div w:id="1667317791">
      <w:bodyDiv w:val="1"/>
      <w:marLeft w:val="0"/>
      <w:marRight w:val="0"/>
      <w:marTop w:val="0"/>
      <w:marBottom w:val="0"/>
      <w:divBdr>
        <w:top w:val="none" w:sz="0" w:space="0" w:color="auto"/>
        <w:left w:val="none" w:sz="0" w:space="0" w:color="auto"/>
        <w:bottom w:val="none" w:sz="0" w:space="0" w:color="auto"/>
        <w:right w:val="none" w:sz="0" w:space="0" w:color="auto"/>
      </w:divBdr>
    </w:div>
    <w:div w:id="1780682555">
      <w:bodyDiv w:val="1"/>
      <w:marLeft w:val="0"/>
      <w:marRight w:val="0"/>
      <w:marTop w:val="0"/>
      <w:marBottom w:val="0"/>
      <w:divBdr>
        <w:top w:val="none" w:sz="0" w:space="0" w:color="auto"/>
        <w:left w:val="none" w:sz="0" w:space="0" w:color="auto"/>
        <w:bottom w:val="none" w:sz="0" w:space="0" w:color="auto"/>
        <w:right w:val="none" w:sz="0" w:space="0" w:color="auto"/>
      </w:divBdr>
    </w:div>
    <w:div w:id="1889293117">
      <w:bodyDiv w:val="1"/>
      <w:marLeft w:val="0"/>
      <w:marRight w:val="0"/>
      <w:marTop w:val="0"/>
      <w:marBottom w:val="0"/>
      <w:divBdr>
        <w:top w:val="none" w:sz="0" w:space="0" w:color="auto"/>
        <w:left w:val="none" w:sz="0" w:space="0" w:color="auto"/>
        <w:bottom w:val="none" w:sz="0" w:space="0" w:color="auto"/>
        <w:right w:val="none" w:sz="0" w:space="0" w:color="auto"/>
      </w:divBdr>
    </w:div>
    <w:div w:id="199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D43B50-D5DE-4560-8A46-4E3FD2179A9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9347FB-35C2-4245-BA20-562FDEFA467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48A-7A69-468B-A67E-930120F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1092</Words>
  <Characters>6476</Characters>
  <Application>Microsoft Office Word</Application>
  <DocSecurity>0</DocSecurity>
  <Lines>498</Lines>
  <Paragraphs>504</Paragraphs>
  <ScaleCrop>false</ScaleCrop>
  <HeadingPairs>
    <vt:vector size="2" baseType="variant">
      <vt:variant>
        <vt:lpstr>Title</vt:lpstr>
      </vt:variant>
      <vt:variant>
        <vt:i4>1</vt:i4>
      </vt:variant>
    </vt:vector>
  </HeadingPairs>
  <TitlesOfParts>
    <vt:vector size="1" baseType="lpstr">
      <vt:lpstr>CERTIFICATION MANAGEMENT SYSTEM
HUMAN RESOURCES
(PROCEDURE)</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MANAGEMENT SYSTEM
HUMAN RESOURCES
(PROCEDURE)</dc:title>
  <dc:subject/>
  <dc:creator>QCG</dc:creator>
  <cp:keywords/>
  <dc:description/>
  <cp:lastModifiedBy>ADMIN</cp:lastModifiedBy>
  <cp:revision>2</cp:revision>
  <dcterms:created xsi:type="dcterms:W3CDTF">2025-06-17T09:57:00Z</dcterms:created>
  <dcterms:modified xsi:type="dcterms:W3CDTF">2025-06-17T09:57:00Z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79414159d392c71fd2fb6bcd7645b6a559477771a427c3a3379200527e87c732</vt:lpwstr>
  </property>
</Properties>
</file>