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theme="minorHAnsi"/>
        </w:rPr>
        <w:id w:val="-728300053"/>
        <w:docPartObj>
          <w:docPartGallery w:val="Cover Pages"/>
          <w:docPartUnique/>
        </w:docPartObj>
      </w:sdtPr>
      <w:sdtContent>
        <w:p w14:paraId="26417F34" w14:textId="77777777" w:rsidR="000D3CEF" w:rsidRPr="004A193D" w:rsidRDefault="000D3CEF">
          <w:pPr>
            <w:rPr>
              <w:rFonts w:cstheme="minorHAnsi"/>
            </w:rPr>
          </w:pPr>
          <w:r w:rsidRPr="004A193D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4DD2B65" wp14:editId="73D68E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4CB94BB" id="Group 51" o:spid="_x0000_s1026" style="position:absolute;margin-left:0;margin-top:0;width:8in;height:95.7pt;z-index:25166336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pPr w:leftFromText="141" w:rightFromText="141" w:vertAnchor="page" w:horzAnchor="margin" w:tblpXSpec="center" w:tblpY="12625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6"/>
            <w:gridCol w:w="3006"/>
          </w:tblGrid>
          <w:tr w:rsidR="00CA2950" w:rsidRPr="004A193D" w14:paraId="13CEFBDC" w14:textId="77777777" w:rsidTr="00CA2950">
            <w:tc>
              <w:tcPr>
                <w:tcW w:w="3005" w:type="dxa"/>
              </w:tcPr>
              <w:p w14:paraId="39B9C269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Prepared By</w:t>
                </w:r>
              </w:p>
            </w:tc>
            <w:tc>
              <w:tcPr>
                <w:tcW w:w="3006" w:type="dxa"/>
              </w:tcPr>
              <w:p w14:paraId="26640BC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Approved By</w:t>
                </w:r>
              </w:p>
            </w:tc>
            <w:tc>
              <w:tcPr>
                <w:tcW w:w="3006" w:type="dxa"/>
              </w:tcPr>
              <w:p w14:paraId="67250F75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Date</w:t>
                </w:r>
              </w:p>
            </w:tc>
          </w:tr>
          <w:tr w:rsidR="00CA2950" w:rsidRPr="004A193D" w14:paraId="69F74F34" w14:textId="77777777" w:rsidTr="00CA2950">
            <w:trPr>
              <w:trHeight w:val="881"/>
            </w:trPr>
            <w:tc>
              <w:tcPr>
                <w:tcW w:w="3005" w:type="dxa"/>
              </w:tcPr>
              <w:p w14:paraId="06A0E02C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4C4A2C4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6A52E8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</w:tr>
          <w:tr w:rsidR="00CA2950" w:rsidRPr="004A193D" w14:paraId="253E94DB" w14:textId="77777777" w:rsidTr="00CA2950">
            <w:tc>
              <w:tcPr>
                <w:tcW w:w="3005" w:type="dxa"/>
              </w:tcPr>
              <w:p w14:paraId="4FA66D62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Document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XXXXXXX</w:t>
                </w:r>
              </w:p>
            </w:tc>
            <w:tc>
              <w:tcPr>
                <w:tcW w:w="3006" w:type="dxa"/>
              </w:tcPr>
              <w:p w14:paraId="3EBF2D3B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Revision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</w:t>
                </w:r>
              </w:p>
            </w:tc>
            <w:tc>
              <w:tcPr>
                <w:tcW w:w="3006" w:type="dxa"/>
              </w:tcPr>
              <w:p w14:paraId="47370819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Update Date: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</w:t>
                </w:r>
              </w:p>
            </w:tc>
          </w:tr>
        </w:tbl>
        <w:p w14:paraId="6CE14D01" w14:textId="77777777" w:rsidR="00D06087" w:rsidRPr="004A193D" w:rsidRDefault="0010473E" w:rsidP="00310235">
          <w:pPr>
            <w:rPr>
              <w:rFonts w:cstheme="minorHAnsi"/>
            </w:rPr>
            <w:sectPr w:rsidR="00D06087" w:rsidRPr="004A193D" w:rsidSect="00F006F6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7" w:h="16839" w:code="9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A193D">
            <w:rPr>
              <w:rFonts w:cstheme="minorHAnsi"/>
              <w:b/>
              <w:bCs/>
              <w:noProof/>
              <w:sz w:val="72"/>
              <w:szCs w:val="72"/>
            </w:rPr>
            <mc:AlternateContent>
              <mc:Choice Requires="wps">
                <w:drawing>
                  <wp:anchor distT="91440" distB="91440" distL="114300" distR="114300" simplePos="0" relativeHeight="251667456" behindDoc="0" locked="0" layoutInCell="1" allowOverlap="1" wp14:anchorId="09255896" wp14:editId="0B204E7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4737100</wp:posOffset>
                    </wp:positionV>
                    <wp:extent cx="3474720" cy="1403985"/>
                    <wp:effectExtent l="0" t="0" r="0" b="0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472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51627" w14:textId="26FF2625" w:rsidR="00CA2950" w:rsidRPr="00A94816" w:rsidRDefault="00772DBC" w:rsidP="00310235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 xml:space="preserve">ISO </w:t>
                                </w:r>
                                <w:r w:rsidR="00A1464B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1</w:t>
                                </w:r>
                                <w:r w:rsidR="00EB6B96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7034</w:t>
                                </w:r>
                                <w:r w:rsidR="00A1464B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:201</w:t>
                                </w:r>
                                <w:r w:rsidR="00EB6B96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58500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92558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373pt;width:273.6pt;height:110.55pt;z-index:251667456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" filled="f" stroked="f">
                    <v:textbox style="mso-fit-shape-to-text:t">
                      <w:txbxContent>
                        <w:p w14:paraId="6CB51627" w14:textId="26FF2625" w:rsidR="00CA2950" w:rsidRPr="00A94816" w:rsidRDefault="00772DBC" w:rsidP="00310235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 xml:space="preserve">ISO </w:t>
                          </w:r>
                          <w:proofErr w:type="gramStart"/>
                          <w:r w:rsidR="00A1464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1</w:t>
                          </w:r>
                          <w:r w:rsidR="00EB6B96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7034</w:t>
                          </w:r>
                          <w:r w:rsidR="00A1464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:</w:t>
                          </w:r>
                          <w:proofErr w:type="gramEnd"/>
                          <w:r w:rsidR="00A1464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201</w:t>
                          </w:r>
                          <w:r w:rsidR="00EB6B96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6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CA2950" w:rsidRPr="004A193D">
            <w:rPr>
              <w:rFonts w:cstheme="minorHAnsi"/>
              <w:noProof/>
            </w:rPr>
            <w:drawing>
              <wp:anchor distT="0" distB="0" distL="114300" distR="114300" simplePos="0" relativeHeight="251670528" behindDoc="1" locked="0" layoutInCell="1" allowOverlap="1" wp14:anchorId="161A01FA" wp14:editId="7ECA9EAC">
                <wp:simplePos x="0" y="0"/>
                <wp:positionH relativeFrom="margin">
                  <wp:align>center</wp:align>
                </wp:positionH>
                <wp:positionV relativeFrom="paragraph">
                  <wp:posOffset>1733550</wp:posOffset>
                </wp:positionV>
                <wp:extent cx="2102048" cy="942975"/>
                <wp:effectExtent l="0" t="0" r="0" b="0"/>
                <wp:wrapTight wrapText="bothSides">
                  <wp:wrapPolygon edited="0">
                    <wp:start x="8810" y="0"/>
                    <wp:lineTo x="7831" y="5236"/>
                    <wp:lineTo x="7635" y="6982"/>
                    <wp:lineTo x="8222" y="14836"/>
                    <wp:lineTo x="783" y="14836"/>
                    <wp:lineTo x="587" y="19200"/>
                    <wp:lineTo x="2153" y="20509"/>
                    <wp:lineTo x="20947" y="20509"/>
                    <wp:lineTo x="21339" y="16145"/>
                    <wp:lineTo x="20164" y="15709"/>
                    <wp:lineTo x="13312" y="14836"/>
                    <wp:lineTo x="13900" y="8291"/>
                    <wp:lineTo x="14095" y="5236"/>
                    <wp:lineTo x="12725" y="1309"/>
                    <wp:lineTo x="11550" y="0"/>
                    <wp:lineTo x="8810" y="0"/>
                  </wp:wrapPolygon>
                </wp:wrapTight>
                <wp:docPr id="2746890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689061" name="Picture 274689061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048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A2950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3E3617EF" wp14:editId="3C40F19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8932905</wp:posOffset>
                    </wp:positionV>
                    <wp:extent cx="6413500" cy="352425"/>
                    <wp:effectExtent l="0" t="0" r="25400" b="28575"/>
                    <wp:wrapSquare wrapText="bothSides"/>
                    <wp:docPr id="14173400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3500" cy="3524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427C5E" w14:textId="77777777" w:rsidR="004A193D" w:rsidRPr="005A602A" w:rsidRDefault="004A193D" w:rsidP="004A193D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The owner of this document is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]. Only those who have been allowed may make changes or edits. When the holder departs from the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 or no longer needs the document, they are required to return it.</w:t>
                                </w:r>
                              </w:p>
                              <w:p w14:paraId="47AA0115" w14:textId="77777777" w:rsidR="00CA2950" w:rsidRPr="004A193D" w:rsidRDefault="00CA2950" w:rsidP="00CA2950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3617EF" id="_x0000_s1027" type="#_x0000_t202" style="position:absolute;margin-left:0;margin-top:703.4pt;width:505pt;height:27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" fillcolor="white [3201]" strokecolor="#5b9bd5 [3204]" strokeweight="1pt">
                    <v:textbox>
                      <w:txbxContent>
                        <w:p w14:paraId="2E427C5E" w14:textId="77777777" w:rsidR="004A193D" w:rsidRPr="005A602A" w:rsidRDefault="004A193D" w:rsidP="004A193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The owner of this document is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]. Only those who have been allowed may make changes or edits. When the holder departs from the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 or no longer needs the document, they are required to return it.</w:t>
                          </w:r>
                        </w:p>
                        <w:p w14:paraId="47AA0115" w14:textId="77777777" w:rsidR="00CA2950" w:rsidRPr="004A193D" w:rsidRDefault="00CA2950" w:rsidP="00CA2950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D3CEF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280BF17" wp14:editId="402FA6A7">
                    <wp:simplePos x="0" y="0"/>
                    <wp:positionH relativeFrom="column">
                      <wp:posOffset>1234440</wp:posOffset>
                    </wp:positionH>
                    <wp:positionV relativeFrom="paragraph">
                      <wp:posOffset>3135630</wp:posOffset>
                    </wp:positionV>
                    <wp:extent cx="4145280" cy="1404620"/>
                    <wp:effectExtent l="0" t="0" r="26670" b="1333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528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941CB" w14:textId="493A4B85" w:rsidR="00D6445D" w:rsidRPr="00730706" w:rsidRDefault="006F3F38" w:rsidP="006F3F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fr-MA"/>
                                  </w:rPr>
                                </w:pPr>
                                <w:r w:rsidRPr="006F3F3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List of Documents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280BF17" id="_x0000_s1028" type="#_x0000_t202" style="position:absolute;margin-left:97.2pt;margin-top:246.9pt;width:326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dCFQIAACcEAAAOAAAAZHJzL2Uyb0RvYy54bWysk99v0zAQx9+R+B8sv9P8UDq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">
                    <v:textbox style="mso-fit-shape-to-text:t">
                      <w:txbxContent>
                        <w:p w14:paraId="61C941CB" w14:textId="493A4B85" w:rsidR="00D6445D" w:rsidRPr="00730706" w:rsidRDefault="006F3F38" w:rsidP="006F3F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fr-MA"/>
                            </w:rPr>
                          </w:pPr>
                          <w:r w:rsidRPr="006F3F3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List of Documents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D3CEF" w:rsidRPr="004A193D">
            <w:rPr>
              <w:rFonts w:cstheme="minorHAnsi"/>
            </w:rPr>
            <w:br w:type="page"/>
          </w:r>
        </w:p>
      </w:sdtContent>
    </w:sdt>
    <w:p w14:paraId="2F527828" w14:textId="0CC74B4F" w:rsidR="00A15B6D" w:rsidRDefault="00A15B6D" w:rsidP="00A15B6D"/>
    <w:p w14:paraId="411317A1" w14:textId="1E06D15A" w:rsidR="00EB6B96" w:rsidRDefault="00EB6B96" w:rsidP="00EB6B96">
      <w:pPr>
        <w:rPr>
          <w:b/>
          <w:sz w:val="28"/>
          <w:u w:val="single"/>
        </w:rPr>
      </w:pPr>
      <w:r w:rsidRPr="001D102B">
        <w:rPr>
          <w:b/>
          <w:sz w:val="28"/>
          <w:u w:val="single"/>
        </w:rPr>
        <w:t>ISO 170</w:t>
      </w:r>
      <w:r>
        <w:rPr>
          <w:b/>
          <w:sz w:val="28"/>
          <w:u w:val="single"/>
        </w:rPr>
        <w:t>34</w:t>
      </w:r>
      <w:r w:rsidRPr="001D102B">
        <w:rPr>
          <w:b/>
          <w:sz w:val="28"/>
          <w:u w:val="single"/>
        </w:rPr>
        <w:t>:201</w:t>
      </w:r>
      <w:r>
        <w:rPr>
          <w:b/>
          <w:sz w:val="28"/>
          <w:u w:val="single"/>
        </w:rPr>
        <w:t>6</w:t>
      </w:r>
      <w:r w:rsidRPr="001D102B">
        <w:rPr>
          <w:b/>
          <w:sz w:val="28"/>
          <w:u w:val="single"/>
        </w:rPr>
        <w:t xml:space="preserve"> Complete Package - Included Documents</w:t>
      </w:r>
    </w:p>
    <w:p w14:paraId="6559A7CD" w14:textId="29B71715" w:rsidR="00DC2E20" w:rsidRPr="00F56A69" w:rsidRDefault="00DC2E20" w:rsidP="00DC2E20">
      <w:r w:rsidRPr="00F56A69">
        <w:t>This document outlines the comprehensive list of procedures, records, forms, manuals, policies, and SOPs included in the ISO 17034:2016 Package. These resources are designed to ensure compliance with reference material producer standards and facilitate the implementation of an effective quality management system.</w:t>
      </w:r>
      <w:r w:rsidRPr="00F56A69">
        <w:br/>
      </w:r>
      <w:r w:rsidRPr="00F56A69">
        <w:br/>
      </w:r>
      <w:r w:rsidRPr="001D023E">
        <w:rPr>
          <w:b/>
          <w:bCs/>
          <w:u w:val="single"/>
        </w:rPr>
        <w:t>Package Features:</w:t>
      </w:r>
      <w:r w:rsidRPr="00F56A69">
        <w:br/>
        <w:t>- Full lifetime access</w:t>
      </w:r>
      <w:r w:rsidRPr="00F56A69">
        <w:br/>
        <w:t>- Access on a laptop, desktop, and mobile</w:t>
      </w:r>
      <w:r w:rsidRPr="00F56A69">
        <w:br/>
      </w:r>
      <w:r w:rsidRPr="00F56A69">
        <w:br/>
      </w:r>
    </w:p>
    <w:p w14:paraId="3B874734" w14:textId="264B6A76" w:rsidR="00DC2E20" w:rsidRPr="00F56A69" w:rsidRDefault="00DC2E20" w:rsidP="00DC2E20">
      <w:pPr>
        <w:pStyle w:val="Heading2"/>
        <w:rPr>
          <w:color w:val="auto"/>
        </w:rPr>
      </w:pPr>
      <w:r w:rsidRPr="00F56A69">
        <w:rPr>
          <w:color w:val="auto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205"/>
      </w:tblGrid>
      <w:tr w:rsidR="00DC2E20" w:rsidRPr="00F56A69" w14:paraId="240148EE" w14:textId="77777777" w:rsidTr="00DC2E20">
        <w:tc>
          <w:tcPr>
            <w:tcW w:w="1435" w:type="dxa"/>
          </w:tcPr>
          <w:p w14:paraId="4FC366AA" w14:textId="77777777" w:rsidR="00DC2E20" w:rsidRPr="00F56A69" w:rsidRDefault="00DC2E20" w:rsidP="00BD0C53">
            <w:r w:rsidRPr="00F56A69">
              <w:rPr>
                <w:rFonts w:ascii="Calibri" w:hAnsi="Calibri"/>
              </w:rPr>
              <w:t>No.</w:t>
            </w:r>
          </w:p>
        </w:tc>
        <w:tc>
          <w:tcPr>
            <w:tcW w:w="7205" w:type="dxa"/>
          </w:tcPr>
          <w:p w14:paraId="16465A42" w14:textId="325DFF07" w:rsidR="00DC2E20" w:rsidRPr="00F56A69" w:rsidRDefault="00DC2E20" w:rsidP="00BD0C53">
            <w:r w:rsidRPr="00F56A69">
              <w:rPr>
                <w:rFonts w:ascii="Calibri" w:hAnsi="Calibri"/>
              </w:rPr>
              <w:t>Procedures</w:t>
            </w:r>
          </w:p>
        </w:tc>
      </w:tr>
      <w:tr w:rsidR="00DC2E20" w:rsidRPr="00F56A69" w14:paraId="6F1C1972" w14:textId="77777777" w:rsidTr="00DC2E20">
        <w:tc>
          <w:tcPr>
            <w:tcW w:w="1435" w:type="dxa"/>
          </w:tcPr>
          <w:p w14:paraId="605799B7" w14:textId="77777777" w:rsidR="00DC2E20" w:rsidRPr="00F56A69" w:rsidRDefault="00DC2E20" w:rsidP="00BD0C53">
            <w:r w:rsidRPr="00F56A69">
              <w:rPr>
                <w:rFonts w:ascii="Calibri" w:hAnsi="Calibri"/>
              </w:rPr>
              <w:t>1</w:t>
            </w:r>
          </w:p>
        </w:tc>
        <w:tc>
          <w:tcPr>
            <w:tcW w:w="7205" w:type="dxa"/>
          </w:tcPr>
          <w:p w14:paraId="1BB0F7B8" w14:textId="77777777" w:rsidR="00DC2E20" w:rsidRPr="00F56A69" w:rsidRDefault="00DC2E20" w:rsidP="00BD0C53">
            <w:r w:rsidRPr="00F56A69">
              <w:rPr>
                <w:rFonts w:ascii="Calibri" w:hAnsi="Calibri"/>
              </w:rPr>
              <w:t>Calibration and maintenance of equipment procedure</w:t>
            </w:r>
          </w:p>
        </w:tc>
      </w:tr>
      <w:tr w:rsidR="00DC2E20" w:rsidRPr="00F56A69" w14:paraId="7754337D" w14:textId="77777777" w:rsidTr="00DC2E20">
        <w:tc>
          <w:tcPr>
            <w:tcW w:w="1435" w:type="dxa"/>
          </w:tcPr>
          <w:p w14:paraId="24090ED2" w14:textId="77777777" w:rsidR="00DC2E20" w:rsidRPr="00F56A69" w:rsidRDefault="00DC2E20" w:rsidP="00BD0C53">
            <w:r w:rsidRPr="00F56A69">
              <w:rPr>
                <w:rFonts w:ascii="Calibri" w:hAnsi="Calibri"/>
              </w:rPr>
              <w:t>2</w:t>
            </w:r>
          </w:p>
        </w:tc>
        <w:tc>
          <w:tcPr>
            <w:tcW w:w="7205" w:type="dxa"/>
          </w:tcPr>
          <w:p w14:paraId="0A8A510E" w14:textId="77777777" w:rsidR="00DC2E20" w:rsidRPr="00F56A69" w:rsidRDefault="00DC2E20" w:rsidP="00BD0C53">
            <w:r w:rsidRPr="00F56A69">
              <w:rPr>
                <w:rFonts w:ascii="Calibri" w:hAnsi="Calibri"/>
              </w:rPr>
              <w:t>Competence, awareness, and training procedure</w:t>
            </w:r>
          </w:p>
        </w:tc>
      </w:tr>
      <w:tr w:rsidR="00DC2E20" w:rsidRPr="00F56A69" w14:paraId="1E585AF0" w14:textId="77777777" w:rsidTr="00DC2E20">
        <w:tc>
          <w:tcPr>
            <w:tcW w:w="1435" w:type="dxa"/>
          </w:tcPr>
          <w:p w14:paraId="74484575" w14:textId="77777777" w:rsidR="00DC2E20" w:rsidRPr="00F56A69" w:rsidRDefault="00DC2E20" w:rsidP="00BD0C53">
            <w:r w:rsidRPr="00F56A69">
              <w:rPr>
                <w:rFonts w:ascii="Calibri" w:hAnsi="Calibri"/>
              </w:rPr>
              <w:t>3</w:t>
            </w:r>
          </w:p>
        </w:tc>
        <w:tc>
          <w:tcPr>
            <w:tcW w:w="7205" w:type="dxa"/>
          </w:tcPr>
          <w:p w14:paraId="139D8DDF" w14:textId="77777777" w:rsidR="00DC2E20" w:rsidRPr="00F56A69" w:rsidRDefault="00DC2E20" w:rsidP="00BD0C53">
            <w:r w:rsidRPr="00F56A69">
              <w:rPr>
                <w:rFonts w:ascii="Calibri" w:hAnsi="Calibri"/>
              </w:rPr>
              <w:t>Confidentiality and data security procedure</w:t>
            </w:r>
          </w:p>
        </w:tc>
      </w:tr>
      <w:tr w:rsidR="00DC2E20" w:rsidRPr="00F56A69" w14:paraId="01FE025F" w14:textId="77777777" w:rsidTr="00DC2E20">
        <w:tc>
          <w:tcPr>
            <w:tcW w:w="1435" w:type="dxa"/>
          </w:tcPr>
          <w:p w14:paraId="3EA56222" w14:textId="77777777" w:rsidR="00DC2E20" w:rsidRPr="00F56A69" w:rsidRDefault="00DC2E20" w:rsidP="00BD0C53">
            <w:r w:rsidRPr="00F56A69">
              <w:rPr>
                <w:rFonts w:ascii="Calibri" w:hAnsi="Calibri"/>
              </w:rPr>
              <w:t>4</w:t>
            </w:r>
          </w:p>
        </w:tc>
        <w:tc>
          <w:tcPr>
            <w:tcW w:w="7205" w:type="dxa"/>
          </w:tcPr>
          <w:p w14:paraId="69B28DFD" w14:textId="77777777" w:rsidR="00DC2E20" w:rsidRPr="00F56A69" w:rsidRDefault="00DC2E20" w:rsidP="00BD0C53">
            <w:r w:rsidRPr="00F56A69">
              <w:rPr>
                <w:rFonts w:ascii="Calibri" w:hAnsi="Calibri"/>
              </w:rPr>
              <w:t>Corrective action procedure</w:t>
            </w:r>
          </w:p>
        </w:tc>
      </w:tr>
      <w:tr w:rsidR="00DC2E20" w:rsidRPr="00F56A69" w14:paraId="1734C18E" w14:textId="77777777" w:rsidTr="00DC2E20">
        <w:tc>
          <w:tcPr>
            <w:tcW w:w="1435" w:type="dxa"/>
          </w:tcPr>
          <w:p w14:paraId="08ADB9BA" w14:textId="77777777" w:rsidR="00DC2E20" w:rsidRPr="00F56A69" w:rsidRDefault="00DC2E20" w:rsidP="00BD0C53">
            <w:r w:rsidRPr="00F56A69">
              <w:rPr>
                <w:rFonts w:ascii="Calibri" w:hAnsi="Calibri"/>
              </w:rPr>
              <w:t>5</w:t>
            </w:r>
          </w:p>
        </w:tc>
        <w:tc>
          <w:tcPr>
            <w:tcW w:w="7205" w:type="dxa"/>
          </w:tcPr>
          <w:p w14:paraId="0BBAC56E" w14:textId="77777777" w:rsidR="00DC2E20" w:rsidRPr="00F56A69" w:rsidRDefault="00DC2E20" w:rsidP="00BD0C53">
            <w:r w:rsidRPr="00F56A69">
              <w:rPr>
                <w:rFonts w:ascii="Calibri" w:hAnsi="Calibri"/>
              </w:rPr>
              <w:t>Design and development procedure</w:t>
            </w:r>
          </w:p>
        </w:tc>
      </w:tr>
      <w:tr w:rsidR="00DC2E20" w:rsidRPr="00F56A69" w14:paraId="3DEC02CA" w14:textId="77777777" w:rsidTr="00DC2E20">
        <w:tc>
          <w:tcPr>
            <w:tcW w:w="1435" w:type="dxa"/>
          </w:tcPr>
          <w:p w14:paraId="5DF21C6F" w14:textId="77777777" w:rsidR="00DC2E20" w:rsidRPr="00F56A69" w:rsidRDefault="00DC2E20" w:rsidP="00BD0C53">
            <w:r w:rsidRPr="00F56A69">
              <w:rPr>
                <w:rFonts w:ascii="Calibri" w:hAnsi="Calibri"/>
              </w:rPr>
              <w:t>6</w:t>
            </w:r>
          </w:p>
        </w:tc>
        <w:tc>
          <w:tcPr>
            <w:tcW w:w="7205" w:type="dxa"/>
          </w:tcPr>
          <w:p w14:paraId="2C39BBF2" w14:textId="77777777" w:rsidR="00DC2E20" w:rsidRPr="00F56A69" w:rsidRDefault="00DC2E20" w:rsidP="00BD0C53">
            <w:r w:rsidRPr="00F56A69">
              <w:rPr>
                <w:rFonts w:ascii="Calibri" w:hAnsi="Calibri"/>
              </w:rPr>
              <w:t>Document Control Procedure</w:t>
            </w:r>
          </w:p>
        </w:tc>
      </w:tr>
      <w:tr w:rsidR="00DC2E20" w:rsidRPr="00F56A69" w14:paraId="4E2D9867" w14:textId="77777777" w:rsidTr="00DC2E20">
        <w:tc>
          <w:tcPr>
            <w:tcW w:w="1435" w:type="dxa"/>
          </w:tcPr>
          <w:p w14:paraId="2233CAFD" w14:textId="77777777" w:rsidR="00DC2E20" w:rsidRPr="00F56A69" w:rsidRDefault="00DC2E20" w:rsidP="00BD0C53">
            <w:r w:rsidRPr="00F56A69">
              <w:rPr>
                <w:rFonts w:ascii="Calibri" w:hAnsi="Calibri"/>
              </w:rPr>
              <w:t>7</w:t>
            </w:r>
          </w:p>
        </w:tc>
        <w:tc>
          <w:tcPr>
            <w:tcW w:w="7205" w:type="dxa"/>
          </w:tcPr>
          <w:p w14:paraId="37FF09F4" w14:textId="77777777" w:rsidR="00DC2E20" w:rsidRPr="00F56A69" w:rsidRDefault="00DC2E20" w:rsidP="00BD0C53">
            <w:r w:rsidRPr="00F56A69">
              <w:rPr>
                <w:rFonts w:ascii="Calibri" w:hAnsi="Calibri"/>
              </w:rPr>
              <w:t>Handling customer complaints procedure</w:t>
            </w:r>
          </w:p>
        </w:tc>
      </w:tr>
      <w:tr w:rsidR="00DC2E20" w:rsidRPr="00F56A69" w14:paraId="7CBA428C" w14:textId="77777777" w:rsidTr="00DC2E20">
        <w:tc>
          <w:tcPr>
            <w:tcW w:w="1435" w:type="dxa"/>
          </w:tcPr>
          <w:p w14:paraId="463C7B30" w14:textId="77777777" w:rsidR="00DC2E20" w:rsidRPr="00F56A69" w:rsidRDefault="00DC2E20" w:rsidP="00BD0C53">
            <w:r w:rsidRPr="00F56A69">
              <w:rPr>
                <w:rFonts w:ascii="Calibri" w:hAnsi="Calibri"/>
              </w:rPr>
              <w:t>8</w:t>
            </w:r>
          </w:p>
        </w:tc>
        <w:tc>
          <w:tcPr>
            <w:tcW w:w="7205" w:type="dxa"/>
          </w:tcPr>
          <w:p w14:paraId="194EBD20" w14:textId="77777777" w:rsidR="00DC2E20" w:rsidRPr="00F56A69" w:rsidRDefault="00DC2E20" w:rsidP="00BD0C53">
            <w:r w:rsidRPr="00F56A69">
              <w:rPr>
                <w:rFonts w:ascii="Calibri" w:hAnsi="Calibri"/>
              </w:rPr>
              <w:t>Homogeneity and stability testing procedure</w:t>
            </w:r>
          </w:p>
        </w:tc>
      </w:tr>
      <w:tr w:rsidR="00DC2E20" w:rsidRPr="00F56A69" w14:paraId="06CFCB8F" w14:textId="77777777" w:rsidTr="00DC2E20">
        <w:tc>
          <w:tcPr>
            <w:tcW w:w="1435" w:type="dxa"/>
          </w:tcPr>
          <w:p w14:paraId="1097F178" w14:textId="77777777" w:rsidR="00DC2E20" w:rsidRPr="00F56A69" w:rsidRDefault="00DC2E20" w:rsidP="00BD0C53">
            <w:r w:rsidRPr="00F56A69">
              <w:rPr>
                <w:rFonts w:ascii="Calibri" w:hAnsi="Calibri"/>
              </w:rPr>
              <w:t>9</w:t>
            </w:r>
          </w:p>
        </w:tc>
        <w:tc>
          <w:tcPr>
            <w:tcW w:w="7205" w:type="dxa"/>
          </w:tcPr>
          <w:p w14:paraId="30173EC5" w14:textId="77777777" w:rsidR="00DC2E20" w:rsidRPr="00F56A69" w:rsidRDefault="00DC2E20" w:rsidP="00BD0C53">
            <w:r w:rsidRPr="00F56A69">
              <w:rPr>
                <w:rFonts w:ascii="Calibri" w:hAnsi="Calibri"/>
              </w:rPr>
              <w:t>Infrastructure and work environment procedure</w:t>
            </w:r>
          </w:p>
        </w:tc>
      </w:tr>
      <w:tr w:rsidR="00DC2E20" w:rsidRPr="00F56A69" w14:paraId="6655E0AD" w14:textId="77777777" w:rsidTr="00DC2E20">
        <w:tc>
          <w:tcPr>
            <w:tcW w:w="1435" w:type="dxa"/>
          </w:tcPr>
          <w:p w14:paraId="6CC0E511" w14:textId="77777777" w:rsidR="00DC2E20" w:rsidRPr="00F56A69" w:rsidRDefault="00DC2E20" w:rsidP="00BD0C53">
            <w:r w:rsidRPr="00F56A69">
              <w:rPr>
                <w:rFonts w:ascii="Calibri" w:hAnsi="Calibri"/>
              </w:rPr>
              <w:t>10</w:t>
            </w:r>
          </w:p>
        </w:tc>
        <w:tc>
          <w:tcPr>
            <w:tcW w:w="7205" w:type="dxa"/>
          </w:tcPr>
          <w:p w14:paraId="3F20BF40" w14:textId="77777777" w:rsidR="00DC2E20" w:rsidRPr="00F56A69" w:rsidRDefault="00DC2E20" w:rsidP="00BD0C53">
            <w:r w:rsidRPr="00F56A69">
              <w:rPr>
                <w:rFonts w:ascii="Calibri" w:hAnsi="Calibri"/>
              </w:rPr>
              <w:t>Interlaboratory comparisons and proficiency testing procedure</w:t>
            </w:r>
          </w:p>
        </w:tc>
      </w:tr>
      <w:tr w:rsidR="00DC2E20" w:rsidRPr="00F56A69" w14:paraId="7095FA1D" w14:textId="77777777" w:rsidTr="00DC2E20">
        <w:tc>
          <w:tcPr>
            <w:tcW w:w="1435" w:type="dxa"/>
          </w:tcPr>
          <w:p w14:paraId="0799324E" w14:textId="77777777" w:rsidR="00DC2E20" w:rsidRPr="00F56A69" w:rsidRDefault="00DC2E20" w:rsidP="00BD0C53">
            <w:r w:rsidRPr="00F56A69">
              <w:rPr>
                <w:rFonts w:ascii="Calibri" w:hAnsi="Calibri"/>
              </w:rPr>
              <w:t>11</w:t>
            </w:r>
          </w:p>
        </w:tc>
        <w:tc>
          <w:tcPr>
            <w:tcW w:w="7205" w:type="dxa"/>
          </w:tcPr>
          <w:p w14:paraId="1B2B8B91" w14:textId="77777777" w:rsidR="00DC2E20" w:rsidRPr="00F56A69" w:rsidRDefault="00DC2E20" w:rsidP="00BD0C53">
            <w:r w:rsidRPr="00F56A69">
              <w:rPr>
                <w:rFonts w:ascii="Calibri" w:hAnsi="Calibri"/>
              </w:rPr>
              <w:t>Internal Audit Procedure</w:t>
            </w:r>
          </w:p>
        </w:tc>
      </w:tr>
      <w:tr w:rsidR="00DC2E20" w:rsidRPr="00F56A69" w14:paraId="301B6850" w14:textId="77777777" w:rsidTr="00DC2E20">
        <w:tc>
          <w:tcPr>
            <w:tcW w:w="1435" w:type="dxa"/>
          </w:tcPr>
          <w:p w14:paraId="44A90C77" w14:textId="77777777" w:rsidR="00DC2E20" w:rsidRPr="00F56A69" w:rsidRDefault="00DC2E20" w:rsidP="00BD0C53">
            <w:r w:rsidRPr="00F56A69">
              <w:rPr>
                <w:rFonts w:ascii="Calibri" w:hAnsi="Calibri"/>
              </w:rPr>
              <w:t>12</w:t>
            </w:r>
          </w:p>
        </w:tc>
        <w:tc>
          <w:tcPr>
            <w:tcW w:w="7205" w:type="dxa"/>
          </w:tcPr>
          <w:p w14:paraId="24501AA8" w14:textId="77777777" w:rsidR="00DC2E20" w:rsidRPr="00F56A69" w:rsidRDefault="00DC2E20" w:rsidP="00BD0C53">
            <w:r w:rsidRPr="00F56A69">
              <w:rPr>
                <w:rFonts w:ascii="Calibri" w:hAnsi="Calibri"/>
              </w:rPr>
              <w:t>Management Review Procedure</w:t>
            </w:r>
          </w:p>
        </w:tc>
      </w:tr>
      <w:tr w:rsidR="00DC2E20" w:rsidRPr="00F56A69" w14:paraId="78109324" w14:textId="77777777" w:rsidTr="00DC2E20">
        <w:tc>
          <w:tcPr>
            <w:tcW w:w="1435" w:type="dxa"/>
          </w:tcPr>
          <w:p w14:paraId="267D9144" w14:textId="77777777" w:rsidR="00DC2E20" w:rsidRPr="00F56A69" w:rsidRDefault="00DC2E20" w:rsidP="00BD0C53">
            <w:r w:rsidRPr="00F56A69">
              <w:rPr>
                <w:rFonts w:ascii="Calibri" w:hAnsi="Calibri"/>
              </w:rPr>
              <w:t>13</w:t>
            </w:r>
          </w:p>
        </w:tc>
        <w:tc>
          <w:tcPr>
            <w:tcW w:w="7205" w:type="dxa"/>
          </w:tcPr>
          <w:p w14:paraId="3A3AAD21" w14:textId="77777777" w:rsidR="00DC2E20" w:rsidRPr="00F56A69" w:rsidRDefault="00DC2E20" w:rsidP="00BD0C53">
            <w:r w:rsidRPr="00F56A69">
              <w:rPr>
                <w:rFonts w:ascii="Calibri" w:hAnsi="Calibri"/>
              </w:rPr>
              <w:t>Monitoring and measuring procedure</w:t>
            </w:r>
          </w:p>
        </w:tc>
      </w:tr>
      <w:tr w:rsidR="00DC2E20" w:rsidRPr="00F56A69" w14:paraId="6FADE3A0" w14:textId="77777777" w:rsidTr="00DC2E20">
        <w:tc>
          <w:tcPr>
            <w:tcW w:w="1435" w:type="dxa"/>
          </w:tcPr>
          <w:p w14:paraId="2EE9C936" w14:textId="77777777" w:rsidR="00DC2E20" w:rsidRPr="00F56A69" w:rsidRDefault="00DC2E20" w:rsidP="00BD0C53">
            <w:r w:rsidRPr="00F56A69">
              <w:rPr>
                <w:rFonts w:ascii="Calibri" w:hAnsi="Calibri"/>
              </w:rPr>
              <w:t>14</w:t>
            </w:r>
          </w:p>
        </w:tc>
        <w:tc>
          <w:tcPr>
            <w:tcW w:w="7205" w:type="dxa"/>
          </w:tcPr>
          <w:p w14:paraId="59D8DD47" w14:textId="77777777" w:rsidR="00DC2E20" w:rsidRPr="00F56A69" w:rsidRDefault="00DC2E20" w:rsidP="00BD0C53">
            <w:r w:rsidRPr="00F56A69">
              <w:rPr>
                <w:rFonts w:ascii="Calibri" w:hAnsi="Calibri"/>
              </w:rPr>
              <w:t>Preventive action procedure</w:t>
            </w:r>
          </w:p>
        </w:tc>
      </w:tr>
      <w:tr w:rsidR="00DC2E20" w:rsidRPr="00F56A69" w14:paraId="13A6CB2F" w14:textId="77777777" w:rsidTr="00DC2E20">
        <w:tc>
          <w:tcPr>
            <w:tcW w:w="1435" w:type="dxa"/>
          </w:tcPr>
          <w:p w14:paraId="7D027479" w14:textId="77777777" w:rsidR="00DC2E20" w:rsidRPr="00F56A69" w:rsidRDefault="00DC2E20" w:rsidP="00BD0C53">
            <w:r w:rsidRPr="00F56A69">
              <w:rPr>
                <w:rFonts w:ascii="Calibri" w:hAnsi="Calibri"/>
              </w:rPr>
              <w:t>15</w:t>
            </w:r>
          </w:p>
        </w:tc>
        <w:tc>
          <w:tcPr>
            <w:tcW w:w="7205" w:type="dxa"/>
          </w:tcPr>
          <w:p w14:paraId="623B2FD4" w14:textId="77777777" w:rsidR="00DC2E20" w:rsidRPr="00F56A69" w:rsidRDefault="00DC2E20" w:rsidP="00BD0C53">
            <w:r w:rsidRPr="00F56A69">
              <w:rPr>
                <w:rFonts w:ascii="Calibri" w:hAnsi="Calibri"/>
              </w:rPr>
              <w:t>Production and service provision procedure</w:t>
            </w:r>
          </w:p>
        </w:tc>
      </w:tr>
      <w:tr w:rsidR="00DC2E20" w:rsidRPr="00F56A69" w14:paraId="29A4B16A" w14:textId="77777777" w:rsidTr="00DC2E20">
        <w:tc>
          <w:tcPr>
            <w:tcW w:w="1435" w:type="dxa"/>
          </w:tcPr>
          <w:p w14:paraId="00CD8486" w14:textId="77777777" w:rsidR="00DC2E20" w:rsidRPr="00F56A69" w:rsidRDefault="00DC2E20" w:rsidP="00BD0C53">
            <w:r w:rsidRPr="00F56A69">
              <w:rPr>
                <w:rFonts w:ascii="Calibri" w:hAnsi="Calibri"/>
              </w:rPr>
              <w:t>16</w:t>
            </w:r>
          </w:p>
        </w:tc>
        <w:tc>
          <w:tcPr>
            <w:tcW w:w="7205" w:type="dxa"/>
          </w:tcPr>
          <w:p w14:paraId="6761AFDD" w14:textId="77777777" w:rsidR="00DC2E20" w:rsidRPr="00F56A69" w:rsidRDefault="00DC2E20" w:rsidP="00BD0C53">
            <w:r w:rsidRPr="00F56A69">
              <w:rPr>
                <w:rFonts w:ascii="Calibri" w:hAnsi="Calibri"/>
              </w:rPr>
              <w:t>Purchasing and supplier evaluation procedure</w:t>
            </w:r>
          </w:p>
        </w:tc>
      </w:tr>
      <w:tr w:rsidR="00DC2E20" w:rsidRPr="00F56A69" w14:paraId="5BDE541C" w14:textId="77777777" w:rsidTr="00DC2E20">
        <w:tc>
          <w:tcPr>
            <w:tcW w:w="1435" w:type="dxa"/>
          </w:tcPr>
          <w:p w14:paraId="2E3705AD" w14:textId="77777777" w:rsidR="00DC2E20" w:rsidRPr="00F56A69" w:rsidRDefault="00DC2E20" w:rsidP="00BD0C53">
            <w:r w:rsidRPr="00F56A69">
              <w:rPr>
                <w:rFonts w:ascii="Calibri" w:hAnsi="Calibri"/>
              </w:rPr>
              <w:t>17</w:t>
            </w:r>
          </w:p>
        </w:tc>
        <w:tc>
          <w:tcPr>
            <w:tcW w:w="7205" w:type="dxa"/>
          </w:tcPr>
          <w:p w14:paraId="0FE19358" w14:textId="77777777" w:rsidR="00DC2E20" w:rsidRPr="00F56A69" w:rsidRDefault="00DC2E20" w:rsidP="00BD0C53">
            <w:r w:rsidRPr="00F56A69">
              <w:rPr>
                <w:rFonts w:ascii="Calibri" w:hAnsi="Calibri"/>
              </w:rPr>
              <w:t>Record Control Procedure</w:t>
            </w:r>
          </w:p>
        </w:tc>
      </w:tr>
      <w:tr w:rsidR="00DC2E20" w:rsidRPr="00F56A69" w14:paraId="29182A23" w14:textId="77777777" w:rsidTr="00DC2E20">
        <w:tc>
          <w:tcPr>
            <w:tcW w:w="1435" w:type="dxa"/>
          </w:tcPr>
          <w:p w14:paraId="7B4D9866" w14:textId="77777777" w:rsidR="00DC2E20" w:rsidRPr="00F56A69" w:rsidRDefault="00DC2E20" w:rsidP="00BD0C53">
            <w:r w:rsidRPr="00F56A69">
              <w:rPr>
                <w:rFonts w:ascii="Calibri" w:hAnsi="Calibri"/>
              </w:rPr>
              <w:t>18</w:t>
            </w:r>
          </w:p>
        </w:tc>
        <w:tc>
          <w:tcPr>
            <w:tcW w:w="7205" w:type="dxa"/>
          </w:tcPr>
          <w:p w14:paraId="6ADC8646" w14:textId="77777777" w:rsidR="00DC2E20" w:rsidRPr="00F56A69" w:rsidRDefault="00DC2E20" w:rsidP="00BD0C53">
            <w:r w:rsidRPr="00F56A69">
              <w:rPr>
                <w:rFonts w:ascii="Calibri" w:hAnsi="Calibri"/>
              </w:rPr>
              <w:t>Reference material characterization procedure</w:t>
            </w:r>
          </w:p>
        </w:tc>
      </w:tr>
      <w:tr w:rsidR="00DC2E20" w:rsidRPr="00F56A69" w14:paraId="4092CB9A" w14:textId="77777777" w:rsidTr="00DC2E20">
        <w:tc>
          <w:tcPr>
            <w:tcW w:w="1435" w:type="dxa"/>
          </w:tcPr>
          <w:p w14:paraId="1F153A30" w14:textId="77777777" w:rsidR="00DC2E20" w:rsidRPr="00F56A69" w:rsidRDefault="00DC2E20" w:rsidP="00BD0C53">
            <w:r w:rsidRPr="00F56A69">
              <w:rPr>
                <w:rFonts w:ascii="Calibri" w:hAnsi="Calibri"/>
              </w:rPr>
              <w:t>19</w:t>
            </w:r>
          </w:p>
        </w:tc>
        <w:tc>
          <w:tcPr>
            <w:tcW w:w="7205" w:type="dxa"/>
          </w:tcPr>
          <w:p w14:paraId="0C660321" w14:textId="77777777" w:rsidR="00DC2E20" w:rsidRPr="00F56A69" w:rsidRDefault="00DC2E20" w:rsidP="00BD0C53">
            <w:r w:rsidRPr="00F56A69">
              <w:rPr>
                <w:rFonts w:ascii="Calibri" w:hAnsi="Calibri"/>
              </w:rPr>
              <w:t>Reference material packaging procedure</w:t>
            </w:r>
          </w:p>
        </w:tc>
      </w:tr>
      <w:tr w:rsidR="00DC2E20" w:rsidRPr="00F56A69" w14:paraId="40942AE2" w14:textId="77777777" w:rsidTr="00DC2E20">
        <w:tc>
          <w:tcPr>
            <w:tcW w:w="1435" w:type="dxa"/>
          </w:tcPr>
          <w:p w14:paraId="5A9998C7" w14:textId="77777777" w:rsidR="00DC2E20" w:rsidRPr="00F56A69" w:rsidRDefault="00DC2E20" w:rsidP="00BD0C53">
            <w:r w:rsidRPr="00F56A69">
              <w:rPr>
                <w:rFonts w:ascii="Calibri" w:hAnsi="Calibri"/>
              </w:rPr>
              <w:t>20</w:t>
            </w:r>
          </w:p>
        </w:tc>
        <w:tc>
          <w:tcPr>
            <w:tcW w:w="7205" w:type="dxa"/>
          </w:tcPr>
          <w:p w14:paraId="5186EF38" w14:textId="77777777" w:rsidR="00DC2E20" w:rsidRPr="00F56A69" w:rsidRDefault="00DC2E20" w:rsidP="00BD0C53">
            <w:r w:rsidRPr="00F56A69">
              <w:rPr>
                <w:rFonts w:ascii="Calibri" w:hAnsi="Calibri"/>
              </w:rPr>
              <w:t>Reference material storage and distribution procedure</w:t>
            </w:r>
          </w:p>
        </w:tc>
      </w:tr>
      <w:tr w:rsidR="00DC2E20" w:rsidRPr="00F56A69" w14:paraId="0F7ABF12" w14:textId="77777777" w:rsidTr="00DC2E20">
        <w:tc>
          <w:tcPr>
            <w:tcW w:w="1435" w:type="dxa"/>
          </w:tcPr>
          <w:p w14:paraId="0F3DFD64" w14:textId="77777777" w:rsidR="00DC2E20" w:rsidRPr="00F56A69" w:rsidRDefault="00DC2E20" w:rsidP="00BD0C53">
            <w:r w:rsidRPr="00F56A69">
              <w:rPr>
                <w:rFonts w:ascii="Calibri" w:hAnsi="Calibri"/>
              </w:rPr>
              <w:t>21</w:t>
            </w:r>
          </w:p>
        </w:tc>
        <w:tc>
          <w:tcPr>
            <w:tcW w:w="7205" w:type="dxa"/>
          </w:tcPr>
          <w:p w14:paraId="582E9E46" w14:textId="77777777" w:rsidR="00DC2E20" w:rsidRPr="00F56A69" w:rsidRDefault="00DC2E20" w:rsidP="00BD0C53">
            <w:r w:rsidRPr="00F56A69">
              <w:rPr>
                <w:rFonts w:ascii="Calibri" w:hAnsi="Calibri"/>
              </w:rPr>
              <w:t>Risk assessment procedure</w:t>
            </w:r>
          </w:p>
        </w:tc>
      </w:tr>
      <w:tr w:rsidR="00DC2E20" w:rsidRPr="00F56A69" w14:paraId="12775AE4" w14:textId="77777777" w:rsidTr="00DC2E20">
        <w:tc>
          <w:tcPr>
            <w:tcW w:w="1435" w:type="dxa"/>
          </w:tcPr>
          <w:p w14:paraId="7300CEA2" w14:textId="77777777" w:rsidR="00DC2E20" w:rsidRPr="00F56A69" w:rsidRDefault="00DC2E20" w:rsidP="00BD0C53">
            <w:r w:rsidRPr="00F56A69">
              <w:rPr>
                <w:rFonts w:ascii="Calibri" w:hAnsi="Calibri"/>
              </w:rPr>
              <w:t>22</w:t>
            </w:r>
          </w:p>
        </w:tc>
        <w:tc>
          <w:tcPr>
            <w:tcW w:w="7205" w:type="dxa"/>
          </w:tcPr>
          <w:p w14:paraId="0104066E" w14:textId="77777777" w:rsidR="00DC2E20" w:rsidRPr="00F56A69" w:rsidRDefault="00DC2E20" w:rsidP="00BD0C53">
            <w:r w:rsidRPr="00F56A69">
              <w:rPr>
                <w:rFonts w:ascii="Calibri" w:hAnsi="Calibri"/>
              </w:rPr>
              <w:t>Sample preparation procedure</w:t>
            </w:r>
          </w:p>
        </w:tc>
      </w:tr>
      <w:tr w:rsidR="00DC2E20" w:rsidRPr="00F56A69" w14:paraId="4868240B" w14:textId="77777777" w:rsidTr="00DC2E20">
        <w:tc>
          <w:tcPr>
            <w:tcW w:w="1435" w:type="dxa"/>
          </w:tcPr>
          <w:p w14:paraId="07E6A7C3" w14:textId="77777777" w:rsidR="00DC2E20" w:rsidRPr="00F56A69" w:rsidRDefault="00DC2E20" w:rsidP="00BD0C53">
            <w:r w:rsidRPr="00F56A69">
              <w:rPr>
                <w:rFonts w:ascii="Calibri" w:hAnsi="Calibri"/>
              </w:rPr>
              <w:t>23</w:t>
            </w:r>
          </w:p>
        </w:tc>
        <w:tc>
          <w:tcPr>
            <w:tcW w:w="7205" w:type="dxa"/>
          </w:tcPr>
          <w:p w14:paraId="36BE9508" w14:textId="77777777" w:rsidR="00DC2E20" w:rsidRPr="00F56A69" w:rsidRDefault="00DC2E20" w:rsidP="00BD0C53">
            <w:r w:rsidRPr="00F56A69">
              <w:rPr>
                <w:rFonts w:ascii="Calibri" w:hAnsi="Calibri"/>
              </w:rPr>
              <w:t>Traceability and uncertainty of measurement procedure</w:t>
            </w:r>
          </w:p>
        </w:tc>
      </w:tr>
      <w:tr w:rsidR="00DC2E20" w:rsidRPr="00F56A69" w14:paraId="2A229121" w14:textId="77777777" w:rsidTr="00DC2E20">
        <w:tc>
          <w:tcPr>
            <w:tcW w:w="1435" w:type="dxa"/>
          </w:tcPr>
          <w:p w14:paraId="5E3B8AC4" w14:textId="77777777" w:rsidR="00DC2E20" w:rsidRPr="00F56A69" w:rsidRDefault="00DC2E20" w:rsidP="00BD0C53">
            <w:r w:rsidRPr="00F56A69">
              <w:rPr>
                <w:rFonts w:ascii="Calibri" w:hAnsi="Calibri"/>
              </w:rPr>
              <w:t>24</w:t>
            </w:r>
          </w:p>
        </w:tc>
        <w:tc>
          <w:tcPr>
            <w:tcW w:w="7205" w:type="dxa"/>
          </w:tcPr>
          <w:p w14:paraId="2D477A10" w14:textId="77777777" w:rsidR="00DC2E20" w:rsidRPr="00F56A69" w:rsidRDefault="00DC2E20" w:rsidP="00BD0C53">
            <w:r w:rsidRPr="00F56A69">
              <w:rPr>
                <w:rFonts w:ascii="Calibri" w:hAnsi="Calibri"/>
              </w:rPr>
              <w:t>Waste management and environmental safety procedure</w:t>
            </w:r>
          </w:p>
        </w:tc>
      </w:tr>
    </w:tbl>
    <w:p w14:paraId="0B266640" w14:textId="77777777" w:rsidR="00DC2E20" w:rsidRPr="00F56A69" w:rsidRDefault="00DC2E20" w:rsidP="00DC2E20">
      <w:r w:rsidRPr="00F56A69">
        <w:br/>
      </w:r>
    </w:p>
    <w:p w14:paraId="5B2D4EC2" w14:textId="363FEFA8" w:rsidR="00DC2E20" w:rsidRPr="00F56A69" w:rsidRDefault="00DC2E20" w:rsidP="00DC2E20">
      <w:pPr>
        <w:pStyle w:val="Heading2"/>
        <w:rPr>
          <w:color w:val="auto"/>
        </w:rPr>
      </w:pPr>
      <w:r w:rsidRPr="00F56A69">
        <w:rPr>
          <w:color w:val="auto"/>
        </w:rPr>
        <w:t>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205"/>
      </w:tblGrid>
      <w:tr w:rsidR="00DC2E20" w:rsidRPr="00F56A69" w14:paraId="2E099C44" w14:textId="77777777" w:rsidTr="00DC2E20">
        <w:tc>
          <w:tcPr>
            <w:tcW w:w="1435" w:type="dxa"/>
          </w:tcPr>
          <w:p w14:paraId="74335A71" w14:textId="77777777" w:rsidR="00DC2E20" w:rsidRPr="00F56A69" w:rsidRDefault="00DC2E20" w:rsidP="00BD0C53">
            <w:r w:rsidRPr="00F56A69">
              <w:rPr>
                <w:rFonts w:ascii="Calibri" w:hAnsi="Calibri"/>
              </w:rPr>
              <w:t>No.</w:t>
            </w:r>
          </w:p>
        </w:tc>
        <w:tc>
          <w:tcPr>
            <w:tcW w:w="7205" w:type="dxa"/>
          </w:tcPr>
          <w:p w14:paraId="71218574" w14:textId="5B0D7DC4" w:rsidR="00DC2E20" w:rsidRPr="00F56A69" w:rsidRDefault="00DC2E20" w:rsidP="00BD0C53">
            <w:r w:rsidRPr="00F56A69">
              <w:rPr>
                <w:rFonts w:ascii="Calibri" w:hAnsi="Calibri"/>
              </w:rPr>
              <w:t>Plans</w:t>
            </w:r>
          </w:p>
        </w:tc>
      </w:tr>
      <w:tr w:rsidR="00DC2E20" w:rsidRPr="00F56A69" w14:paraId="387867C2" w14:textId="77777777" w:rsidTr="00DC2E20">
        <w:tc>
          <w:tcPr>
            <w:tcW w:w="1435" w:type="dxa"/>
          </w:tcPr>
          <w:p w14:paraId="41BCB08C" w14:textId="77777777" w:rsidR="00DC2E20" w:rsidRPr="00F56A69" w:rsidRDefault="00DC2E20" w:rsidP="00BD0C53">
            <w:r w:rsidRPr="00F56A69">
              <w:rPr>
                <w:rFonts w:ascii="Calibri" w:hAnsi="Calibri"/>
              </w:rPr>
              <w:t>1</w:t>
            </w:r>
          </w:p>
        </w:tc>
        <w:tc>
          <w:tcPr>
            <w:tcW w:w="7205" w:type="dxa"/>
          </w:tcPr>
          <w:p w14:paraId="7ECDCE83" w14:textId="77777777" w:rsidR="00DC2E20" w:rsidRPr="00F56A69" w:rsidRDefault="00DC2E20" w:rsidP="00BD0C53">
            <w:r w:rsidRPr="00F56A69">
              <w:rPr>
                <w:rFonts w:ascii="Calibri" w:hAnsi="Calibri"/>
              </w:rPr>
              <w:t>Business Continuity Plan</w:t>
            </w:r>
          </w:p>
        </w:tc>
      </w:tr>
      <w:tr w:rsidR="00DC2E20" w:rsidRPr="00F56A69" w14:paraId="7AEA890F" w14:textId="77777777" w:rsidTr="00DC2E20">
        <w:tc>
          <w:tcPr>
            <w:tcW w:w="1435" w:type="dxa"/>
          </w:tcPr>
          <w:p w14:paraId="7E31542A" w14:textId="77777777" w:rsidR="00DC2E20" w:rsidRPr="00F56A69" w:rsidRDefault="00DC2E20" w:rsidP="00BD0C53">
            <w:r w:rsidRPr="00F56A69">
              <w:rPr>
                <w:rFonts w:ascii="Calibri" w:hAnsi="Calibri"/>
              </w:rPr>
              <w:t>2</w:t>
            </w:r>
          </w:p>
        </w:tc>
        <w:tc>
          <w:tcPr>
            <w:tcW w:w="7205" w:type="dxa"/>
          </w:tcPr>
          <w:p w14:paraId="4576D588" w14:textId="77777777" w:rsidR="00DC2E20" w:rsidRPr="00F56A69" w:rsidRDefault="00DC2E20" w:rsidP="00BD0C53">
            <w:r w:rsidRPr="00F56A69">
              <w:rPr>
                <w:rFonts w:ascii="Calibri" w:hAnsi="Calibri"/>
              </w:rPr>
              <w:t>Data Security and Confidentiality Policy</w:t>
            </w:r>
          </w:p>
        </w:tc>
      </w:tr>
      <w:tr w:rsidR="00DC2E20" w:rsidRPr="00F56A69" w14:paraId="76760CA9" w14:textId="77777777" w:rsidTr="00DC2E20">
        <w:tc>
          <w:tcPr>
            <w:tcW w:w="1435" w:type="dxa"/>
          </w:tcPr>
          <w:p w14:paraId="12990FAB" w14:textId="77777777" w:rsidR="00DC2E20" w:rsidRPr="00F56A69" w:rsidRDefault="00DC2E20" w:rsidP="00BD0C53">
            <w:r w:rsidRPr="00F56A69">
              <w:rPr>
                <w:rFonts w:ascii="Calibri" w:hAnsi="Calibri"/>
              </w:rPr>
              <w:t>3</w:t>
            </w:r>
          </w:p>
        </w:tc>
        <w:tc>
          <w:tcPr>
            <w:tcW w:w="7205" w:type="dxa"/>
          </w:tcPr>
          <w:p w14:paraId="14FAD97B" w14:textId="77777777" w:rsidR="00DC2E20" w:rsidRPr="00F56A69" w:rsidRDefault="00DC2E20" w:rsidP="00BD0C53">
            <w:r w:rsidRPr="00F56A69">
              <w:rPr>
                <w:rFonts w:ascii="Calibri" w:hAnsi="Calibri"/>
              </w:rPr>
              <w:t>Emergency Response Plan</w:t>
            </w:r>
          </w:p>
        </w:tc>
      </w:tr>
      <w:tr w:rsidR="00DC2E20" w:rsidRPr="00F56A69" w14:paraId="24EEE178" w14:textId="77777777" w:rsidTr="00DC2E20">
        <w:tc>
          <w:tcPr>
            <w:tcW w:w="1435" w:type="dxa"/>
          </w:tcPr>
          <w:p w14:paraId="29D0AC74" w14:textId="77777777" w:rsidR="00DC2E20" w:rsidRPr="00F56A69" w:rsidRDefault="00DC2E20" w:rsidP="00BD0C53">
            <w:r w:rsidRPr="00F56A69">
              <w:rPr>
                <w:rFonts w:ascii="Calibri" w:hAnsi="Calibri"/>
              </w:rPr>
              <w:t>4</w:t>
            </w:r>
          </w:p>
        </w:tc>
        <w:tc>
          <w:tcPr>
            <w:tcW w:w="7205" w:type="dxa"/>
          </w:tcPr>
          <w:p w14:paraId="457497C3" w14:textId="77777777" w:rsidR="00DC2E20" w:rsidRPr="00F56A69" w:rsidRDefault="00DC2E20" w:rsidP="00BD0C53">
            <w:r w:rsidRPr="00F56A69">
              <w:rPr>
                <w:rFonts w:ascii="Calibri" w:hAnsi="Calibri"/>
              </w:rPr>
              <w:t>Environmental Policy</w:t>
            </w:r>
          </w:p>
        </w:tc>
      </w:tr>
      <w:tr w:rsidR="00DC2E20" w:rsidRPr="00F56A69" w14:paraId="2D5ABF19" w14:textId="77777777" w:rsidTr="00DC2E20">
        <w:tc>
          <w:tcPr>
            <w:tcW w:w="1435" w:type="dxa"/>
          </w:tcPr>
          <w:p w14:paraId="7B4C72F6" w14:textId="77777777" w:rsidR="00DC2E20" w:rsidRPr="00F56A69" w:rsidRDefault="00DC2E20" w:rsidP="00BD0C53">
            <w:r w:rsidRPr="00F56A69">
              <w:rPr>
                <w:rFonts w:ascii="Calibri" w:hAnsi="Calibri"/>
              </w:rPr>
              <w:t>5</w:t>
            </w:r>
          </w:p>
        </w:tc>
        <w:tc>
          <w:tcPr>
            <w:tcW w:w="7205" w:type="dxa"/>
          </w:tcPr>
          <w:p w14:paraId="3EE33450" w14:textId="77777777" w:rsidR="00DC2E20" w:rsidRPr="00F56A69" w:rsidRDefault="00DC2E20" w:rsidP="00BD0C53">
            <w:r w:rsidRPr="00F56A69">
              <w:rPr>
                <w:rFonts w:ascii="Calibri" w:hAnsi="Calibri"/>
              </w:rPr>
              <w:t>Quality Policy</w:t>
            </w:r>
          </w:p>
        </w:tc>
      </w:tr>
    </w:tbl>
    <w:p w14:paraId="0D61FA5A" w14:textId="77777777" w:rsidR="00DC2E20" w:rsidRPr="00F56A69" w:rsidRDefault="00DC2E20" w:rsidP="00DC2E20">
      <w:r w:rsidRPr="00F56A69">
        <w:br/>
      </w:r>
    </w:p>
    <w:p w14:paraId="02CE0120" w14:textId="4B69BBFF" w:rsidR="00DC2E20" w:rsidRPr="00F56A69" w:rsidRDefault="00DC2E20" w:rsidP="00DC2E20">
      <w:pPr>
        <w:pStyle w:val="Heading2"/>
        <w:rPr>
          <w:color w:val="auto"/>
        </w:rPr>
      </w:pPr>
      <w:r w:rsidRPr="00F56A69">
        <w:rPr>
          <w:color w:val="auto"/>
        </w:rPr>
        <w:lastRenderedPageBreak/>
        <w:t>Quality Manual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205"/>
      </w:tblGrid>
      <w:tr w:rsidR="00DC2E20" w:rsidRPr="00F56A69" w14:paraId="01FD5AA1" w14:textId="77777777" w:rsidTr="00DC2E20">
        <w:tc>
          <w:tcPr>
            <w:tcW w:w="1435" w:type="dxa"/>
          </w:tcPr>
          <w:p w14:paraId="340DE578" w14:textId="77777777" w:rsidR="00DC2E20" w:rsidRPr="00F56A69" w:rsidRDefault="00DC2E20" w:rsidP="00BD0C53">
            <w:r w:rsidRPr="00F56A69">
              <w:rPr>
                <w:rFonts w:ascii="Calibri" w:hAnsi="Calibri"/>
              </w:rPr>
              <w:t>No.</w:t>
            </w:r>
          </w:p>
        </w:tc>
        <w:tc>
          <w:tcPr>
            <w:tcW w:w="7205" w:type="dxa"/>
          </w:tcPr>
          <w:p w14:paraId="1428F2F5" w14:textId="2F9EBA52" w:rsidR="00DC2E20" w:rsidRPr="00F56A69" w:rsidRDefault="00DC2E20" w:rsidP="00BD0C53">
            <w:r w:rsidRPr="00F56A69">
              <w:rPr>
                <w:rFonts w:ascii="Calibri" w:hAnsi="Calibri"/>
              </w:rPr>
              <w:t>Quality Manual</w:t>
            </w:r>
          </w:p>
        </w:tc>
      </w:tr>
      <w:tr w:rsidR="00DC2E20" w:rsidRPr="00F56A69" w14:paraId="3DF2C1A2" w14:textId="77777777" w:rsidTr="00DC2E20">
        <w:tc>
          <w:tcPr>
            <w:tcW w:w="1435" w:type="dxa"/>
          </w:tcPr>
          <w:p w14:paraId="6F8A79C0" w14:textId="77777777" w:rsidR="00DC2E20" w:rsidRPr="00F56A69" w:rsidRDefault="00DC2E20" w:rsidP="00BD0C53">
            <w:r w:rsidRPr="00F56A69">
              <w:rPr>
                <w:rFonts w:ascii="Calibri" w:hAnsi="Calibri"/>
              </w:rPr>
              <w:t>1</w:t>
            </w:r>
          </w:p>
        </w:tc>
        <w:tc>
          <w:tcPr>
            <w:tcW w:w="7205" w:type="dxa"/>
          </w:tcPr>
          <w:p w14:paraId="2E6D9B7C" w14:textId="77777777" w:rsidR="00DC2E20" w:rsidRPr="00F56A69" w:rsidRDefault="00DC2E20" w:rsidP="00BD0C53">
            <w:r w:rsidRPr="00F56A69">
              <w:rPr>
                <w:rFonts w:ascii="Calibri" w:hAnsi="Calibri"/>
              </w:rPr>
              <w:t>ISO 17034 Quality Manual</w:t>
            </w:r>
          </w:p>
        </w:tc>
      </w:tr>
      <w:tr w:rsidR="00DC2E20" w:rsidRPr="00F56A69" w14:paraId="7B44F32B" w14:textId="77777777" w:rsidTr="00DC2E20">
        <w:tc>
          <w:tcPr>
            <w:tcW w:w="1435" w:type="dxa"/>
          </w:tcPr>
          <w:p w14:paraId="24FB38AC" w14:textId="77777777" w:rsidR="00DC2E20" w:rsidRPr="00F56A69" w:rsidRDefault="00DC2E20" w:rsidP="00BD0C53">
            <w:r w:rsidRPr="00F56A69">
              <w:rPr>
                <w:rFonts w:ascii="Calibri" w:hAnsi="Calibri"/>
              </w:rPr>
              <w:t>2</w:t>
            </w:r>
          </w:p>
        </w:tc>
        <w:tc>
          <w:tcPr>
            <w:tcW w:w="7205" w:type="dxa"/>
          </w:tcPr>
          <w:p w14:paraId="54B9E9A3" w14:textId="77777777" w:rsidR="00DC2E20" w:rsidRPr="00F56A69" w:rsidRDefault="00DC2E20" w:rsidP="00BD0C53">
            <w:r w:rsidRPr="00F56A69">
              <w:rPr>
                <w:rFonts w:ascii="Calibri" w:hAnsi="Calibri"/>
              </w:rPr>
              <w:t>Organizational Chart</w:t>
            </w:r>
          </w:p>
        </w:tc>
      </w:tr>
      <w:tr w:rsidR="00DC2E20" w:rsidRPr="00F56A69" w14:paraId="07CF6B03" w14:textId="77777777" w:rsidTr="00DC2E20">
        <w:tc>
          <w:tcPr>
            <w:tcW w:w="1435" w:type="dxa"/>
          </w:tcPr>
          <w:p w14:paraId="1F31BA79" w14:textId="77777777" w:rsidR="00DC2E20" w:rsidRPr="00F56A69" w:rsidRDefault="00DC2E20" w:rsidP="00BD0C53">
            <w:r w:rsidRPr="00F56A69">
              <w:rPr>
                <w:rFonts w:ascii="Calibri" w:hAnsi="Calibri"/>
              </w:rPr>
              <w:t>3</w:t>
            </w:r>
          </w:p>
        </w:tc>
        <w:tc>
          <w:tcPr>
            <w:tcW w:w="7205" w:type="dxa"/>
          </w:tcPr>
          <w:p w14:paraId="51CB858E" w14:textId="77777777" w:rsidR="00DC2E20" w:rsidRPr="00F56A69" w:rsidRDefault="00DC2E20" w:rsidP="00BD0C53">
            <w:r w:rsidRPr="00F56A69">
              <w:rPr>
                <w:rFonts w:ascii="Calibri" w:hAnsi="Calibri"/>
              </w:rPr>
              <w:t>Process Flowchart</w:t>
            </w:r>
          </w:p>
        </w:tc>
      </w:tr>
      <w:tr w:rsidR="00DC2E20" w:rsidRPr="00F56A69" w14:paraId="33F39BA8" w14:textId="77777777" w:rsidTr="00DC2E20">
        <w:tc>
          <w:tcPr>
            <w:tcW w:w="1435" w:type="dxa"/>
          </w:tcPr>
          <w:p w14:paraId="3B48FE13" w14:textId="77777777" w:rsidR="00DC2E20" w:rsidRPr="00F56A69" w:rsidRDefault="00DC2E20" w:rsidP="00BD0C53">
            <w:r w:rsidRPr="00F56A69">
              <w:rPr>
                <w:rFonts w:ascii="Calibri" w:hAnsi="Calibri"/>
              </w:rPr>
              <w:t>4</w:t>
            </w:r>
          </w:p>
        </w:tc>
        <w:tc>
          <w:tcPr>
            <w:tcW w:w="7205" w:type="dxa"/>
          </w:tcPr>
          <w:p w14:paraId="7A47EA47" w14:textId="77777777" w:rsidR="00DC2E20" w:rsidRPr="00F56A69" w:rsidRDefault="00DC2E20" w:rsidP="00BD0C53">
            <w:r w:rsidRPr="00F56A69">
              <w:rPr>
                <w:rFonts w:ascii="Calibri" w:hAnsi="Calibri"/>
              </w:rPr>
              <w:t>Job Descriptions</w:t>
            </w:r>
          </w:p>
        </w:tc>
      </w:tr>
      <w:tr w:rsidR="00DC2E20" w:rsidRPr="00F56A69" w14:paraId="1FEEDF7E" w14:textId="77777777" w:rsidTr="00DC2E20">
        <w:tc>
          <w:tcPr>
            <w:tcW w:w="1435" w:type="dxa"/>
          </w:tcPr>
          <w:p w14:paraId="23A74B3C" w14:textId="77777777" w:rsidR="00DC2E20" w:rsidRPr="00F56A69" w:rsidRDefault="00DC2E20" w:rsidP="00BD0C53">
            <w:r w:rsidRPr="00F56A69">
              <w:rPr>
                <w:rFonts w:ascii="Calibri" w:hAnsi="Calibri"/>
              </w:rPr>
              <w:t>5</w:t>
            </w:r>
          </w:p>
        </w:tc>
        <w:tc>
          <w:tcPr>
            <w:tcW w:w="7205" w:type="dxa"/>
          </w:tcPr>
          <w:p w14:paraId="63FDF00C" w14:textId="77777777" w:rsidR="00DC2E20" w:rsidRPr="00F56A69" w:rsidRDefault="00DC2E20" w:rsidP="00BD0C53">
            <w:r w:rsidRPr="00F56A69">
              <w:rPr>
                <w:rFonts w:ascii="Calibri" w:hAnsi="Calibri"/>
              </w:rPr>
              <w:t>List of Applicable Legal and Regulatory Requirements</w:t>
            </w:r>
          </w:p>
        </w:tc>
      </w:tr>
      <w:tr w:rsidR="00DC2E20" w:rsidRPr="00F56A69" w14:paraId="162F1BBE" w14:textId="77777777" w:rsidTr="00DC2E20">
        <w:tc>
          <w:tcPr>
            <w:tcW w:w="1435" w:type="dxa"/>
          </w:tcPr>
          <w:p w14:paraId="2A00A42A" w14:textId="77777777" w:rsidR="00DC2E20" w:rsidRPr="00F56A69" w:rsidRDefault="00DC2E20" w:rsidP="00BD0C53">
            <w:r w:rsidRPr="00F56A69">
              <w:rPr>
                <w:rFonts w:ascii="Calibri" w:hAnsi="Calibri"/>
              </w:rPr>
              <w:t>6</w:t>
            </w:r>
          </w:p>
        </w:tc>
        <w:tc>
          <w:tcPr>
            <w:tcW w:w="7205" w:type="dxa"/>
          </w:tcPr>
          <w:p w14:paraId="75A6AC5B" w14:textId="77777777" w:rsidR="00DC2E20" w:rsidRPr="00F56A69" w:rsidRDefault="00DC2E20" w:rsidP="00BD0C53">
            <w:r w:rsidRPr="00F56A69">
              <w:rPr>
                <w:rFonts w:ascii="Calibri" w:hAnsi="Calibri"/>
              </w:rPr>
              <w:t>Quality Policy</w:t>
            </w:r>
          </w:p>
        </w:tc>
      </w:tr>
      <w:tr w:rsidR="00DC2E20" w:rsidRPr="00F56A69" w14:paraId="62BB7660" w14:textId="77777777" w:rsidTr="00DC2E20">
        <w:tc>
          <w:tcPr>
            <w:tcW w:w="1435" w:type="dxa"/>
          </w:tcPr>
          <w:p w14:paraId="28480517" w14:textId="77777777" w:rsidR="00DC2E20" w:rsidRPr="00F56A69" w:rsidRDefault="00DC2E20" w:rsidP="00BD0C53">
            <w:r w:rsidRPr="00F56A69">
              <w:rPr>
                <w:rFonts w:ascii="Calibri" w:hAnsi="Calibri"/>
              </w:rPr>
              <w:t>7</w:t>
            </w:r>
          </w:p>
        </w:tc>
        <w:tc>
          <w:tcPr>
            <w:tcW w:w="7205" w:type="dxa"/>
          </w:tcPr>
          <w:p w14:paraId="6DF81E9E" w14:textId="77777777" w:rsidR="00DC2E20" w:rsidRPr="00F56A69" w:rsidRDefault="00DC2E20" w:rsidP="00BD0C53">
            <w:r w:rsidRPr="00F56A69">
              <w:rPr>
                <w:rFonts w:ascii="Calibri" w:hAnsi="Calibri"/>
              </w:rPr>
              <w:t>Quality Objectives</w:t>
            </w:r>
          </w:p>
        </w:tc>
      </w:tr>
      <w:tr w:rsidR="00DC2E20" w:rsidRPr="00F56A69" w14:paraId="1719A86C" w14:textId="77777777" w:rsidTr="00DC2E20">
        <w:tc>
          <w:tcPr>
            <w:tcW w:w="1435" w:type="dxa"/>
          </w:tcPr>
          <w:p w14:paraId="4CB93F21" w14:textId="77777777" w:rsidR="00DC2E20" w:rsidRPr="00F56A69" w:rsidRDefault="00DC2E20" w:rsidP="00BD0C53">
            <w:r w:rsidRPr="00F56A69">
              <w:rPr>
                <w:rFonts w:ascii="Calibri" w:hAnsi="Calibri"/>
              </w:rPr>
              <w:t>8</w:t>
            </w:r>
          </w:p>
        </w:tc>
        <w:tc>
          <w:tcPr>
            <w:tcW w:w="7205" w:type="dxa"/>
          </w:tcPr>
          <w:p w14:paraId="79B7B14C" w14:textId="77777777" w:rsidR="00DC2E20" w:rsidRPr="00F56A69" w:rsidRDefault="00DC2E20" w:rsidP="00BD0C53">
            <w:r w:rsidRPr="00F56A69">
              <w:rPr>
                <w:rFonts w:ascii="Calibri" w:hAnsi="Calibri"/>
              </w:rPr>
              <w:t>Scope of the Quality Management System</w:t>
            </w:r>
          </w:p>
        </w:tc>
      </w:tr>
    </w:tbl>
    <w:p w14:paraId="4E5EFBCB" w14:textId="77777777" w:rsidR="00DC2E20" w:rsidRPr="00F56A69" w:rsidRDefault="00DC2E20" w:rsidP="00DC2E20">
      <w:r w:rsidRPr="00F56A69">
        <w:br/>
      </w:r>
    </w:p>
    <w:p w14:paraId="2CEE7C4E" w14:textId="17187D0F" w:rsidR="00DC2E20" w:rsidRPr="00F56A69" w:rsidRDefault="00DC2E20" w:rsidP="00DC2E20">
      <w:pPr>
        <w:pStyle w:val="Heading2"/>
        <w:rPr>
          <w:color w:val="auto"/>
        </w:rPr>
      </w:pPr>
      <w:r w:rsidRPr="00F56A69">
        <w:rPr>
          <w:color w:val="auto"/>
        </w:rPr>
        <w:t>Forms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205"/>
      </w:tblGrid>
      <w:tr w:rsidR="00DC2E20" w:rsidRPr="00F56A69" w14:paraId="7540F769" w14:textId="77777777" w:rsidTr="00DC2E20">
        <w:tc>
          <w:tcPr>
            <w:tcW w:w="1435" w:type="dxa"/>
          </w:tcPr>
          <w:p w14:paraId="542382D8" w14:textId="77777777" w:rsidR="00DC2E20" w:rsidRPr="00F56A69" w:rsidRDefault="00DC2E20" w:rsidP="00BD0C53">
            <w:r w:rsidRPr="00F56A69">
              <w:rPr>
                <w:rFonts w:ascii="Calibri" w:hAnsi="Calibri"/>
              </w:rPr>
              <w:t>No.</w:t>
            </w:r>
          </w:p>
        </w:tc>
        <w:tc>
          <w:tcPr>
            <w:tcW w:w="7205" w:type="dxa"/>
          </w:tcPr>
          <w:p w14:paraId="715F6F62" w14:textId="218275B4" w:rsidR="00DC2E20" w:rsidRPr="00F56A69" w:rsidRDefault="00DC2E20" w:rsidP="00BD0C53">
            <w:r w:rsidRPr="00F56A69">
              <w:rPr>
                <w:rFonts w:ascii="Calibri" w:hAnsi="Calibri"/>
              </w:rPr>
              <w:t>Forms</w:t>
            </w:r>
          </w:p>
        </w:tc>
      </w:tr>
      <w:tr w:rsidR="00DC2E20" w:rsidRPr="00F56A69" w14:paraId="5B66E490" w14:textId="77777777" w:rsidTr="00DC2E20">
        <w:tc>
          <w:tcPr>
            <w:tcW w:w="1435" w:type="dxa"/>
          </w:tcPr>
          <w:p w14:paraId="58607E3D" w14:textId="77777777" w:rsidR="00DC2E20" w:rsidRPr="00F56A69" w:rsidRDefault="00DC2E20" w:rsidP="00BD0C53">
            <w:r w:rsidRPr="00F56A69">
              <w:rPr>
                <w:rFonts w:ascii="Calibri" w:hAnsi="Calibri"/>
              </w:rPr>
              <w:t>1</w:t>
            </w:r>
          </w:p>
        </w:tc>
        <w:tc>
          <w:tcPr>
            <w:tcW w:w="7205" w:type="dxa"/>
          </w:tcPr>
          <w:p w14:paraId="08D7D72F" w14:textId="77777777" w:rsidR="00DC2E20" w:rsidRPr="00F56A69" w:rsidRDefault="00DC2E20" w:rsidP="00BD0C53">
            <w:r w:rsidRPr="00F56A69">
              <w:rPr>
                <w:rFonts w:ascii="Calibri" w:hAnsi="Calibri"/>
              </w:rPr>
              <w:t>Audit Report</w:t>
            </w:r>
          </w:p>
        </w:tc>
      </w:tr>
      <w:tr w:rsidR="00DC2E20" w:rsidRPr="00F56A69" w14:paraId="492EB129" w14:textId="77777777" w:rsidTr="00DC2E20">
        <w:tc>
          <w:tcPr>
            <w:tcW w:w="1435" w:type="dxa"/>
          </w:tcPr>
          <w:p w14:paraId="155B54E3" w14:textId="77777777" w:rsidR="00DC2E20" w:rsidRPr="00F56A69" w:rsidRDefault="00DC2E20" w:rsidP="00BD0C53">
            <w:r w:rsidRPr="00F56A69">
              <w:rPr>
                <w:rFonts w:ascii="Calibri" w:hAnsi="Calibri"/>
              </w:rPr>
              <w:t>2</w:t>
            </w:r>
          </w:p>
        </w:tc>
        <w:tc>
          <w:tcPr>
            <w:tcW w:w="7205" w:type="dxa"/>
          </w:tcPr>
          <w:p w14:paraId="6BD44382" w14:textId="77777777" w:rsidR="00DC2E20" w:rsidRPr="00F56A69" w:rsidRDefault="00DC2E20" w:rsidP="00BD0C53">
            <w:r w:rsidRPr="00F56A69">
              <w:rPr>
                <w:rFonts w:ascii="Calibri" w:hAnsi="Calibri"/>
              </w:rPr>
              <w:t>Batch Release Authorization Form</w:t>
            </w:r>
          </w:p>
        </w:tc>
      </w:tr>
      <w:tr w:rsidR="00DC2E20" w:rsidRPr="00F56A69" w14:paraId="2712979D" w14:textId="77777777" w:rsidTr="00DC2E20">
        <w:tc>
          <w:tcPr>
            <w:tcW w:w="1435" w:type="dxa"/>
          </w:tcPr>
          <w:p w14:paraId="1F4F5121" w14:textId="77777777" w:rsidR="00DC2E20" w:rsidRPr="00F56A69" w:rsidRDefault="00DC2E20" w:rsidP="00BD0C53">
            <w:r w:rsidRPr="00F56A69">
              <w:rPr>
                <w:rFonts w:ascii="Calibri" w:hAnsi="Calibri"/>
              </w:rPr>
              <w:t>3</w:t>
            </w:r>
          </w:p>
        </w:tc>
        <w:tc>
          <w:tcPr>
            <w:tcW w:w="7205" w:type="dxa"/>
          </w:tcPr>
          <w:p w14:paraId="40E833A8" w14:textId="77777777" w:rsidR="00DC2E20" w:rsidRPr="00F56A69" w:rsidRDefault="00DC2E20" w:rsidP="00BD0C53">
            <w:r w:rsidRPr="00F56A69">
              <w:rPr>
                <w:rFonts w:ascii="Calibri" w:hAnsi="Calibri"/>
              </w:rPr>
              <w:t>Certificate of Analysis</w:t>
            </w:r>
          </w:p>
        </w:tc>
      </w:tr>
      <w:tr w:rsidR="00DC2E20" w:rsidRPr="00F56A69" w14:paraId="27EDF351" w14:textId="77777777" w:rsidTr="00DC2E20">
        <w:tc>
          <w:tcPr>
            <w:tcW w:w="1435" w:type="dxa"/>
          </w:tcPr>
          <w:p w14:paraId="0F4F24E0" w14:textId="77777777" w:rsidR="00DC2E20" w:rsidRPr="00F56A69" w:rsidRDefault="00DC2E20" w:rsidP="00BD0C53">
            <w:r w:rsidRPr="00F56A69">
              <w:rPr>
                <w:rFonts w:ascii="Calibri" w:hAnsi="Calibri"/>
              </w:rPr>
              <w:t>4</w:t>
            </w:r>
          </w:p>
        </w:tc>
        <w:tc>
          <w:tcPr>
            <w:tcW w:w="7205" w:type="dxa"/>
          </w:tcPr>
          <w:p w14:paraId="6A4659BF" w14:textId="77777777" w:rsidR="00DC2E20" w:rsidRPr="00F56A69" w:rsidRDefault="00DC2E20" w:rsidP="00BD0C53">
            <w:r w:rsidRPr="00F56A69">
              <w:rPr>
                <w:rFonts w:ascii="Calibri" w:hAnsi="Calibri"/>
              </w:rPr>
              <w:t>Competency Assessment Form</w:t>
            </w:r>
          </w:p>
        </w:tc>
      </w:tr>
      <w:tr w:rsidR="00DC2E20" w:rsidRPr="00F56A69" w14:paraId="794CA719" w14:textId="77777777" w:rsidTr="00DC2E20">
        <w:tc>
          <w:tcPr>
            <w:tcW w:w="1435" w:type="dxa"/>
          </w:tcPr>
          <w:p w14:paraId="6E9C38B9" w14:textId="77777777" w:rsidR="00DC2E20" w:rsidRPr="00F56A69" w:rsidRDefault="00DC2E20" w:rsidP="00BD0C53">
            <w:r w:rsidRPr="00F56A69">
              <w:rPr>
                <w:rFonts w:ascii="Calibri" w:hAnsi="Calibri"/>
              </w:rPr>
              <w:t>5</w:t>
            </w:r>
          </w:p>
        </w:tc>
        <w:tc>
          <w:tcPr>
            <w:tcW w:w="7205" w:type="dxa"/>
          </w:tcPr>
          <w:p w14:paraId="7A390A4A" w14:textId="77777777" w:rsidR="00DC2E20" w:rsidRPr="00F56A69" w:rsidRDefault="00DC2E20" w:rsidP="00BD0C53">
            <w:r w:rsidRPr="00F56A69">
              <w:rPr>
                <w:rFonts w:ascii="Calibri" w:hAnsi="Calibri"/>
              </w:rPr>
              <w:t>Confidentiality and Data Security Record</w:t>
            </w:r>
          </w:p>
        </w:tc>
      </w:tr>
      <w:tr w:rsidR="00DC2E20" w:rsidRPr="00F56A69" w14:paraId="11262221" w14:textId="77777777" w:rsidTr="00DC2E20">
        <w:tc>
          <w:tcPr>
            <w:tcW w:w="1435" w:type="dxa"/>
          </w:tcPr>
          <w:p w14:paraId="0CB371C8" w14:textId="77777777" w:rsidR="00DC2E20" w:rsidRPr="00F56A69" w:rsidRDefault="00DC2E20" w:rsidP="00BD0C53">
            <w:r w:rsidRPr="00F56A69">
              <w:rPr>
                <w:rFonts w:ascii="Calibri" w:hAnsi="Calibri"/>
              </w:rPr>
              <w:t>6</w:t>
            </w:r>
          </w:p>
        </w:tc>
        <w:tc>
          <w:tcPr>
            <w:tcW w:w="7205" w:type="dxa"/>
          </w:tcPr>
          <w:p w14:paraId="5B20B755" w14:textId="77777777" w:rsidR="00DC2E20" w:rsidRPr="00F56A69" w:rsidRDefault="00DC2E20" w:rsidP="00BD0C53">
            <w:r w:rsidRPr="00F56A69">
              <w:rPr>
                <w:rFonts w:ascii="Calibri" w:hAnsi="Calibri"/>
              </w:rPr>
              <w:t>Corrective Action Request</w:t>
            </w:r>
          </w:p>
        </w:tc>
      </w:tr>
      <w:tr w:rsidR="00DC2E20" w:rsidRPr="00F56A69" w14:paraId="76B3F099" w14:textId="77777777" w:rsidTr="00DC2E20">
        <w:tc>
          <w:tcPr>
            <w:tcW w:w="1435" w:type="dxa"/>
          </w:tcPr>
          <w:p w14:paraId="7EF81531" w14:textId="77777777" w:rsidR="00DC2E20" w:rsidRPr="00F56A69" w:rsidRDefault="00DC2E20" w:rsidP="00BD0C53">
            <w:r w:rsidRPr="00F56A69">
              <w:rPr>
                <w:rFonts w:ascii="Calibri" w:hAnsi="Calibri"/>
              </w:rPr>
              <w:t>7</w:t>
            </w:r>
          </w:p>
        </w:tc>
        <w:tc>
          <w:tcPr>
            <w:tcW w:w="7205" w:type="dxa"/>
          </w:tcPr>
          <w:p w14:paraId="0E51E467" w14:textId="77777777" w:rsidR="00DC2E20" w:rsidRPr="00F56A69" w:rsidRDefault="00DC2E20" w:rsidP="00BD0C53">
            <w:r w:rsidRPr="00F56A69">
              <w:rPr>
                <w:rFonts w:ascii="Calibri" w:hAnsi="Calibri"/>
              </w:rPr>
              <w:t>Customer Complaint Form</w:t>
            </w:r>
          </w:p>
        </w:tc>
      </w:tr>
      <w:tr w:rsidR="00DC2E20" w:rsidRPr="00F56A69" w14:paraId="664E64DB" w14:textId="77777777" w:rsidTr="00DC2E20">
        <w:tc>
          <w:tcPr>
            <w:tcW w:w="1435" w:type="dxa"/>
          </w:tcPr>
          <w:p w14:paraId="70220BB9" w14:textId="77777777" w:rsidR="00DC2E20" w:rsidRPr="00F56A69" w:rsidRDefault="00DC2E20" w:rsidP="00BD0C53">
            <w:r w:rsidRPr="00F56A69">
              <w:rPr>
                <w:rFonts w:ascii="Calibri" w:hAnsi="Calibri"/>
              </w:rPr>
              <w:t>8</w:t>
            </w:r>
          </w:p>
        </w:tc>
        <w:tc>
          <w:tcPr>
            <w:tcW w:w="7205" w:type="dxa"/>
          </w:tcPr>
          <w:p w14:paraId="6528B902" w14:textId="77777777" w:rsidR="00DC2E20" w:rsidRPr="00F56A69" w:rsidRDefault="00DC2E20" w:rsidP="00BD0C53">
            <w:r w:rsidRPr="00F56A69">
              <w:rPr>
                <w:rFonts w:ascii="Calibri" w:hAnsi="Calibri"/>
              </w:rPr>
              <w:t>Customer Feedback Form</w:t>
            </w:r>
          </w:p>
        </w:tc>
      </w:tr>
      <w:tr w:rsidR="00DC2E20" w:rsidRPr="00F56A69" w14:paraId="6AB82693" w14:textId="77777777" w:rsidTr="00DC2E20">
        <w:tc>
          <w:tcPr>
            <w:tcW w:w="1435" w:type="dxa"/>
          </w:tcPr>
          <w:p w14:paraId="68800B4F" w14:textId="77777777" w:rsidR="00DC2E20" w:rsidRPr="00F56A69" w:rsidRDefault="00DC2E20" w:rsidP="00BD0C53">
            <w:r w:rsidRPr="00F56A69">
              <w:rPr>
                <w:rFonts w:ascii="Calibri" w:hAnsi="Calibri"/>
              </w:rPr>
              <w:t>9</w:t>
            </w:r>
          </w:p>
        </w:tc>
        <w:tc>
          <w:tcPr>
            <w:tcW w:w="7205" w:type="dxa"/>
          </w:tcPr>
          <w:p w14:paraId="133EC92B" w14:textId="77777777" w:rsidR="00DC2E20" w:rsidRPr="00F56A69" w:rsidRDefault="00DC2E20" w:rsidP="00BD0C53">
            <w:r w:rsidRPr="00F56A69">
              <w:rPr>
                <w:rFonts w:ascii="Calibri" w:hAnsi="Calibri"/>
              </w:rPr>
              <w:t>Document Control Form</w:t>
            </w:r>
          </w:p>
        </w:tc>
      </w:tr>
      <w:tr w:rsidR="00DC2E20" w:rsidRPr="00F56A69" w14:paraId="1041DC90" w14:textId="77777777" w:rsidTr="00DC2E20">
        <w:tc>
          <w:tcPr>
            <w:tcW w:w="1435" w:type="dxa"/>
          </w:tcPr>
          <w:p w14:paraId="35ACB8D5" w14:textId="77777777" w:rsidR="00DC2E20" w:rsidRPr="00F56A69" w:rsidRDefault="00DC2E20" w:rsidP="00BD0C53">
            <w:r w:rsidRPr="00F56A69">
              <w:rPr>
                <w:rFonts w:ascii="Calibri" w:hAnsi="Calibri"/>
              </w:rPr>
              <w:t>10</w:t>
            </w:r>
          </w:p>
        </w:tc>
        <w:tc>
          <w:tcPr>
            <w:tcW w:w="7205" w:type="dxa"/>
          </w:tcPr>
          <w:p w14:paraId="3E3B9EA4" w14:textId="77777777" w:rsidR="00DC2E20" w:rsidRPr="00F56A69" w:rsidRDefault="00DC2E20" w:rsidP="00BD0C53">
            <w:r w:rsidRPr="00F56A69">
              <w:rPr>
                <w:rFonts w:ascii="Calibri" w:hAnsi="Calibri"/>
              </w:rPr>
              <w:t>Emergency Response Drill Log</w:t>
            </w:r>
          </w:p>
        </w:tc>
      </w:tr>
      <w:tr w:rsidR="00DC2E20" w:rsidRPr="00F56A69" w14:paraId="6C312D6D" w14:textId="77777777" w:rsidTr="00DC2E20">
        <w:tc>
          <w:tcPr>
            <w:tcW w:w="1435" w:type="dxa"/>
          </w:tcPr>
          <w:p w14:paraId="49B731C4" w14:textId="77777777" w:rsidR="00DC2E20" w:rsidRPr="00F56A69" w:rsidRDefault="00DC2E20" w:rsidP="00BD0C53">
            <w:r w:rsidRPr="00F56A69">
              <w:rPr>
                <w:rFonts w:ascii="Calibri" w:hAnsi="Calibri"/>
              </w:rPr>
              <w:t>11</w:t>
            </w:r>
          </w:p>
        </w:tc>
        <w:tc>
          <w:tcPr>
            <w:tcW w:w="7205" w:type="dxa"/>
          </w:tcPr>
          <w:p w14:paraId="13FD018D" w14:textId="77777777" w:rsidR="00DC2E20" w:rsidRPr="00F56A69" w:rsidRDefault="00DC2E20" w:rsidP="00BD0C53">
            <w:r w:rsidRPr="00F56A69">
              <w:rPr>
                <w:rFonts w:ascii="Calibri" w:hAnsi="Calibri"/>
              </w:rPr>
              <w:t>Environmental Compliance Checklist</w:t>
            </w:r>
          </w:p>
        </w:tc>
      </w:tr>
      <w:tr w:rsidR="00DC2E20" w:rsidRPr="00F56A69" w14:paraId="0085106A" w14:textId="77777777" w:rsidTr="00DC2E20">
        <w:tc>
          <w:tcPr>
            <w:tcW w:w="1435" w:type="dxa"/>
          </w:tcPr>
          <w:p w14:paraId="35A89912" w14:textId="77777777" w:rsidR="00DC2E20" w:rsidRPr="00F56A69" w:rsidRDefault="00DC2E20" w:rsidP="00BD0C53">
            <w:r w:rsidRPr="00F56A69">
              <w:rPr>
                <w:rFonts w:ascii="Calibri" w:hAnsi="Calibri"/>
              </w:rPr>
              <w:t>12</w:t>
            </w:r>
          </w:p>
        </w:tc>
        <w:tc>
          <w:tcPr>
            <w:tcW w:w="7205" w:type="dxa"/>
          </w:tcPr>
          <w:p w14:paraId="200525BA" w14:textId="77777777" w:rsidR="00DC2E20" w:rsidRPr="00F56A69" w:rsidRDefault="00DC2E20" w:rsidP="00BD0C53">
            <w:r w:rsidRPr="00F56A69">
              <w:rPr>
                <w:rFonts w:ascii="Calibri" w:hAnsi="Calibri"/>
              </w:rPr>
              <w:t>Equipment Calibration Record</w:t>
            </w:r>
          </w:p>
        </w:tc>
      </w:tr>
      <w:tr w:rsidR="00DC2E20" w:rsidRPr="00F56A69" w14:paraId="4A036CCB" w14:textId="77777777" w:rsidTr="00DC2E20">
        <w:tc>
          <w:tcPr>
            <w:tcW w:w="1435" w:type="dxa"/>
          </w:tcPr>
          <w:p w14:paraId="0BD35CB2" w14:textId="77777777" w:rsidR="00DC2E20" w:rsidRPr="00F56A69" w:rsidRDefault="00DC2E20" w:rsidP="00BD0C53">
            <w:r w:rsidRPr="00F56A69">
              <w:rPr>
                <w:rFonts w:ascii="Calibri" w:hAnsi="Calibri"/>
              </w:rPr>
              <w:t>13</w:t>
            </w:r>
          </w:p>
        </w:tc>
        <w:tc>
          <w:tcPr>
            <w:tcW w:w="7205" w:type="dxa"/>
          </w:tcPr>
          <w:p w14:paraId="4697D642" w14:textId="77777777" w:rsidR="00DC2E20" w:rsidRPr="00F56A69" w:rsidRDefault="00DC2E20" w:rsidP="00BD0C53">
            <w:r w:rsidRPr="00F56A69">
              <w:rPr>
                <w:rFonts w:ascii="Calibri" w:hAnsi="Calibri"/>
              </w:rPr>
              <w:t>Equipment Maintenance Log</w:t>
            </w:r>
          </w:p>
        </w:tc>
      </w:tr>
      <w:tr w:rsidR="00DC2E20" w:rsidRPr="00F56A69" w14:paraId="3C1B52F9" w14:textId="77777777" w:rsidTr="00DC2E20">
        <w:tc>
          <w:tcPr>
            <w:tcW w:w="1435" w:type="dxa"/>
          </w:tcPr>
          <w:p w14:paraId="00717C92" w14:textId="77777777" w:rsidR="00DC2E20" w:rsidRPr="00F56A69" w:rsidRDefault="00DC2E20" w:rsidP="00BD0C53">
            <w:r w:rsidRPr="00F56A69">
              <w:rPr>
                <w:rFonts w:ascii="Calibri" w:hAnsi="Calibri"/>
              </w:rPr>
              <w:t>14</w:t>
            </w:r>
          </w:p>
        </w:tc>
        <w:tc>
          <w:tcPr>
            <w:tcW w:w="7205" w:type="dxa"/>
          </w:tcPr>
          <w:p w14:paraId="1CC491D5" w14:textId="77777777" w:rsidR="00DC2E20" w:rsidRPr="00F56A69" w:rsidRDefault="00DC2E20" w:rsidP="00BD0C53">
            <w:r w:rsidRPr="00F56A69">
              <w:rPr>
                <w:rFonts w:ascii="Calibri" w:hAnsi="Calibri"/>
              </w:rPr>
              <w:t>Hazard Identification and Risk Assessment Form</w:t>
            </w:r>
          </w:p>
        </w:tc>
      </w:tr>
      <w:tr w:rsidR="00DC2E20" w:rsidRPr="00F56A69" w14:paraId="7805804A" w14:textId="77777777" w:rsidTr="00DC2E20">
        <w:tc>
          <w:tcPr>
            <w:tcW w:w="1435" w:type="dxa"/>
          </w:tcPr>
          <w:p w14:paraId="7F4B0171" w14:textId="77777777" w:rsidR="00DC2E20" w:rsidRPr="00F56A69" w:rsidRDefault="00DC2E20" w:rsidP="00BD0C53">
            <w:r w:rsidRPr="00F56A69">
              <w:rPr>
                <w:rFonts w:ascii="Calibri" w:hAnsi="Calibri"/>
              </w:rPr>
              <w:t>15</w:t>
            </w:r>
          </w:p>
        </w:tc>
        <w:tc>
          <w:tcPr>
            <w:tcW w:w="7205" w:type="dxa"/>
          </w:tcPr>
          <w:p w14:paraId="7B83529E" w14:textId="77777777" w:rsidR="00DC2E20" w:rsidRPr="00F56A69" w:rsidRDefault="00DC2E20" w:rsidP="00BD0C53">
            <w:r w:rsidRPr="00F56A69">
              <w:rPr>
                <w:rFonts w:ascii="Calibri" w:hAnsi="Calibri"/>
              </w:rPr>
              <w:t>Homogeneity and Stability Testing Record</w:t>
            </w:r>
          </w:p>
        </w:tc>
      </w:tr>
      <w:tr w:rsidR="00DC2E20" w:rsidRPr="00F56A69" w14:paraId="2C8482E4" w14:textId="77777777" w:rsidTr="00DC2E20">
        <w:tc>
          <w:tcPr>
            <w:tcW w:w="1435" w:type="dxa"/>
          </w:tcPr>
          <w:p w14:paraId="061791B2" w14:textId="77777777" w:rsidR="00DC2E20" w:rsidRPr="00F56A69" w:rsidRDefault="00DC2E20" w:rsidP="00BD0C53">
            <w:r w:rsidRPr="00F56A69">
              <w:rPr>
                <w:rFonts w:ascii="Calibri" w:hAnsi="Calibri"/>
              </w:rPr>
              <w:t>16</w:t>
            </w:r>
          </w:p>
        </w:tc>
        <w:tc>
          <w:tcPr>
            <w:tcW w:w="7205" w:type="dxa"/>
          </w:tcPr>
          <w:p w14:paraId="513D020D" w14:textId="77777777" w:rsidR="00DC2E20" w:rsidRPr="00F56A69" w:rsidRDefault="00DC2E20" w:rsidP="00BD0C53">
            <w:r w:rsidRPr="00F56A69">
              <w:rPr>
                <w:rFonts w:ascii="Calibri" w:hAnsi="Calibri"/>
              </w:rPr>
              <w:t>Interlaboratory Comparisons and Proficiency Testing Record</w:t>
            </w:r>
          </w:p>
        </w:tc>
      </w:tr>
      <w:tr w:rsidR="00DC2E20" w:rsidRPr="00F56A69" w14:paraId="44F9027A" w14:textId="77777777" w:rsidTr="00DC2E20">
        <w:tc>
          <w:tcPr>
            <w:tcW w:w="1435" w:type="dxa"/>
          </w:tcPr>
          <w:p w14:paraId="729E3A52" w14:textId="77777777" w:rsidR="00DC2E20" w:rsidRPr="00F56A69" w:rsidRDefault="00DC2E20" w:rsidP="00BD0C53">
            <w:r w:rsidRPr="00F56A69">
              <w:rPr>
                <w:rFonts w:ascii="Calibri" w:hAnsi="Calibri"/>
              </w:rPr>
              <w:t>17</w:t>
            </w:r>
          </w:p>
        </w:tc>
        <w:tc>
          <w:tcPr>
            <w:tcW w:w="7205" w:type="dxa"/>
          </w:tcPr>
          <w:p w14:paraId="3B303F4B" w14:textId="77777777" w:rsidR="00DC2E20" w:rsidRPr="00F56A69" w:rsidRDefault="00DC2E20" w:rsidP="00BD0C53">
            <w:r w:rsidRPr="00F56A69">
              <w:rPr>
                <w:rFonts w:ascii="Calibri" w:hAnsi="Calibri"/>
              </w:rPr>
              <w:t>Internal Audit Checklist</w:t>
            </w:r>
          </w:p>
        </w:tc>
      </w:tr>
      <w:tr w:rsidR="00DC2E20" w:rsidRPr="00F56A69" w14:paraId="4BF064BD" w14:textId="77777777" w:rsidTr="00DC2E20">
        <w:tc>
          <w:tcPr>
            <w:tcW w:w="1435" w:type="dxa"/>
          </w:tcPr>
          <w:p w14:paraId="1FE0E12F" w14:textId="77777777" w:rsidR="00DC2E20" w:rsidRPr="00F56A69" w:rsidRDefault="00DC2E20" w:rsidP="00BD0C53">
            <w:r w:rsidRPr="00F56A69">
              <w:rPr>
                <w:rFonts w:ascii="Calibri" w:hAnsi="Calibri"/>
              </w:rPr>
              <w:t>18</w:t>
            </w:r>
          </w:p>
        </w:tc>
        <w:tc>
          <w:tcPr>
            <w:tcW w:w="7205" w:type="dxa"/>
          </w:tcPr>
          <w:p w14:paraId="112B79E8" w14:textId="77777777" w:rsidR="00DC2E20" w:rsidRPr="00F56A69" w:rsidRDefault="00DC2E20" w:rsidP="00BD0C53">
            <w:r w:rsidRPr="00F56A69">
              <w:rPr>
                <w:rFonts w:ascii="Calibri" w:hAnsi="Calibri"/>
              </w:rPr>
              <w:t>Material Characterization Record</w:t>
            </w:r>
          </w:p>
        </w:tc>
      </w:tr>
      <w:tr w:rsidR="00DC2E20" w:rsidRPr="00F56A69" w14:paraId="01D765B3" w14:textId="77777777" w:rsidTr="00DC2E20">
        <w:tc>
          <w:tcPr>
            <w:tcW w:w="1435" w:type="dxa"/>
          </w:tcPr>
          <w:p w14:paraId="60558DFC" w14:textId="77777777" w:rsidR="00DC2E20" w:rsidRPr="00F56A69" w:rsidRDefault="00DC2E20" w:rsidP="00BD0C53">
            <w:r w:rsidRPr="00F56A69">
              <w:rPr>
                <w:rFonts w:ascii="Calibri" w:hAnsi="Calibri"/>
              </w:rPr>
              <w:t>19</w:t>
            </w:r>
          </w:p>
        </w:tc>
        <w:tc>
          <w:tcPr>
            <w:tcW w:w="7205" w:type="dxa"/>
          </w:tcPr>
          <w:p w14:paraId="4D34E8E5" w14:textId="77777777" w:rsidR="00DC2E20" w:rsidRPr="00F56A69" w:rsidRDefault="00DC2E20" w:rsidP="00BD0C53">
            <w:r w:rsidRPr="00F56A69">
              <w:rPr>
                <w:rFonts w:ascii="Calibri" w:hAnsi="Calibri"/>
              </w:rPr>
              <w:t>Preventive Action Form</w:t>
            </w:r>
          </w:p>
        </w:tc>
      </w:tr>
      <w:tr w:rsidR="00DC2E20" w:rsidRPr="00F56A69" w14:paraId="15C90DAB" w14:textId="77777777" w:rsidTr="00DC2E20">
        <w:tc>
          <w:tcPr>
            <w:tcW w:w="1435" w:type="dxa"/>
          </w:tcPr>
          <w:p w14:paraId="3F652299" w14:textId="77777777" w:rsidR="00DC2E20" w:rsidRPr="00F56A69" w:rsidRDefault="00DC2E20" w:rsidP="00BD0C53">
            <w:r w:rsidRPr="00F56A69">
              <w:rPr>
                <w:rFonts w:ascii="Calibri" w:hAnsi="Calibri"/>
              </w:rPr>
              <w:t>20</w:t>
            </w:r>
          </w:p>
        </w:tc>
        <w:tc>
          <w:tcPr>
            <w:tcW w:w="7205" w:type="dxa"/>
          </w:tcPr>
          <w:p w14:paraId="25ED259F" w14:textId="77777777" w:rsidR="00DC2E20" w:rsidRPr="00F56A69" w:rsidRDefault="00DC2E20" w:rsidP="00BD0C53">
            <w:r w:rsidRPr="00F56A69">
              <w:rPr>
                <w:rFonts w:ascii="Calibri" w:hAnsi="Calibri"/>
              </w:rPr>
              <w:t>Proficiency Test Result Analysis Form</w:t>
            </w:r>
          </w:p>
        </w:tc>
      </w:tr>
      <w:tr w:rsidR="00DC2E20" w:rsidRPr="00F56A69" w14:paraId="6A9256C8" w14:textId="77777777" w:rsidTr="00DC2E20">
        <w:tc>
          <w:tcPr>
            <w:tcW w:w="1435" w:type="dxa"/>
          </w:tcPr>
          <w:p w14:paraId="5D1E28D8" w14:textId="77777777" w:rsidR="00DC2E20" w:rsidRPr="00F56A69" w:rsidRDefault="00DC2E20" w:rsidP="00BD0C53">
            <w:r w:rsidRPr="00F56A69">
              <w:rPr>
                <w:rFonts w:ascii="Calibri" w:hAnsi="Calibri"/>
              </w:rPr>
              <w:t>21</w:t>
            </w:r>
          </w:p>
        </w:tc>
        <w:tc>
          <w:tcPr>
            <w:tcW w:w="7205" w:type="dxa"/>
          </w:tcPr>
          <w:p w14:paraId="6911CA7F" w14:textId="77777777" w:rsidR="00DC2E20" w:rsidRPr="00F56A69" w:rsidRDefault="00DC2E20" w:rsidP="00BD0C53">
            <w:r w:rsidRPr="00F56A69">
              <w:rPr>
                <w:rFonts w:ascii="Calibri" w:hAnsi="Calibri"/>
              </w:rPr>
              <w:t>Proficiency Testing Participation Form</w:t>
            </w:r>
          </w:p>
        </w:tc>
      </w:tr>
      <w:tr w:rsidR="00DC2E20" w:rsidRPr="00F56A69" w14:paraId="2B048261" w14:textId="77777777" w:rsidTr="00DC2E20">
        <w:tc>
          <w:tcPr>
            <w:tcW w:w="1435" w:type="dxa"/>
          </w:tcPr>
          <w:p w14:paraId="0B181F09" w14:textId="77777777" w:rsidR="00DC2E20" w:rsidRPr="00F56A69" w:rsidRDefault="00DC2E20" w:rsidP="00BD0C53">
            <w:r w:rsidRPr="00F56A69">
              <w:rPr>
                <w:rFonts w:ascii="Calibri" w:hAnsi="Calibri"/>
              </w:rPr>
              <w:t>22</w:t>
            </w:r>
          </w:p>
        </w:tc>
        <w:tc>
          <w:tcPr>
            <w:tcW w:w="7205" w:type="dxa"/>
          </w:tcPr>
          <w:p w14:paraId="376B50B8" w14:textId="77777777" w:rsidR="00DC2E20" w:rsidRPr="00F56A69" w:rsidRDefault="00DC2E20" w:rsidP="00BD0C53">
            <w:r w:rsidRPr="00F56A69">
              <w:rPr>
                <w:rFonts w:ascii="Calibri" w:hAnsi="Calibri"/>
              </w:rPr>
              <w:t>Quality Control Test Record</w:t>
            </w:r>
          </w:p>
        </w:tc>
      </w:tr>
      <w:tr w:rsidR="00DC2E20" w:rsidRPr="00F56A69" w14:paraId="2191326E" w14:textId="77777777" w:rsidTr="00DC2E20">
        <w:tc>
          <w:tcPr>
            <w:tcW w:w="1435" w:type="dxa"/>
          </w:tcPr>
          <w:p w14:paraId="670A8D6A" w14:textId="77777777" w:rsidR="00DC2E20" w:rsidRPr="00F56A69" w:rsidRDefault="00DC2E20" w:rsidP="00BD0C53">
            <w:r w:rsidRPr="00F56A69">
              <w:rPr>
                <w:rFonts w:ascii="Calibri" w:hAnsi="Calibri"/>
              </w:rPr>
              <w:t>23</w:t>
            </w:r>
          </w:p>
        </w:tc>
        <w:tc>
          <w:tcPr>
            <w:tcW w:w="7205" w:type="dxa"/>
          </w:tcPr>
          <w:p w14:paraId="1AE014F8" w14:textId="77777777" w:rsidR="00DC2E20" w:rsidRPr="00F56A69" w:rsidRDefault="00DC2E20" w:rsidP="00BD0C53">
            <w:r w:rsidRPr="00F56A69">
              <w:rPr>
                <w:rFonts w:ascii="Calibri" w:hAnsi="Calibri"/>
              </w:rPr>
              <w:t>Record Control Log</w:t>
            </w:r>
          </w:p>
        </w:tc>
      </w:tr>
      <w:tr w:rsidR="00DC2E20" w:rsidRPr="00F56A69" w14:paraId="49A57113" w14:textId="77777777" w:rsidTr="00DC2E20">
        <w:tc>
          <w:tcPr>
            <w:tcW w:w="1435" w:type="dxa"/>
          </w:tcPr>
          <w:p w14:paraId="5A48729C" w14:textId="77777777" w:rsidR="00DC2E20" w:rsidRPr="00F56A69" w:rsidRDefault="00DC2E20" w:rsidP="00BD0C53">
            <w:r w:rsidRPr="00F56A69">
              <w:rPr>
                <w:rFonts w:ascii="Calibri" w:hAnsi="Calibri"/>
              </w:rPr>
              <w:t>24</w:t>
            </w:r>
          </w:p>
        </w:tc>
        <w:tc>
          <w:tcPr>
            <w:tcW w:w="7205" w:type="dxa"/>
          </w:tcPr>
          <w:p w14:paraId="2861C3E8" w14:textId="77777777" w:rsidR="00DC2E20" w:rsidRPr="00F56A69" w:rsidRDefault="00DC2E20" w:rsidP="00BD0C53">
            <w:r w:rsidRPr="00F56A69">
              <w:rPr>
                <w:rFonts w:ascii="Calibri" w:hAnsi="Calibri"/>
              </w:rPr>
              <w:t>Risk Assessment Form</w:t>
            </w:r>
          </w:p>
        </w:tc>
      </w:tr>
      <w:tr w:rsidR="00DC2E20" w:rsidRPr="00F56A69" w14:paraId="545CD255" w14:textId="77777777" w:rsidTr="00DC2E20">
        <w:tc>
          <w:tcPr>
            <w:tcW w:w="1435" w:type="dxa"/>
          </w:tcPr>
          <w:p w14:paraId="6AEFBEEA" w14:textId="77777777" w:rsidR="00DC2E20" w:rsidRPr="00F56A69" w:rsidRDefault="00DC2E20" w:rsidP="00BD0C53">
            <w:r w:rsidRPr="00F56A69">
              <w:rPr>
                <w:rFonts w:ascii="Calibri" w:hAnsi="Calibri"/>
              </w:rPr>
              <w:t>25</w:t>
            </w:r>
          </w:p>
        </w:tc>
        <w:tc>
          <w:tcPr>
            <w:tcW w:w="7205" w:type="dxa"/>
          </w:tcPr>
          <w:p w14:paraId="0A7C0F1F" w14:textId="77777777" w:rsidR="00DC2E20" w:rsidRPr="00F56A69" w:rsidRDefault="00DC2E20" w:rsidP="00BD0C53">
            <w:r w:rsidRPr="00F56A69">
              <w:rPr>
                <w:rFonts w:ascii="Calibri" w:hAnsi="Calibri"/>
              </w:rPr>
              <w:t>Risk Register</w:t>
            </w:r>
          </w:p>
        </w:tc>
      </w:tr>
      <w:tr w:rsidR="00DC2E20" w:rsidRPr="00F56A69" w14:paraId="662B7022" w14:textId="77777777" w:rsidTr="00DC2E20">
        <w:tc>
          <w:tcPr>
            <w:tcW w:w="1435" w:type="dxa"/>
          </w:tcPr>
          <w:p w14:paraId="07FDD7F4" w14:textId="77777777" w:rsidR="00DC2E20" w:rsidRPr="00F56A69" w:rsidRDefault="00DC2E20" w:rsidP="00BD0C53">
            <w:r w:rsidRPr="00F56A69">
              <w:rPr>
                <w:rFonts w:ascii="Calibri" w:hAnsi="Calibri"/>
              </w:rPr>
              <w:t>26</w:t>
            </w:r>
          </w:p>
        </w:tc>
        <w:tc>
          <w:tcPr>
            <w:tcW w:w="7205" w:type="dxa"/>
          </w:tcPr>
          <w:p w14:paraId="305273A6" w14:textId="77777777" w:rsidR="00DC2E20" w:rsidRPr="00F56A69" w:rsidRDefault="00DC2E20" w:rsidP="00BD0C53">
            <w:r w:rsidRPr="00F56A69">
              <w:rPr>
                <w:rFonts w:ascii="Calibri" w:hAnsi="Calibri"/>
              </w:rPr>
              <w:t>RM Production Planning Form</w:t>
            </w:r>
          </w:p>
        </w:tc>
      </w:tr>
      <w:tr w:rsidR="00DC2E20" w:rsidRPr="00F56A69" w14:paraId="12BF8B4C" w14:textId="77777777" w:rsidTr="00DC2E20">
        <w:tc>
          <w:tcPr>
            <w:tcW w:w="1435" w:type="dxa"/>
          </w:tcPr>
          <w:p w14:paraId="2B79B779" w14:textId="77777777" w:rsidR="00DC2E20" w:rsidRPr="00F56A69" w:rsidRDefault="00DC2E20" w:rsidP="00BD0C53">
            <w:r w:rsidRPr="00F56A69">
              <w:rPr>
                <w:rFonts w:ascii="Calibri" w:hAnsi="Calibri"/>
              </w:rPr>
              <w:t>27</w:t>
            </w:r>
          </w:p>
        </w:tc>
        <w:tc>
          <w:tcPr>
            <w:tcW w:w="7205" w:type="dxa"/>
          </w:tcPr>
          <w:p w14:paraId="77805EBE" w14:textId="77777777" w:rsidR="00DC2E20" w:rsidRPr="00F56A69" w:rsidRDefault="00DC2E20" w:rsidP="00BD0C53">
            <w:r w:rsidRPr="00F56A69">
              <w:rPr>
                <w:rFonts w:ascii="Calibri" w:hAnsi="Calibri"/>
              </w:rPr>
              <w:t>Supplier Evaluation Form</w:t>
            </w:r>
          </w:p>
        </w:tc>
      </w:tr>
      <w:tr w:rsidR="00DC2E20" w:rsidRPr="00F56A69" w14:paraId="5E19BBB0" w14:textId="77777777" w:rsidTr="00DC2E20">
        <w:tc>
          <w:tcPr>
            <w:tcW w:w="1435" w:type="dxa"/>
          </w:tcPr>
          <w:p w14:paraId="594FA837" w14:textId="77777777" w:rsidR="00DC2E20" w:rsidRPr="00F56A69" w:rsidRDefault="00DC2E20" w:rsidP="00BD0C53">
            <w:r w:rsidRPr="00F56A69">
              <w:rPr>
                <w:rFonts w:ascii="Calibri" w:hAnsi="Calibri"/>
              </w:rPr>
              <w:t>28</w:t>
            </w:r>
          </w:p>
        </w:tc>
        <w:tc>
          <w:tcPr>
            <w:tcW w:w="7205" w:type="dxa"/>
          </w:tcPr>
          <w:p w14:paraId="5FF53C5E" w14:textId="77777777" w:rsidR="00DC2E20" w:rsidRPr="00F56A69" w:rsidRDefault="00DC2E20" w:rsidP="00BD0C53">
            <w:r w:rsidRPr="00F56A69">
              <w:rPr>
                <w:rFonts w:ascii="Calibri" w:hAnsi="Calibri"/>
              </w:rPr>
              <w:t>Traceability and Uncertainty of Measurement Record</w:t>
            </w:r>
          </w:p>
        </w:tc>
      </w:tr>
      <w:tr w:rsidR="00DC2E20" w:rsidRPr="00F56A69" w14:paraId="07E14EBC" w14:textId="77777777" w:rsidTr="00DC2E20">
        <w:tc>
          <w:tcPr>
            <w:tcW w:w="1435" w:type="dxa"/>
          </w:tcPr>
          <w:p w14:paraId="1C422B1A" w14:textId="77777777" w:rsidR="00DC2E20" w:rsidRPr="00F56A69" w:rsidRDefault="00DC2E20" w:rsidP="00BD0C53">
            <w:r w:rsidRPr="00F56A69">
              <w:rPr>
                <w:rFonts w:ascii="Calibri" w:hAnsi="Calibri"/>
              </w:rPr>
              <w:t>29</w:t>
            </w:r>
          </w:p>
        </w:tc>
        <w:tc>
          <w:tcPr>
            <w:tcW w:w="7205" w:type="dxa"/>
          </w:tcPr>
          <w:p w14:paraId="317C47F5" w14:textId="77777777" w:rsidR="00DC2E20" w:rsidRPr="00F56A69" w:rsidRDefault="00DC2E20" w:rsidP="00BD0C53">
            <w:r w:rsidRPr="00F56A69">
              <w:rPr>
                <w:rFonts w:ascii="Calibri" w:hAnsi="Calibri"/>
              </w:rPr>
              <w:t>Training Record Form</w:t>
            </w:r>
          </w:p>
        </w:tc>
      </w:tr>
      <w:tr w:rsidR="00DC2E20" w:rsidRPr="00F56A69" w14:paraId="1F31F356" w14:textId="77777777" w:rsidTr="00DC2E20">
        <w:tc>
          <w:tcPr>
            <w:tcW w:w="1435" w:type="dxa"/>
          </w:tcPr>
          <w:p w14:paraId="699635C5" w14:textId="77777777" w:rsidR="00DC2E20" w:rsidRPr="00F56A69" w:rsidRDefault="00DC2E20" w:rsidP="00BD0C53">
            <w:r w:rsidRPr="00F56A69">
              <w:rPr>
                <w:rFonts w:ascii="Calibri" w:hAnsi="Calibri"/>
              </w:rPr>
              <w:t>30</w:t>
            </w:r>
          </w:p>
        </w:tc>
        <w:tc>
          <w:tcPr>
            <w:tcW w:w="7205" w:type="dxa"/>
          </w:tcPr>
          <w:p w14:paraId="4299BE9A" w14:textId="77777777" w:rsidR="00DC2E20" w:rsidRPr="00F56A69" w:rsidRDefault="00DC2E20" w:rsidP="00BD0C53">
            <w:r w:rsidRPr="00F56A69">
              <w:rPr>
                <w:rFonts w:ascii="Calibri" w:hAnsi="Calibri"/>
              </w:rPr>
              <w:t>Waste Management and Environmental Safety Record</w:t>
            </w:r>
          </w:p>
        </w:tc>
      </w:tr>
    </w:tbl>
    <w:p w14:paraId="5A50F877" w14:textId="77777777" w:rsidR="00DC2E20" w:rsidRPr="00F56A69" w:rsidRDefault="00DC2E20" w:rsidP="00DC2E20">
      <w:r w:rsidRPr="00F56A69">
        <w:br/>
      </w:r>
    </w:p>
    <w:p w14:paraId="2ABCC0E0" w14:textId="77777777" w:rsidR="00EB6B96" w:rsidRPr="001D102B" w:rsidRDefault="00EB6B96" w:rsidP="00EB6B96">
      <w:pPr>
        <w:rPr>
          <w:u w:val="single"/>
        </w:rPr>
      </w:pPr>
    </w:p>
    <w:p w14:paraId="19C5903C" w14:textId="77777777" w:rsidR="00E67687" w:rsidRPr="001D102B" w:rsidRDefault="00E67687" w:rsidP="00E67687"/>
    <w:p w14:paraId="1FEA8B04" w14:textId="7AE0FEEB" w:rsidR="00CA0852" w:rsidRPr="00CA0852" w:rsidRDefault="00CA0852" w:rsidP="00CA0852">
      <w:pPr>
        <w:tabs>
          <w:tab w:val="left" w:pos="1236"/>
        </w:tabs>
      </w:pPr>
    </w:p>
    <w:sectPr w:rsidR="00CA0852" w:rsidRPr="00CA0852" w:rsidSect="00F006F6">
      <w:headerReference w:type="default" r:id="rId17"/>
      <w:footerReference w:type="default" r:id="rId18"/>
      <w:pgSz w:w="11907" w:h="16839" w:code="9"/>
      <w:pgMar w:top="720" w:right="720" w:bottom="720" w:left="72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E4B05" w14:textId="77777777" w:rsidR="00360A89" w:rsidRDefault="00360A89" w:rsidP="00D06087">
      <w:pPr>
        <w:spacing w:after="0" w:line="240" w:lineRule="auto"/>
      </w:pPr>
      <w:r>
        <w:separator/>
      </w:r>
    </w:p>
  </w:endnote>
  <w:endnote w:type="continuationSeparator" w:id="0">
    <w:p w14:paraId="47F7E7E8" w14:textId="77777777" w:rsidR="00360A89" w:rsidRDefault="00360A89" w:rsidP="00D0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B3D0A" w14:textId="77777777" w:rsidR="001A0B41" w:rsidRDefault="001A0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09A7E" w14:textId="77777777" w:rsidR="001A0B41" w:rsidRDefault="001A0B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F492D" w14:textId="77777777" w:rsidR="001A0B41" w:rsidRDefault="001A0B4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27C3D" w14:textId="77777777" w:rsidR="004017F0" w:rsidRPr="004017F0" w:rsidRDefault="004017F0" w:rsidP="0010473E">
    <w:pPr>
      <w:pStyle w:val="Footer"/>
      <w:rPr>
        <w:b/>
        <w:bCs/>
        <w:sz w:val="18"/>
        <w:szCs w:val="18"/>
      </w:rPr>
    </w:pPr>
  </w:p>
  <w:p w14:paraId="110518FD" w14:textId="084447D7" w:rsidR="00D06087" w:rsidRDefault="00EC7ECB" w:rsidP="0010473E">
    <w:pPr>
      <w:pStyle w:val="Footer"/>
      <w:jc w:val="center"/>
    </w:pPr>
    <w:r w:rsidRPr="001A0B41">
      <w:t>I</w:t>
    </w:r>
    <w:r w:rsidR="00772DBC" w:rsidRPr="001A0B41">
      <w:t xml:space="preserve">SO </w:t>
    </w:r>
    <w:r w:rsidR="00E67687" w:rsidRPr="001A0B41">
      <w:t>1</w:t>
    </w:r>
    <w:r w:rsidR="00EB6B96" w:rsidRPr="001A0B41">
      <w:t>7034:2016</w:t>
    </w:r>
    <w:r w:rsidR="00CA0852" w:rsidRPr="001A0B41">
      <w:t xml:space="preserve">      </w:t>
    </w:r>
    <w:r w:rsidR="0010473E" w:rsidRPr="001A0B41">
      <w:t xml:space="preserve">                        </w:t>
    </w:r>
    <w:r w:rsidR="00111459" w:rsidRPr="001A0B41">
      <w:t xml:space="preserve">      </w:t>
    </w:r>
    <w:r w:rsidR="00215B45" w:rsidRPr="001A0B41">
      <w:t xml:space="preserve">          </w:t>
    </w:r>
    <w:r w:rsidR="00111459" w:rsidRPr="001A0B41">
      <w:t xml:space="preserve">            </w:t>
    </w:r>
    <w:r w:rsidR="0010473E" w:rsidRPr="001A0B41">
      <w:t xml:space="preserve">             </w:t>
    </w:r>
    <w:r w:rsidR="00111459" w:rsidRPr="001A0B41">
      <w:rPr>
        <w:rFonts w:cstheme="minorHAnsi"/>
      </w:rPr>
      <w:t xml:space="preserve"> </w:t>
    </w:r>
    <w:r w:rsidR="00111459" w:rsidRPr="00447D6E">
      <w:rPr>
        <w:rStyle w:val="CompanyChar"/>
        <w:sz w:val="22"/>
        <w:szCs w:val="24"/>
      </w:rPr>
      <w:t>[Company]</w:t>
    </w:r>
    <w:r w:rsidR="004017F0">
      <w:ptab w:relativeTo="margin" w:alignment="right" w:leader="none"/>
    </w:r>
    <w:r w:rsidR="004017F0">
      <w:t xml:space="preserve">Page </w:t>
    </w:r>
    <w:r w:rsidR="004017F0" w:rsidRPr="004017F0">
      <w:fldChar w:fldCharType="begin"/>
    </w:r>
    <w:r w:rsidR="004017F0" w:rsidRPr="004017F0">
      <w:instrText xml:space="preserve"> PAGE   \* MERGEFORMAT </w:instrText>
    </w:r>
    <w:r w:rsidR="004017F0" w:rsidRPr="004017F0">
      <w:fldChar w:fldCharType="separate"/>
    </w:r>
    <w:r w:rsidR="00D103A7">
      <w:rPr>
        <w:noProof/>
      </w:rPr>
      <w:t>9</w:t>
    </w:r>
    <w:r w:rsidR="004017F0" w:rsidRPr="004017F0">
      <w:rPr>
        <w:noProof/>
      </w:rPr>
      <w:fldChar w:fldCharType="end"/>
    </w:r>
    <w:r w:rsidR="004017F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ACA98" w14:textId="77777777" w:rsidR="00360A89" w:rsidRDefault="00360A89" w:rsidP="00D06087">
      <w:pPr>
        <w:spacing w:after="0" w:line="240" w:lineRule="auto"/>
      </w:pPr>
      <w:r>
        <w:separator/>
      </w:r>
    </w:p>
  </w:footnote>
  <w:footnote w:type="continuationSeparator" w:id="0">
    <w:p w14:paraId="574738BB" w14:textId="77777777" w:rsidR="00360A89" w:rsidRDefault="00360A89" w:rsidP="00D0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9CAA4" w14:textId="77777777" w:rsidR="001A0B41" w:rsidRDefault="001A0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4FDF" w14:textId="77777777" w:rsidR="001A0B41" w:rsidRDefault="001A0B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CADFA" w14:textId="77777777" w:rsidR="001A0B41" w:rsidRDefault="001A0B4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09EA" w14:textId="7EB7BF85" w:rsidR="00D06087" w:rsidRPr="004A193D" w:rsidRDefault="006F3F38" w:rsidP="004A193D">
    <w:pPr>
      <w:rPr>
        <w:sz w:val="20"/>
        <w:szCs w:val="20"/>
      </w:rPr>
    </w:pPr>
    <w:r>
      <w:rPr>
        <w:i/>
        <w:iCs/>
        <w:sz w:val="20"/>
        <w:szCs w:val="20"/>
      </w:rPr>
      <w:t xml:space="preserve">List of Documents </w:t>
    </w:r>
    <w:r w:rsidR="00F428FF">
      <w:rPr>
        <w:i/>
        <w:iCs/>
        <w:sz w:val="20"/>
        <w:szCs w:val="20"/>
      </w:rPr>
      <w:t xml:space="preserve">   </w:t>
    </w:r>
    <w:r w:rsidR="00A44672">
      <w:rPr>
        <w:i/>
        <w:iCs/>
        <w:sz w:val="20"/>
        <w:szCs w:val="20"/>
      </w:rPr>
      <w:t xml:space="preserve">       </w:t>
    </w:r>
    <w:r w:rsidR="00FD3331">
      <w:rPr>
        <w:i/>
        <w:iCs/>
        <w:sz w:val="20"/>
        <w:szCs w:val="20"/>
      </w:rPr>
      <w:t xml:space="preserve">                                       </w:t>
    </w:r>
    <w:r>
      <w:rPr>
        <w:i/>
        <w:iCs/>
        <w:sz w:val="20"/>
        <w:szCs w:val="20"/>
      </w:rPr>
      <w:t xml:space="preserve"> </w:t>
    </w:r>
    <w:r w:rsidR="00FD3331">
      <w:rPr>
        <w:i/>
        <w:iCs/>
        <w:sz w:val="20"/>
        <w:szCs w:val="20"/>
      </w:rPr>
      <w:t xml:space="preserve">                                                                                                                    </w:t>
    </w:r>
    <w:r w:rsidR="00EC7ECB" w:rsidRPr="001A0B41">
      <w:rPr>
        <w:sz w:val="20"/>
        <w:szCs w:val="20"/>
      </w:rPr>
      <w:t>I</w:t>
    </w:r>
    <w:r w:rsidR="00772DBC" w:rsidRPr="001A0B41">
      <w:rPr>
        <w:sz w:val="20"/>
        <w:szCs w:val="20"/>
      </w:rPr>
      <w:t xml:space="preserve">SO </w:t>
    </w:r>
    <w:r w:rsidR="00EB6B96" w:rsidRPr="001A0B41">
      <w:rPr>
        <w:sz w:val="20"/>
        <w:szCs w:val="20"/>
      </w:rPr>
      <w:t>17034:2016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5"/>
    <w:rsid w:val="00023993"/>
    <w:rsid w:val="00037437"/>
    <w:rsid w:val="0004212A"/>
    <w:rsid w:val="00043D5D"/>
    <w:rsid w:val="00054CF9"/>
    <w:rsid w:val="00091FA1"/>
    <w:rsid w:val="000B4639"/>
    <w:rsid w:val="000C35A4"/>
    <w:rsid w:val="000D3CEF"/>
    <w:rsid w:val="000D6830"/>
    <w:rsid w:val="0010473E"/>
    <w:rsid w:val="00111459"/>
    <w:rsid w:val="00111DDE"/>
    <w:rsid w:val="00113E1C"/>
    <w:rsid w:val="001470F5"/>
    <w:rsid w:val="00150388"/>
    <w:rsid w:val="00155F05"/>
    <w:rsid w:val="00167766"/>
    <w:rsid w:val="001722AB"/>
    <w:rsid w:val="00186075"/>
    <w:rsid w:val="001A0B41"/>
    <w:rsid w:val="001C53B4"/>
    <w:rsid w:val="001D023E"/>
    <w:rsid w:val="001D2CA0"/>
    <w:rsid w:val="001F6F6E"/>
    <w:rsid w:val="001F7BBF"/>
    <w:rsid w:val="0020662F"/>
    <w:rsid w:val="00215B45"/>
    <w:rsid w:val="00233871"/>
    <w:rsid w:val="002546C6"/>
    <w:rsid w:val="00263D26"/>
    <w:rsid w:val="002761F4"/>
    <w:rsid w:val="002910A8"/>
    <w:rsid w:val="00291A07"/>
    <w:rsid w:val="002C1719"/>
    <w:rsid w:val="00310235"/>
    <w:rsid w:val="0031121C"/>
    <w:rsid w:val="00324F1B"/>
    <w:rsid w:val="00331651"/>
    <w:rsid w:val="00344F53"/>
    <w:rsid w:val="00360A89"/>
    <w:rsid w:val="00363536"/>
    <w:rsid w:val="00385E59"/>
    <w:rsid w:val="003B6910"/>
    <w:rsid w:val="003C48C5"/>
    <w:rsid w:val="003D009F"/>
    <w:rsid w:val="003E1BBF"/>
    <w:rsid w:val="004017F0"/>
    <w:rsid w:val="004111FD"/>
    <w:rsid w:val="00414A86"/>
    <w:rsid w:val="00420E2E"/>
    <w:rsid w:val="004265CD"/>
    <w:rsid w:val="0043619A"/>
    <w:rsid w:val="004450B9"/>
    <w:rsid w:val="00447D6E"/>
    <w:rsid w:val="00462282"/>
    <w:rsid w:val="00472DC9"/>
    <w:rsid w:val="004816CB"/>
    <w:rsid w:val="00492F75"/>
    <w:rsid w:val="004A193D"/>
    <w:rsid w:val="004A327A"/>
    <w:rsid w:val="004E0181"/>
    <w:rsid w:val="0052061A"/>
    <w:rsid w:val="00526622"/>
    <w:rsid w:val="0053507E"/>
    <w:rsid w:val="005439C7"/>
    <w:rsid w:val="00555320"/>
    <w:rsid w:val="00576CB1"/>
    <w:rsid w:val="005865D3"/>
    <w:rsid w:val="005A52B4"/>
    <w:rsid w:val="005C6D03"/>
    <w:rsid w:val="005D7BEA"/>
    <w:rsid w:val="00621709"/>
    <w:rsid w:val="00631AE5"/>
    <w:rsid w:val="00647DDF"/>
    <w:rsid w:val="00667AA8"/>
    <w:rsid w:val="00672D2D"/>
    <w:rsid w:val="00674D0B"/>
    <w:rsid w:val="0069061F"/>
    <w:rsid w:val="0069259B"/>
    <w:rsid w:val="00693DE7"/>
    <w:rsid w:val="006A10AE"/>
    <w:rsid w:val="006A425C"/>
    <w:rsid w:val="006C7EAF"/>
    <w:rsid w:val="006D2B23"/>
    <w:rsid w:val="006E1C75"/>
    <w:rsid w:val="006F3F38"/>
    <w:rsid w:val="00720108"/>
    <w:rsid w:val="00722F19"/>
    <w:rsid w:val="007245D6"/>
    <w:rsid w:val="00730706"/>
    <w:rsid w:val="0073398B"/>
    <w:rsid w:val="00763F0B"/>
    <w:rsid w:val="00772DBC"/>
    <w:rsid w:val="00796F12"/>
    <w:rsid w:val="007B0860"/>
    <w:rsid w:val="007B2028"/>
    <w:rsid w:val="007F1DA0"/>
    <w:rsid w:val="0080100B"/>
    <w:rsid w:val="00822C01"/>
    <w:rsid w:val="008311CC"/>
    <w:rsid w:val="008327AA"/>
    <w:rsid w:val="00835739"/>
    <w:rsid w:val="00845A0E"/>
    <w:rsid w:val="00854991"/>
    <w:rsid w:val="00862D27"/>
    <w:rsid w:val="0088034D"/>
    <w:rsid w:val="00885329"/>
    <w:rsid w:val="00886E20"/>
    <w:rsid w:val="008D4AAF"/>
    <w:rsid w:val="008D598E"/>
    <w:rsid w:val="008E1344"/>
    <w:rsid w:val="008E1893"/>
    <w:rsid w:val="008F14ED"/>
    <w:rsid w:val="008F5183"/>
    <w:rsid w:val="00907F5F"/>
    <w:rsid w:val="00907FE6"/>
    <w:rsid w:val="009163D3"/>
    <w:rsid w:val="00917E48"/>
    <w:rsid w:val="0099043B"/>
    <w:rsid w:val="00992241"/>
    <w:rsid w:val="009A0F1C"/>
    <w:rsid w:val="009A724F"/>
    <w:rsid w:val="009B263E"/>
    <w:rsid w:val="009B2C7A"/>
    <w:rsid w:val="009D27B3"/>
    <w:rsid w:val="009D4377"/>
    <w:rsid w:val="00A1464B"/>
    <w:rsid w:val="00A14A23"/>
    <w:rsid w:val="00A15B6D"/>
    <w:rsid w:val="00A44073"/>
    <w:rsid w:val="00A44672"/>
    <w:rsid w:val="00A62ADD"/>
    <w:rsid w:val="00A75731"/>
    <w:rsid w:val="00A93A43"/>
    <w:rsid w:val="00A94816"/>
    <w:rsid w:val="00AA0B6C"/>
    <w:rsid w:val="00AA5B07"/>
    <w:rsid w:val="00AB7C58"/>
    <w:rsid w:val="00AC6099"/>
    <w:rsid w:val="00AD4386"/>
    <w:rsid w:val="00AE2D89"/>
    <w:rsid w:val="00B12CF6"/>
    <w:rsid w:val="00B24CD7"/>
    <w:rsid w:val="00B25130"/>
    <w:rsid w:val="00B32940"/>
    <w:rsid w:val="00B70E19"/>
    <w:rsid w:val="00B87B26"/>
    <w:rsid w:val="00BA7C1E"/>
    <w:rsid w:val="00BC7FCC"/>
    <w:rsid w:val="00C00EE2"/>
    <w:rsid w:val="00C04770"/>
    <w:rsid w:val="00C125D6"/>
    <w:rsid w:val="00C26847"/>
    <w:rsid w:val="00C325D4"/>
    <w:rsid w:val="00C36DDE"/>
    <w:rsid w:val="00C6573E"/>
    <w:rsid w:val="00C66E2E"/>
    <w:rsid w:val="00C74847"/>
    <w:rsid w:val="00C77564"/>
    <w:rsid w:val="00C81EAE"/>
    <w:rsid w:val="00C905EB"/>
    <w:rsid w:val="00CA0852"/>
    <w:rsid w:val="00CA2950"/>
    <w:rsid w:val="00CB1A41"/>
    <w:rsid w:val="00CC7886"/>
    <w:rsid w:val="00CD46A8"/>
    <w:rsid w:val="00CD5A61"/>
    <w:rsid w:val="00D06087"/>
    <w:rsid w:val="00D06D9E"/>
    <w:rsid w:val="00D103A7"/>
    <w:rsid w:val="00D13A76"/>
    <w:rsid w:val="00D146D6"/>
    <w:rsid w:val="00D50251"/>
    <w:rsid w:val="00D5664F"/>
    <w:rsid w:val="00D6445D"/>
    <w:rsid w:val="00D80ED8"/>
    <w:rsid w:val="00D87A85"/>
    <w:rsid w:val="00DB2EBC"/>
    <w:rsid w:val="00DB52C7"/>
    <w:rsid w:val="00DB6549"/>
    <w:rsid w:val="00DC2E20"/>
    <w:rsid w:val="00DD44EE"/>
    <w:rsid w:val="00DF1985"/>
    <w:rsid w:val="00DF393B"/>
    <w:rsid w:val="00DF3E0A"/>
    <w:rsid w:val="00E54579"/>
    <w:rsid w:val="00E64D68"/>
    <w:rsid w:val="00E67687"/>
    <w:rsid w:val="00E76DB1"/>
    <w:rsid w:val="00E7719A"/>
    <w:rsid w:val="00E81143"/>
    <w:rsid w:val="00E83733"/>
    <w:rsid w:val="00E94B32"/>
    <w:rsid w:val="00EA0C1B"/>
    <w:rsid w:val="00EA1299"/>
    <w:rsid w:val="00EA4641"/>
    <w:rsid w:val="00EB1128"/>
    <w:rsid w:val="00EB6B96"/>
    <w:rsid w:val="00EC7ECB"/>
    <w:rsid w:val="00EE1059"/>
    <w:rsid w:val="00EF5707"/>
    <w:rsid w:val="00F006F6"/>
    <w:rsid w:val="00F06283"/>
    <w:rsid w:val="00F3490A"/>
    <w:rsid w:val="00F35B9E"/>
    <w:rsid w:val="00F428FF"/>
    <w:rsid w:val="00F46A4A"/>
    <w:rsid w:val="00F548CA"/>
    <w:rsid w:val="00F629D0"/>
    <w:rsid w:val="00F6361D"/>
    <w:rsid w:val="00FA62F3"/>
    <w:rsid w:val="00FA77C9"/>
    <w:rsid w:val="00FC2E0F"/>
    <w:rsid w:val="00FC77E4"/>
    <w:rsid w:val="00FD3331"/>
    <w:rsid w:val="00FE4F42"/>
    <w:rsid w:val="00FE5276"/>
    <w:rsid w:val="00FF209E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11E68"/>
  <w15:chartTrackingRefBased/>
  <w15:docId w15:val="{DA2DCAF5-3E44-4F03-8A9F-DCC6681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93D"/>
    <w:pPr>
      <w:keepNext/>
      <w:keepLines/>
      <w:spacing w:before="360" w:after="120"/>
      <w:outlineLvl w:val="0"/>
    </w:pPr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93D"/>
    <w:pPr>
      <w:keepNext/>
      <w:keepLines/>
      <w:spacing w:before="40" w:after="0"/>
      <w:outlineLvl w:val="1"/>
    </w:pPr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9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A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87"/>
    <w:rPr>
      <w:color w:val="808080"/>
    </w:rPr>
  </w:style>
  <w:style w:type="table" w:styleId="TableGrid">
    <w:name w:val="Table Grid"/>
    <w:basedOn w:val="TableNormal"/>
    <w:uiPriority w:val="59"/>
    <w:rsid w:val="00D0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87"/>
  </w:style>
  <w:style w:type="paragraph" w:styleId="Footer">
    <w:name w:val="footer"/>
    <w:basedOn w:val="Normal"/>
    <w:link w:val="Foot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87"/>
  </w:style>
  <w:style w:type="character" w:customStyle="1" w:styleId="Heading1Char">
    <w:name w:val="Heading 1 Char"/>
    <w:basedOn w:val="DefaultParagraphFont"/>
    <w:link w:val="Heading1"/>
    <w:uiPriority w:val="9"/>
    <w:rsid w:val="004A193D"/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193D"/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15038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E4F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4F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4F4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E4F42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5865D3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5D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62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ADD"/>
  </w:style>
  <w:style w:type="character" w:customStyle="1" w:styleId="Heading4Char">
    <w:name w:val="Heading 4 Char"/>
    <w:basedOn w:val="DefaultParagraphFont"/>
    <w:link w:val="Heading4"/>
    <w:uiPriority w:val="9"/>
    <w:semiHidden/>
    <w:rsid w:val="00A62A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1Light-Accent1">
    <w:name w:val="Grid Table 1 Light Accent 1"/>
    <w:basedOn w:val="TableNormal"/>
    <w:uiPriority w:val="46"/>
    <w:rsid w:val="001D2C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0D3C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D3CEF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D3C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ss1511">
    <w:name w:val="jss1511"/>
    <w:basedOn w:val="DefaultParagraphFont"/>
    <w:rsid w:val="00CA2950"/>
  </w:style>
  <w:style w:type="character" w:customStyle="1" w:styleId="Heading3Char">
    <w:name w:val="Heading 3 Char"/>
    <w:basedOn w:val="DefaultParagraphFont"/>
    <w:link w:val="Heading3"/>
    <w:uiPriority w:val="9"/>
    <w:semiHidden/>
    <w:rsid w:val="004A1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75"/>
    <w:rPr>
      <w:b/>
      <w:bCs/>
      <w:sz w:val="20"/>
      <w:szCs w:val="20"/>
    </w:rPr>
  </w:style>
  <w:style w:type="paragraph" w:customStyle="1" w:styleId="Company">
    <w:name w:val="Company"/>
    <w:basedOn w:val="Normal"/>
    <w:link w:val="CompanyChar"/>
    <w:qFormat/>
    <w:rsid w:val="00447D6E"/>
    <w:pPr>
      <w:jc w:val="both"/>
    </w:pPr>
    <w:rPr>
      <w:rFonts w:cstheme="minorHAnsi"/>
      <w:b/>
      <w:color w:val="FF0000"/>
    </w:rPr>
  </w:style>
  <w:style w:type="character" w:customStyle="1" w:styleId="CompanyChar">
    <w:name w:val="Company Char"/>
    <w:basedOn w:val="Heading1Char"/>
    <w:link w:val="Company"/>
    <w:rsid w:val="00447D6E"/>
    <w:rPr>
      <w:rFonts w:eastAsiaTheme="majorEastAsia" w:cstheme="minorHAnsi"/>
      <w:b/>
      <w:color w:val="FF0000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0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0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6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1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9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761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3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7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9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8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9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ED43B50-D5DE-4560-8A46-4E3FD2179A93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89347FB-35C2-4245-BA20-562FDEFA467F}">
  <we:reference id="wa200005669" version="2.0.0.0" store="en-US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948A-7A69-468B-A67E-930120F9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MANAGEMENT SYSTEM
HUMAN RESOURCES
(PROCEDURE)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MANAGEMENT SYSTEM
HUMAN RESOURCES
(PROCEDURE)</dc:title>
  <dc:subject/>
  <dc:creator>QCG</dc:creator>
  <cp:keywords/>
  <dc:description/>
  <cp:lastModifiedBy>QCG</cp:lastModifiedBy>
  <cp:revision>7</cp:revision>
  <dcterms:created xsi:type="dcterms:W3CDTF">2025-02-20T13:53:00Z</dcterms:created>
  <dcterms:modified xsi:type="dcterms:W3CDTF">2025-03-10T17:03:00Z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79414159d392c71fd2fb6bcd7645b6a559477771a427c3a3379200527e87c732</vt:lpwstr>
  </property>
</Properties>
</file>